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1341" w14:textId="77777777" w:rsidR="002902C0" w:rsidRDefault="00A76EB0" w:rsidP="00A76E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5929">
        <w:rPr>
          <w:rFonts w:ascii="Arial" w:hAnsi="Arial" w:cs="Arial"/>
          <w:sz w:val="24"/>
          <w:szCs w:val="24"/>
        </w:rPr>
        <w:t xml:space="preserve">Załącznik do </w:t>
      </w:r>
      <w:r w:rsidR="008B347F">
        <w:rPr>
          <w:rFonts w:ascii="Arial" w:hAnsi="Arial" w:cs="Arial"/>
          <w:sz w:val="24"/>
          <w:szCs w:val="24"/>
        </w:rPr>
        <w:t>O</w:t>
      </w:r>
      <w:r w:rsidRPr="00225929">
        <w:rPr>
          <w:rFonts w:ascii="Arial" w:hAnsi="Arial" w:cs="Arial"/>
          <w:sz w:val="24"/>
          <w:szCs w:val="24"/>
        </w:rPr>
        <w:t xml:space="preserve">świadczenia </w:t>
      </w:r>
      <w:r w:rsidR="00B60EE4">
        <w:rPr>
          <w:rFonts w:ascii="Arial" w:hAnsi="Arial" w:cs="Arial"/>
          <w:sz w:val="24"/>
          <w:szCs w:val="24"/>
        </w:rPr>
        <w:t xml:space="preserve">osoby prowadzącej działalność naukową, </w:t>
      </w:r>
      <w:r w:rsidR="00891876">
        <w:rPr>
          <w:rFonts w:ascii="Arial" w:hAnsi="Arial" w:cs="Arial"/>
          <w:sz w:val="24"/>
          <w:szCs w:val="24"/>
        </w:rPr>
        <w:t>osoby biorącej udział w prowadzeniu działalności naukowej</w:t>
      </w:r>
      <w:r w:rsidR="009F2C4D">
        <w:rPr>
          <w:rFonts w:ascii="Arial" w:hAnsi="Arial" w:cs="Arial"/>
          <w:sz w:val="24"/>
          <w:szCs w:val="24"/>
        </w:rPr>
        <w:t xml:space="preserve"> w Szkole Głównej Handlowej</w:t>
      </w:r>
    </w:p>
    <w:p w14:paraId="60FD2201" w14:textId="77777777" w:rsidR="002902C0" w:rsidRDefault="009F2C4D" w:rsidP="00A76E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Warszawie albo doktoranta</w:t>
      </w:r>
      <w:r w:rsidR="00900B1A">
        <w:rPr>
          <w:rFonts w:ascii="Arial" w:hAnsi="Arial" w:cs="Arial"/>
          <w:sz w:val="24"/>
          <w:szCs w:val="24"/>
        </w:rPr>
        <w:t xml:space="preserve">, </w:t>
      </w:r>
      <w:r w:rsidR="00A76EB0" w:rsidRPr="00225929">
        <w:rPr>
          <w:rFonts w:ascii="Arial" w:hAnsi="Arial" w:cs="Arial"/>
          <w:sz w:val="24"/>
          <w:szCs w:val="24"/>
        </w:rPr>
        <w:t>upoważniającego Szkołę Główną Handlową</w:t>
      </w:r>
    </w:p>
    <w:p w14:paraId="1CC4643F" w14:textId="2DF311C3" w:rsidR="00EA55C9" w:rsidRPr="00225929" w:rsidRDefault="00A76EB0" w:rsidP="00A76E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5929">
        <w:rPr>
          <w:rFonts w:ascii="Arial" w:hAnsi="Arial" w:cs="Arial"/>
          <w:sz w:val="24"/>
          <w:szCs w:val="24"/>
        </w:rPr>
        <w:t xml:space="preserve">w Warszawie do wykazania </w:t>
      </w:r>
      <w:r w:rsidR="00882740">
        <w:rPr>
          <w:rFonts w:ascii="Arial" w:hAnsi="Arial" w:cs="Arial"/>
          <w:sz w:val="24"/>
          <w:szCs w:val="24"/>
        </w:rPr>
        <w:t xml:space="preserve">ich </w:t>
      </w:r>
      <w:r w:rsidR="00225929" w:rsidRPr="00225929">
        <w:rPr>
          <w:rFonts w:ascii="Arial" w:hAnsi="Arial" w:cs="Arial"/>
          <w:sz w:val="24"/>
          <w:szCs w:val="24"/>
        </w:rPr>
        <w:t>osiągnięć naukowych na potrzeby ewaluacji jakości działalności naukowej</w:t>
      </w:r>
    </w:p>
    <w:p w14:paraId="0E6105C4" w14:textId="77777777" w:rsidR="00D50806" w:rsidRPr="002153D4" w:rsidRDefault="00D50806" w:rsidP="002153D4">
      <w:pPr>
        <w:spacing w:after="0" w:line="360" w:lineRule="auto"/>
        <w:rPr>
          <w:rFonts w:ascii="Arial" w:hAnsi="Arial" w:cs="Arial"/>
        </w:rPr>
      </w:pPr>
    </w:p>
    <w:p w14:paraId="3B26E1CE" w14:textId="4212FCBA" w:rsidR="00D50806" w:rsidRPr="00225929" w:rsidRDefault="00D50806" w:rsidP="002153D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25929">
        <w:rPr>
          <w:rFonts w:ascii="Arial" w:hAnsi="Arial" w:cs="Arial"/>
          <w:b/>
          <w:bCs/>
          <w:sz w:val="24"/>
          <w:szCs w:val="24"/>
        </w:rPr>
        <w:t>Wykaz osiągnięć naukowych</w:t>
      </w:r>
    </w:p>
    <w:p w14:paraId="1F88ECFC" w14:textId="77777777" w:rsidR="00225929" w:rsidRPr="00225929" w:rsidRDefault="00225929" w:rsidP="002153D4">
      <w:pPr>
        <w:spacing w:after="0" w:line="360" w:lineRule="auto"/>
        <w:rPr>
          <w:rFonts w:ascii="Arial" w:hAnsi="Arial" w:cs="Arial"/>
          <w:i/>
        </w:rPr>
      </w:pPr>
    </w:p>
    <w:p w14:paraId="7D666F39" w14:textId="538DA742" w:rsidR="00D50806" w:rsidRDefault="00CC361C" w:rsidP="002902C0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902C0">
        <w:rPr>
          <w:rFonts w:ascii="Arial" w:hAnsi="Arial" w:cs="Arial"/>
          <w:sz w:val="24"/>
          <w:szCs w:val="24"/>
        </w:rPr>
        <w:t>Publikacje</w:t>
      </w:r>
      <w:r w:rsidR="00D31059" w:rsidRPr="002902C0">
        <w:rPr>
          <w:rFonts w:ascii="Arial" w:hAnsi="Arial" w:cs="Arial"/>
          <w:sz w:val="24"/>
          <w:szCs w:val="24"/>
        </w:rPr>
        <w:t>:</w:t>
      </w:r>
    </w:p>
    <w:p w14:paraId="5326BE59" w14:textId="21B88DAA" w:rsidR="005701A9" w:rsidRDefault="005701A9" w:rsidP="005701A9">
      <w:pPr>
        <w:pStyle w:val="Akapitzlist"/>
        <w:tabs>
          <w:tab w:val="left" w:leader="dot" w:pos="9072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C869312" w14:textId="662324A2" w:rsidR="00374945" w:rsidRPr="005701A9" w:rsidRDefault="00374945" w:rsidP="005701A9">
      <w:pPr>
        <w:spacing w:after="0" w:line="360" w:lineRule="auto"/>
        <w:ind w:left="284"/>
        <w:rPr>
          <w:rFonts w:ascii="Arial" w:hAnsi="Arial" w:cs="Arial"/>
          <w:iCs/>
        </w:rPr>
      </w:pPr>
      <w:r w:rsidRPr="005701A9">
        <w:rPr>
          <w:rFonts w:ascii="Arial" w:hAnsi="Arial" w:cs="Arial"/>
          <w:iCs/>
        </w:rPr>
        <w:t>(nazwa dyscypliny naukowej)</w:t>
      </w:r>
    </w:p>
    <w:p w14:paraId="3CC97E14" w14:textId="14FCA391" w:rsidR="00886B23" w:rsidRPr="002153D4" w:rsidRDefault="00886B23" w:rsidP="00886B23">
      <w:pPr>
        <w:pStyle w:val="Akapitzlist"/>
        <w:tabs>
          <w:tab w:val="left" w:leader="dot" w:pos="9072"/>
        </w:tabs>
        <w:spacing w:after="0" w:line="240" w:lineRule="auto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FC9E6D" w14:textId="77777777" w:rsidR="002902C0" w:rsidRDefault="00886B23" w:rsidP="002902C0">
      <w:pPr>
        <w:spacing w:after="0" w:line="360" w:lineRule="auto"/>
        <w:ind w:left="284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(</w:t>
      </w:r>
      <w:r w:rsidR="00F3495D" w:rsidRPr="00886B23">
        <w:rPr>
          <w:rFonts w:ascii="Arial" w:hAnsi="Arial" w:cs="Arial"/>
          <w:iCs/>
        </w:rPr>
        <w:t>tytuł, czasopismo</w:t>
      </w:r>
      <w:r w:rsidR="00CC361C">
        <w:rPr>
          <w:rFonts w:ascii="Arial" w:hAnsi="Arial" w:cs="Arial"/>
          <w:iCs/>
        </w:rPr>
        <w:t>/wydawnictwo</w:t>
      </w:r>
      <w:r w:rsidR="00F3495D" w:rsidRPr="00886B23">
        <w:rPr>
          <w:rFonts w:ascii="Arial" w:hAnsi="Arial" w:cs="Arial"/>
          <w:iCs/>
        </w:rPr>
        <w:t>, ISSN</w:t>
      </w:r>
      <w:r w:rsidR="00CC361C">
        <w:rPr>
          <w:rFonts w:ascii="Arial" w:hAnsi="Arial" w:cs="Arial"/>
          <w:iCs/>
        </w:rPr>
        <w:t>/ISBN</w:t>
      </w:r>
      <w:r w:rsidR="00F3495D" w:rsidRPr="00886B23">
        <w:rPr>
          <w:rFonts w:ascii="Arial" w:hAnsi="Arial" w:cs="Arial"/>
          <w:iCs/>
        </w:rPr>
        <w:t>,</w:t>
      </w:r>
      <w:r w:rsidR="00924F8F" w:rsidRPr="00886B23">
        <w:rPr>
          <w:rFonts w:ascii="Arial" w:hAnsi="Arial" w:cs="Arial"/>
          <w:iCs/>
        </w:rPr>
        <w:t xml:space="preserve"> </w:t>
      </w:r>
      <w:r w:rsidR="00DC36BA">
        <w:rPr>
          <w:rFonts w:ascii="Arial" w:hAnsi="Arial" w:cs="Arial"/>
          <w:iCs/>
        </w:rPr>
        <w:t>DOI</w:t>
      </w:r>
      <w:r w:rsidR="00566CC4" w:rsidRPr="00886B23">
        <w:rPr>
          <w:rFonts w:ascii="Arial" w:hAnsi="Arial" w:cs="Arial"/>
          <w:iCs/>
        </w:rPr>
        <w:t xml:space="preserve"> lub link do </w:t>
      </w:r>
      <w:r w:rsidR="00CC361C">
        <w:rPr>
          <w:rFonts w:ascii="Arial" w:hAnsi="Arial" w:cs="Arial"/>
          <w:iCs/>
        </w:rPr>
        <w:t>publikacji</w:t>
      </w:r>
      <w:r>
        <w:rPr>
          <w:rFonts w:ascii="Arial" w:hAnsi="Arial" w:cs="Arial"/>
          <w:iCs/>
        </w:rPr>
        <w:t>)</w:t>
      </w:r>
    </w:p>
    <w:p w14:paraId="4215E634" w14:textId="6EDE9FDA" w:rsidR="00D50806" w:rsidRPr="002902C0" w:rsidRDefault="00CC361C" w:rsidP="002902C0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</w:rPr>
      </w:pPr>
      <w:r w:rsidRPr="002902C0">
        <w:rPr>
          <w:rFonts w:ascii="Arial" w:hAnsi="Arial" w:cs="Arial"/>
          <w:sz w:val="24"/>
          <w:szCs w:val="24"/>
        </w:rPr>
        <w:t>P</w:t>
      </w:r>
      <w:r w:rsidR="00D50806" w:rsidRPr="002902C0">
        <w:rPr>
          <w:rFonts w:ascii="Arial" w:hAnsi="Arial" w:cs="Arial"/>
          <w:sz w:val="24"/>
          <w:szCs w:val="24"/>
        </w:rPr>
        <w:t xml:space="preserve">atenty </w:t>
      </w:r>
      <w:r w:rsidRPr="002902C0">
        <w:rPr>
          <w:rFonts w:ascii="Arial" w:hAnsi="Arial" w:cs="Arial"/>
          <w:sz w:val="24"/>
          <w:szCs w:val="24"/>
        </w:rPr>
        <w:t>i prawa ochronne</w:t>
      </w:r>
      <w:r w:rsidR="00D50806" w:rsidRPr="002902C0">
        <w:rPr>
          <w:rFonts w:ascii="Arial" w:hAnsi="Arial" w:cs="Arial"/>
        </w:rPr>
        <w:t>:</w:t>
      </w:r>
    </w:p>
    <w:p w14:paraId="31CB09F2" w14:textId="183F01B7" w:rsidR="009A10D9" w:rsidRPr="002902C0" w:rsidRDefault="00886B23" w:rsidP="00962540">
      <w:pPr>
        <w:tabs>
          <w:tab w:val="left" w:leader="dot" w:pos="9072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10D9" w:rsidRPr="002902C0" w:rsidSect="002153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F434" w14:textId="77777777" w:rsidR="006223EC" w:rsidRDefault="006223EC" w:rsidP="00CE0D42">
      <w:pPr>
        <w:spacing w:after="0" w:line="240" w:lineRule="auto"/>
      </w:pPr>
      <w:r>
        <w:separator/>
      </w:r>
    </w:p>
  </w:endnote>
  <w:endnote w:type="continuationSeparator" w:id="0">
    <w:p w14:paraId="6D3E04B8" w14:textId="77777777" w:rsidR="006223EC" w:rsidRDefault="006223EC" w:rsidP="00C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9671" w14:textId="5791FADE" w:rsidR="00CE0D42" w:rsidRPr="002902C0" w:rsidRDefault="00CE0D42" w:rsidP="00CE0D42">
    <w:pPr>
      <w:pStyle w:val="Stopka"/>
      <w:spacing w:line="360" w:lineRule="auto"/>
      <w:jc w:val="right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D584" w14:textId="77777777" w:rsidR="006223EC" w:rsidRDefault="006223EC" w:rsidP="00CE0D42">
      <w:pPr>
        <w:spacing w:after="0" w:line="240" w:lineRule="auto"/>
      </w:pPr>
      <w:r>
        <w:separator/>
      </w:r>
    </w:p>
  </w:footnote>
  <w:footnote w:type="continuationSeparator" w:id="0">
    <w:p w14:paraId="519455BC" w14:textId="77777777" w:rsidR="006223EC" w:rsidRDefault="006223EC" w:rsidP="00CE0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B85"/>
    <w:multiLevelType w:val="hybridMultilevel"/>
    <w:tmpl w:val="E72E7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B19B2"/>
    <w:multiLevelType w:val="hybridMultilevel"/>
    <w:tmpl w:val="5F1AF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29C9"/>
    <w:multiLevelType w:val="hybridMultilevel"/>
    <w:tmpl w:val="2D86B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75A"/>
    <w:multiLevelType w:val="hybridMultilevel"/>
    <w:tmpl w:val="62409634"/>
    <w:lvl w:ilvl="0" w:tplc="3D6828BE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76E400D"/>
    <w:multiLevelType w:val="hybridMultilevel"/>
    <w:tmpl w:val="0B040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82B02"/>
    <w:multiLevelType w:val="hybridMultilevel"/>
    <w:tmpl w:val="0B54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0357E"/>
    <w:multiLevelType w:val="hybridMultilevel"/>
    <w:tmpl w:val="8E3E4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5647D"/>
    <w:multiLevelType w:val="hybridMultilevel"/>
    <w:tmpl w:val="C12E8C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1922939">
    <w:abstractNumId w:val="4"/>
  </w:num>
  <w:num w:numId="2" w16cid:durableId="964627296">
    <w:abstractNumId w:val="0"/>
  </w:num>
  <w:num w:numId="3" w16cid:durableId="361249867">
    <w:abstractNumId w:val="7"/>
  </w:num>
  <w:num w:numId="4" w16cid:durableId="564874304">
    <w:abstractNumId w:val="3"/>
  </w:num>
  <w:num w:numId="5" w16cid:durableId="151913003">
    <w:abstractNumId w:val="2"/>
  </w:num>
  <w:num w:numId="6" w16cid:durableId="1287471238">
    <w:abstractNumId w:val="5"/>
  </w:num>
  <w:num w:numId="7" w16cid:durableId="1262297177">
    <w:abstractNumId w:val="1"/>
  </w:num>
  <w:num w:numId="8" w16cid:durableId="1407797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06"/>
    <w:rsid w:val="00024B05"/>
    <w:rsid w:val="00064560"/>
    <w:rsid w:val="00064B4C"/>
    <w:rsid w:val="000D6E1F"/>
    <w:rsid w:val="000E091B"/>
    <w:rsid w:val="000E3FAF"/>
    <w:rsid w:val="00112950"/>
    <w:rsid w:val="00123CB3"/>
    <w:rsid w:val="001477DC"/>
    <w:rsid w:val="00186C96"/>
    <w:rsid w:val="001A086A"/>
    <w:rsid w:val="001A3081"/>
    <w:rsid w:val="001A41EF"/>
    <w:rsid w:val="001A42A9"/>
    <w:rsid w:val="001C2A58"/>
    <w:rsid w:val="001D1251"/>
    <w:rsid w:val="001E513A"/>
    <w:rsid w:val="001F0561"/>
    <w:rsid w:val="002153D4"/>
    <w:rsid w:val="0022265C"/>
    <w:rsid w:val="00225929"/>
    <w:rsid w:val="00245DC9"/>
    <w:rsid w:val="00264D75"/>
    <w:rsid w:val="00267E9B"/>
    <w:rsid w:val="00275545"/>
    <w:rsid w:val="00275FF6"/>
    <w:rsid w:val="002902C0"/>
    <w:rsid w:val="002C6C5A"/>
    <w:rsid w:val="00315461"/>
    <w:rsid w:val="00317E42"/>
    <w:rsid w:val="00350602"/>
    <w:rsid w:val="00356176"/>
    <w:rsid w:val="00374945"/>
    <w:rsid w:val="00380535"/>
    <w:rsid w:val="003D36D8"/>
    <w:rsid w:val="003E28A1"/>
    <w:rsid w:val="003F606E"/>
    <w:rsid w:val="00454F8E"/>
    <w:rsid w:val="0048131E"/>
    <w:rsid w:val="00513BCA"/>
    <w:rsid w:val="00536F96"/>
    <w:rsid w:val="00542A07"/>
    <w:rsid w:val="00566CC4"/>
    <w:rsid w:val="005701A9"/>
    <w:rsid w:val="005A31D8"/>
    <w:rsid w:val="005A7BD1"/>
    <w:rsid w:val="005C1951"/>
    <w:rsid w:val="005D5BE9"/>
    <w:rsid w:val="005E2220"/>
    <w:rsid w:val="005F4D01"/>
    <w:rsid w:val="00600218"/>
    <w:rsid w:val="006223EC"/>
    <w:rsid w:val="00626B4F"/>
    <w:rsid w:val="00640F2F"/>
    <w:rsid w:val="006520B0"/>
    <w:rsid w:val="00652211"/>
    <w:rsid w:val="00661504"/>
    <w:rsid w:val="00661E54"/>
    <w:rsid w:val="006721B4"/>
    <w:rsid w:val="00680A0A"/>
    <w:rsid w:val="00680E51"/>
    <w:rsid w:val="00686DC5"/>
    <w:rsid w:val="00687053"/>
    <w:rsid w:val="006A31E0"/>
    <w:rsid w:val="006C3471"/>
    <w:rsid w:val="006E2267"/>
    <w:rsid w:val="006E6093"/>
    <w:rsid w:val="006E6AA4"/>
    <w:rsid w:val="006F45A0"/>
    <w:rsid w:val="00716D97"/>
    <w:rsid w:val="00726DB7"/>
    <w:rsid w:val="00761F87"/>
    <w:rsid w:val="00792F68"/>
    <w:rsid w:val="007C1A3E"/>
    <w:rsid w:val="007D1910"/>
    <w:rsid w:val="008052DD"/>
    <w:rsid w:val="0081301A"/>
    <w:rsid w:val="00845004"/>
    <w:rsid w:val="00854B9C"/>
    <w:rsid w:val="00882740"/>
    <w:rsid w:val="00886B23"/>
    <w:rsid w:val="00891876"/>
    <w:rsid w:val="008B347F"/>
    <w:rsid w:val="008B5CF4"/>
    <w:rsid w:val="00900B1A"/>
    <w:rsid w:val="00912CA0"/>
    <w:rsid w:val="00914F5B"/>
    <w:rsid w:val="0091635D"/>
    <w:rsid w:val="00924F8F"/>
    <w:rsid w:val="0093238B"/>
    <w:rsid w:val="00934CD0"/>
    <w:rsid w:val="00962540"/>
    <w:rsid w:val="009A10D9"/>
    <w:rsid w:val="009B220B"/>
    <w:rsid w:val="009D0FCE"/>
    <w:rsid w:val="009F2C4D"/>
    <w:rsid w:val="00A01FF1"/>
    <w:rsid w:val="00A45AFB"/>
    <w:rsid w:val="00A7011F"/>
    <w:rsid w:val="00A76EB0"/>
    <w:rsid w:val="00AC414B"/>
    <w:rsid w:val="00B415CB"/>
    <w:rsid w:val="00B51122"/>
    <w:rsid w:val="00B60EE4"/>
    <w:rsid w:val="00B84204"/>
    <w:rsid w:val="00B95E60"/>
    <w:rsid w:val="00BA320F"/>
    <w:rsid w:val="00BA5E94"/>
    <w:rsid w:val="00BA76AB"/>
    <w:rsid w:val="00BB2BE4"/>
    <w:rsid w:val="00BC1CF4"/>
    <w:rsid w:val="00BC3F3C"/>
    <w:rsid w:val="00BF0C3A"/>
    <w:rsid w:val="00BF52EE"/>
    <w:rsid w:val="00C10CCB"/>
    <w:rsid w:val="00C30C83"/>
    <w:rsid w:val="00C90CF3"/>
    <w:rsid w:val="00CA3273"/>
    <w:rsid w:val="00CC002D"/>
    <w:rsid w:val="00CC05D1"/>
    <w:rsid w:val="00CC2E2B"/>
    <w:rsid w:val="00CC361C"/>
    <w:rsid w:val="00CD598E"/>
    <w:rsid w:val="00CE0D42"/>
    <w:rsid w:val="00CF256C"/>
    <w:rsid w:val="00D2474E"/>
    <w:rsid w:val="00D31059"/>
    <w:rsid w:val="00D34AE5"/>
    <w:rsid w:val="00D50806"/>
    <w:rsid w:val="00D60D6F"/>
    <w:rsid w:val="00D61FE0"/>
    <w:rsid w:val="00D652BA"/>
    <w:rsid w:val="00D65428"/>
    <w:rsid w:val="00D806E1"/>
    <w:rsid w:val="00D93DC9"/>
    <w:rsid w:val="00DB7BF0"/>
    <w:rsid w:val="00DC36BA"/>
    <w:rsid w:val="00E046D0"/>
    <w:rsid w:val="00E25BFA"/>
    <w:rsid w:val="00E52AC7"/>
    <w:rsid w:val="00E96FE6"/>
    <w:rsid w:val="00EA13CF"/>
    <w:rsid w:val="00EA3D86"/>
    <w:rsid w:val="00EA55C9"/>
    <w:rsid w:val="00EB3117"/>
    <w:rsid w:val="00EB4661"/>
    <w:rsid w:val="00EC3C73"/>
    <w:rsid w:val="00ED39E4"/>
    <w:rsid w:val="00F17F79"/>
    <w:rsid w:val="00F3495D"/>
    <w:rsid w:val="00F40636"/>
    <w:rsid w:val="00F71189"/>
    <w:rsid w:val="00FE6E9D"/>
    <w:rsid w:val="00FE7C7C"/>
    <w:rsid w:val="00FF11CB"/>
    <w:rsid w:val="2B382FBF"/>
    <w:rsid w:val="4480AD4C"/>
    <w:rsid w:val="4B7E617B"/>
    <w:rsid w:val="5F86149D"/>
    <w:rsid w:val="69B5E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1D21"/>
  <w15:chartTrackingRefBased/>
  <w15:docId w15:val="{16D15264-7BEC-4EF0-878A-3243EB4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25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053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16D9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1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3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3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42"/>
  </w:style>
  <w:style w:type="paragraph" w:styleId="Stopka">
    <w:name w:val="footer"/>
    <w:basedOn w:val="Normalny"/>
    <w:link w:val="StopkaZnak"/>
    <w:uiPriority w:val="99"/>
    <w:unhideWhenUsed/>
    <w:rsid w:val="00CE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4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7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B34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3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a78c9-c228-43c4-8244-b9641fa06089" xsi:nil="true"/>
    <lcf76f155ced4ddcb4097134ff3c332f xmlns="40c6df2e-37b4-4d08-9801-ec203a38dc3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157A49A672C4C9A0CAC213E17B09F" ma:contentTypeVersion="19" ma:contentTypeDescription="Utwórz nowy dokument." ma:contentTypeScope="" ma:versionID="8f42d59acf33f41887717698972d0706">
  <xsd:schema xmlns:xsd="http://www.w3.org/2001/XMLSchema" xmlns:xs="http://www.w3.org/2001/XMLSchema" xmlns:p="http://schemas.microsoft.com/office/2006/metadata/properties" xmlns:ns1="http://schemas.microsoft.com/sharepoint/v3" xmlns:ns2="40c6df2e-37b4-4d08-9801-ec203a38dc37" xmlns:ns3="e00a78c9-c228-43c4-8244-b9641fa06089" targetNamespace="http://schemas.microsoft.com/office/2006/metadata/properties" ma:root="true" ma:fieldsID="a1119064d0b4961991611258679f5a15" ns1:_="" ns2:_="" ns3:_="">
    <xsd:import namespace="http://schemas.microsoft.com/sharepoint/v3"/>
    <xsd:import namespace="40c6df2e-37b4-4d08-9801-ec203a38dc37"/>
    <xsd:import namespace="e00a78c9-c228-43c4-8244-b9641fa06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6df2e-37b4-4d08-9801-ec203a38d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78c9-c228-43c4-8244-b9641fa06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2f0ba1-320e-49a9-a73c-d04cb8386009}" ma:internalName="TaxCatchAll" ma:showField="CatchAllData" ma:web="e00a78c9-c228-43c4-8244-b9641fa06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89EE9-4257-4E61-AA1F-BDC6353F7CCE}">
  <ds:schemaRefs>
    <ds:schemaRef ds:uri="http://schemas.microsoft.com/office/2006/metadata/properties"/>
    <ds:schemaRef ds:uri="http://schemas.microsoft.com/office/infopath/2007/PartnerControls"/>
    <ds:schemaRef ds:uri="e00a78c9-c228-43c4-8244-b9641fa06089"/>
    <ds:schemaRef ds:uri="40c6df2e-37b4-4d08-9801-ec203a38dc3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E6B7E7-D732-4821-9B56-6FD1B3EF4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85E326-2469-40C8-828A-D76A2EB9B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c6df2e-37b4-4d08-9801-ec203a38dc37"/>
    <ds:schemaRef ds:uri="e00a78c9-c228-43c4-8244-b9641fa0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 załącznika do Oświadczenia osoby prowadzącej działalność naukową, osoby biorącej udział w prowadzeniu działalności naukowej w Szkole Głównej Handlowej w Warszawie albo doktoranta, upoważniające Szkołę Główną Handlową w Warszawie do wyka</vt:lpstr>
    </vt:vector>
  </TitlesOfParts>
  <Company/>
  <LinksUpToDate>false</LinksUpToDate>
  <CharactersWithSpaces>489</CharactersWithSpaces>
  <SharedDoc>false</SharedDoc>
  <HLinks>
    <vt:vector size="12" baseType="variant">
      <vt:variant>
        <vt:i4>2687015</vt:i4>
      </vt:variant>
      <vt:variant>
        <vt:i4>3</vt:i4>
      </vt:variant>
      <vt:variant>
        <vt:i4>0</vt:i4>
      </vt:variant>
      <vt:variant>
        <vt:i4>5</vt:i4>
      </vt:variant>
      <vt:variant>
        <vt:lpwstr>http://bob.uw.edu.pl/wykaz_wydawnictw_ewaluacja2021/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http://bob.uw.edu.pl/wykaz-czasopism-naukowych/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Oświadczenia osoby prowadzącej działalność naukową, osoby biorącej udział w prowadzeniu działalności naukowej w Szkole Głównej Handlowej w Warszawie albo doktoranta, upoważniającego Szkołę Główną Handlową w Warszawie do wykazania ich osiągnięć naukowych na potrzeby ewaluacji jakości działalności naukowej</dc:title>
  <dc:subject/>
  <dc:creator>lzuchow@sgh.waw.pl</dc:creator>
  <cp:keywords/>
  <dc:description/>
  <cp:lastModifiedBy>Agnieszka Farat</cp:lastModifiedBy>
  <cp:revision>2</cp:revision>
  <dcterms:created xsi:type="dcterms:W3CDTF">2025-11-05T14:15:00Z</dcterms:created>
  <dcterms:modified xsi:type="dcterms:W3CDTF">2025-11-05T14:15:00Z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0x010100E8D157A49A672C4C9A0CAC213E17B09F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