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3"/>
        <w:gridCol w:w="2141"/>
        <w:gridCol w:w="2227"/>
        <w:gridCol w:w="241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92E98B3" w14:textId="77777777" w:rsidR="00AB4462" w:rsidRDefault="00AB4462" w:rsidP="00D170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AB4462"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Szkoła Główna Handlowa </w:t>
            </w:r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w Warszawie </w:t>
            </w:r>
          </w:p>
          <w:p w14:paraId="56E939E9" w14:textId="711DA422" w:rsidR="00116FBB" w:rsidRPr="00AB4462" w:rsidRDefault="00AB4462" w:rsidP="00D170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(SGH)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>Warsawa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 School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>Economics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DB4EED" w:rsidR="007967A9" w:rsidRPr="005E466D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PLWARSZAW03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6783C1B0" w:rsidR="007967A9" w:rsidRPr="00AB4462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Al.Niepodległości</w:t>
            </w:r>
            <w:proofErr w:type="spellEnd"/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161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          </w:t>
            </w:r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02-554 Warsaw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4AD589C4" w14:textId="77777777" w:rsidR="00AB4462" w:rsidRDefault="00AB4462" w:rsidP="00AB446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 </w:t>
            </w:r>
          </w:p>
          <w:p w14:paraId="56E939F5" w14:textId="19EA413D" w:rsidR="007967A9" w:rsidRPr="005E466D" w:rsidRDefault="00AB4462" w:rsidP="00AB446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155A07" w:rsidR="007967A9" w:rsidRPr="00AB4462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AB4462"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Ms. Katarzyna </w:t>
            </w:r>
            <w:r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     </w:t>
            </w:r>
            <w:r w:rsidRPr="00AB4462">
              <w:rPr>
                <w:rFonts w:ascii="Verdana" w:hAnsi="Verdana" w:cs="Arial"/>
                <w:color w:val="002060"/>
                <w:sz w:val="20"/>
                <w:lang w:val="pl-PL"/>
              </w:rPr>
              <w:t>Torchalska-Kasiak I</w:t>
            </w:r>
            <w:r>
              <w:rPr>
                <w:rFonts w:ascii="Verdana" w:hAnsi="Verdana" w:cs="Arial"/>
                <w:color w:val="002060"/>
                <w:sz w:val="20"/>
                <w:lang w:val="pl-PL"/>
              </w:rPr>
              <w:t>nternational Centre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B4B2BAA" w:rsidR="007967A9" w:rsidRPr="005E466D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 225649217 ktorch@sgh.waw.pl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0EEE95C" w14:textId="77777777" w:rsidR="00666E4A" w:rsidRDefault="007967A9" w:rsidP="00666E4A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187B5F6B" w:rsidR="005D5129" w:rsidRDefault="007967A9" w:rsidP="00666E4A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30A3" w14:textId="77777777" w:rsidR="00CD4F26" w:rsidRDefault="00CD4F26">
      <w:r>
        <w:separator/>
      </w:r>
    </w:p>
  </w:endnote>
  <w:endnote w:type="continuationSeparator" w:id="0">
    <w:p w14:paraId="2FC5D8B7" w14:textId="77777777" w:rsidR="00CD4F26" w:rsidRDefault="00CD4F2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544C" w14:textId="77777777" w:rsidR="00CD4F26" w:rsidRDefault="00CD4F26">
      <w:r>
        <w:separator/>
      </w:r>
    </w:p>
  </w:footnote>
  <w:footnote w:type="continuationSeparator" w:id="0">
    <w:p w14:paraId="3B9E19C8" w14:textId="77777777" w:rsidR="00CD4F26" w:rsidRDefault="00CD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5B10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70F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A69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6E4A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6E84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4C5D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462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F26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7016"/>
    <w:rsid w:val="00D2071E"/>
    <w:rsid w:val="00D20A59"/>
    <w:rsid w:val="00D21198"/>
    <w:rsid w:val="00D21395"/>
    <w:rsid w:val="00D2150A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4677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173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1EF3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481</Words>
  <Characters>2891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Katarzyna Torchalska-Kasiak</cp:lastModifiedBy>
  <cp:revision>7</cp:revision>
  <cp:lastPrinted>2013-11-06T08:46:00Z</cp:lastPrinted>
  <dcterms:created xsi:type="dcterms:W3CDTF">2025-03-12T12:13:00Z</dcterms:created>
  <dcterms:modified xsi:type="dcterms:W3CDTF">2025-04-29T12:38:00Z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