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9026E" w14:textId="5403120C" w:rsidR="00431003" w:rsidRPr="003B1E61" w:rsidRDefault="00431003" w:rsidP="00D37AB2">
      <w:pPr>
        <w:spacing w:before="600"/>
        <w:jc w:val="center"/>
        <w:rPr>
          <w:rFonts w:ascii="Arial" w:hAnsi="Arial" w:cs="Arial"/>
          <w:iCs/>
          <w:sz w:val="32"/>
          <w:szCs w:val="32"/>
          <w:lang w:val="en-US"/>
        </w:rPr>
      </w:pPr>
      <w:r w:rsidRPr="003B1E61">
        <w:rPr>
          <w:rFonts w:ascii="Arial" w:hAnsi="Arial" w:cs="Arial"/>
          <w:b/>
          <w:spacing w:val="20"/>
          <w:sz w:val="52"/>
          <w:szCs w:val="52"/>
          <w:lang w:val="en-US"/>
        </w:rPr>
        <w:t>Confirmation</w:t>
      </w:r>
      <w:r w:rsidR="00687727">
        <w:rPr>
          <w:rFonts w:ascii="Arial" w:hAnsi="Arial" w:cs="Arial"/>
          <w:b/>
          <w:spacing w:val="20"/>
          <w:sz w:val="52"/>
          <w:szCs w:val="52"/>
          <w:lang w:val="en-US"/>
        </w:rPr>
        <w:t xml:space="preserve"> of Stay</w:t>
      </w:r>
      <w:r w:rsidR="003B1E61">
        <w:rPr>
          <w:rFonts w:ascii="Arial" w:hAnsi="Arial" w:cs="Arial"/>
          <w:b/>
          <w:spacing w:val="20"/>
          <w:sz w:val="52"/>
          <w:szCs w:val="52"/>
          <w:lang w:val="en-US"/>
        </w:rPr>
        <w:br/>
      </w:r>
      <w:r w:rsidRPr="003B1E61">
        <w:rPr>
          <w:rFonts w:ascii="Arial" w:hAnsi="Arial" w:cs="Arial"/>
          <w:iCs/>
          <w:sz w:val="32"/>
          <w:szCs w:val="32"/>
          <w:lang w:val="en-US"/>
        </w:rPr>
        <w:t>ERASMUS</w:t>
      </w:r>
      <w:r w:rsidR="00C4425E" w:rsidRPr="003B1E61">
        <w:rPr>
          <w:rFonts w:ascii="Arial" w:hAnsi="Arial" w:cs="Arial"/>
          <w:iCs/>
          <w:sz w:val="32"/>
          <w:szCs w:val="32"/>
          <w:lang w:val="en-US"/>
        </w:rPr>
        <w:t>+</w:t>
      </w:r>
      <w:r w:rsidRPr="003B1E61">
        <w:rPr>
          <w:rFonts w:ascii="Arial" w:hAnsi="Arial" w:cs="Arial"/>
          <w:iCs/>
          <w:sz w:val="32"/>
          <w:szCs w:val="32"/>
          <w:lang w:val="en-US"/>
        </w:rPr>
        <w:t xml:space="preserve"> </w:t>
      </w:r>
      <w:r w:rsidR="00801E5E">
        <w:rPr>
          <w:rFonts w:ascii="Arial" w:hAnsi="Arial" w:cs="Arial"/>
          <w:iCs/>
          <w:sz w:val="32"/>
          <w:szCs w:val="32"/>
          <w:lang w:val="en-US"/>
        </w:rPr>
        <w:t>202</w:t>
      </w:r>
      <w:r w:rsidR="00F971CA">
        <w:rPr>
          <w:rFonts w:ascii="Arial" w:hAnsi="Arial" w:cs="Arial"/>
          <w:iCs/>
          <w:sz w:val="32"/>
          <w:szCs w:val="32"/>
          <w:lang w:val="en-US"/>
        </w:rPr>
        <w:t>4</w:t>
      </w:r>
      <w:r w:rsidRPr="003B1E61">
        <w:rPr>
          <w:rFonts w:ascii="Arial" w:hAnsi="Arial" w:cs="Arial"/>
          <w:iCs/>
          <w:sz w:val="32"/>
          <w:szCs w:val="32"/>
          <w:lang w:val="en-US"/>
        </w:rPr>
        <w:t>/20</w:t>
      </w:r>
      <w:r w:rsidR="00801E5E">
        <w:rPr>
          <w:rFonts w:ascii="Arial" w:hAnsi="Arial" w:cs="Arial"/>
          <w:iCs/>
          <w:sz w:val="32"/>
          <w:szCs w:val="32"/>
          <w:lang w:val="en-US"/>
        </w:rPr>
        <w:t>2</w:t>
      </w:r>
      <w:r w:rsidR="00F971CA">
        <w:rPr>
          <w:rFonts w:ascii="Arial" w:hAnsi="Arial" w:cs="Arial"/>
          <w:iCs/>
          <w:sz w:val="32"/>
          <w:szCs w:val="32"/>
          <w:lang w:val="en-US"/>
        </w:rPr>
        <w:t>5</w:t>
      </w:r>
    </w:p>
    <w:p w14:paraId="46B9026F" w14:textId="77777777" w:rsidR="00F51924" w:rsidRPr="003B1E61" w:rsidRDefault="00E85066" w:rsidP="00883A5A">
      <w:pPr>
        <w:spacing w:before="600"/>
        <w:jc w:val="center"/>
        <w:rPr>
          <w:rFonts w:ascii="Arial" w:hAnsi="Arial" w:cs="Arial"/>
          <w:lang w:val="en-US"/>
        </w:rPr>
      </w:pPr>
      <w:r w:rsidRPr="003B1E61">
        <w:rPr>
          <w:rFonts w:ascii="Arial" w:hAnsi="Arial" w:cs="Arial"/>
          <w:i/>
          <w:lang w:val="en-US"/>
        </w:rPr>
        <w:t>(</w:t>
      </w:r>
      <w:r w:rsidR="00F51924" w:rsidRPr="003B1E61">
        <w:rPr>
          <w:rFonts w:ascii="Arial" w:hAnsi="Arial" w:cs="Arial"/>
          <w:i/>
          <w:lang w:val="en-US"/>
        </w:rPr>
        <w:t>To be comp</w:t>
      </w:r>
      <w:r w:rsidR="002352A1" w:rsidRPr="003B1E61">
        <w:rPr>
          <w:rFonts w:ascii="Arial" w:hAnsi="Arial" w:cs="Arial"/>
          <w:i/>
          <w:lang w:val="en-US"/>
        </w:rPr>
        <w:t>l</w:t>
      </w:r>
      <w:r w:rsidR="00F51924" w:rsidRPr="003B1E61">
        <w:rPr>
          <w:rFonts w:ascii="Arial" w:hAnsi="Arial" w:cs="Arial"/>
          <w:i/>
          <w:lang w:val="en-US"/>
        </w:rPr>
        <w:t>eted by the receiving institution</w:t>
      </w:r>
      <w:r w:rsidRPr="003B1E61">
        <w:rPr>
          <w:rFonts w:ascii="Arial" w:hAnsi="Arial" w:cs="Arial"/>
          <w:i/>
          <w:lang w:val="en-US"/>
        </w:rPr>
        <w:t>)</w:t>
      </w:r>
    </w:p>
    <w:p w14:paraId="46B90270" w14:textId="77777777" w:rsidR="00E85066" w:rsidRPr="003B1E61" w:rsidRDefault="00E85066" w:rsidP="00F51924">
      <w:pPr>
        <w:spacing w:before="120" w:after="120" w:line="48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46B90271" w14:textId="77777777" w:rsidR="00F51924" w:rsidRPr="00C870CB" w:rsidRDefault="00F51924" w:rsidP="00F51924">
      <w:pPr>
        <w:spacing w:before="120" w:after="120" w:line="480" w:lineRule="auto"/>
        <w:jc w:val="center"/>
        <w:rPr>
          <w:rFonts w:ascii="Arial" w:hAnsi="Arial" w:cs="Arial"/>
          <w:smallCaps/>
          <w:sz w:val="28"/>
          <w:szCs w:val="28"/>
          <w:lang w:val="en-US"/>
        </w:rPr>
      </w:pPr>
      <w:r w:rsidRPr="00E00906">
        <w:rPr>
          <w:rFonts w:ascii="Arial" w:hAnsi="Arial" w:cs="Arial"/>
          <w:sz w:val="28"/>
          <w:szCs w:val="28"/>
          <w:lang w:val="en-US"/>
        </w:rPr>
        <w:t>This is to confirm that Mr</w:t>
      </w:r>
      <w:r w:rsidR="003B1E61" w:rsidRPr="00E00906">
        <w:rPr>
          <w:rFonts w:ascii="Arial" w:hAnsi="Arial" w:cs="Arial"/>
          <w:sz w:val="28"/>
          <w:szCs w:val="28"/>
          <w:lang w:val="en-US"/>
        </w:rPr>
        <w:t>.</w:t>
      </w:r>
      <w:r w:rsidRPr="00E00906">
        <w:rPr>
          <w:rFonts w:ascii="Arial" w:hAnsi="Arial" w:cs="Arial"/>
          <w:sz w:val="28"/>
          <w:szCs w:val="28"/>
          <w:lang w:val="en-US"/>
        </w:rPr>
        <w:t>/Ms</w:t>
      </w:r>
      <w:r w:rsidR="003B1E61" w:rsidRPr="00C870CB">
        <w:rPr>
          <w:rFonts w:ascii="Arial" w:hAnsi="Arial" w:cs="Arial"/>
          <w:smallCaps/>
          <w:sz w:val="28"/>
          <w:szCs w:val="28"/>
          <w:lang w:val="en-US"/>
        </w:rPr>
        <w:t>.</w:t>
      </w:r>
    </w:p>
    <w:p w14:paraId="46B90272" w14:textId="77777777" w:rsidR="00F51924" w:rsidRPr="003B1E61" w:rsidRDefault="00C4425E" w:rsidP="00F51924">
      <w:pPr>
        <w:spacing w:before="120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3B1E61">
        <w:rPr>
          <w:rFonts w:ascii="Arial" w:hAnsi="Arial" w:cs="Arial"/>
          <w:bCs/>
          <w:sz w:val="28"/>
          <w:szCs w:val="28"/>
          <w:lang w:val="en-US"/>
        </w:rPr>
        <w:t>__________________________________________________________</w:t>
      </w:r>
    </w:p>
    <w:p w14:paraId="46B90273" w14:textId="3F390295" w:rsidR="00F51924" w:rsidRPr="00C870CB" w:rsidRDefault="007A6C67" w:rsidP="00395751">
      <w:pPr>
        <w:spacing w:before="120" w:line="360" w:lineRule="auto"/>
        <w:jc w:val="center"/>
        <w:rPr>
          <w:rFonts w:ascii="Arial" w:hAnsi="Arial" w:cs="Arial"/>
          <w:smallCaps/>
          <w:sz w:val="28"/>
          <w:szCs w:val="28"/>
          <w:lang w:val="en-US"/>
        </w:rPr>
      </w:pPr>
      <w:r w:rsidRPr="00E00906">
        <w:rPr>
          <w:rFonts w:ascii="Arial" w:hAnsi="Arial" w:cs="Arial"/>
          <w:sz w:val="28"/>
          <w:szCs w:val="28"/>
          <w:lang w:val="en-US"/>
        </w:rPr>
        <w:t>from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921403">
        <w:rPr>
          <w:rFonts w:ascii="Arial" w:hAnsi="Arial" w:cs="Arial"/>
          <w:sz w:val="28"/>
          <w:szCs w:val="28"/>
          <w:lang w:val="en-US"/>
        </w:rPr>
        <w:t>SGH</w:t>
      </w:r>
      <w:r w:rsidR="00F51924" w:rsidRPr="00E00906">
        <w:rPr>
          <w:rFonts w:ascii="Arial" w:hAnsi="Arial" w:cs="Arial"/>
          <w:sz w:val="28"/>
          <w:szCs w:val="28"/>
          <w:lang w:val="en-US"/>
        </w:rPr>
        <w:t xml:space="preserve"> Warsaw School of Economics, Poland</w:t>
      </w:r>
      <w:r w:rsidR="00F51924" w:rsidRPr="00C870CB">
        <w:rPr>
          <w:rFonts w:ascii="Arial" w:hAnsi="Arial" w:cs="Arial"/>
          <w:smallCaps/>
          <w:sz w:val="28"/>
          <w:szCs w:val="28"/>
          <w:lang w:val="en-US"/>
        </w:rPr>
        <w:t xml:space="preserve"> </w:t>
      </w:r>
      <w:r w:rsidR="00C4425E" w:rsidRPr="00C870CB">
        <w:rPr>
          <w:rFonts w:ascii="Arial" w:hAnsi="Arial" w:cs="Arial"/>
          <w:smallCaps/>
          <w:sz w:val="28"/>
          <w:szCs w:val="28"/>
          <w:lang w:val="en-US"/>
        </w:rPr>
        <w:br/>
      </w:r>
      <w:r w:rsidR="00F51924" w:rsidRPr="00C870CB">
        <w:rPr>
          <w:rFonts w:ascii="Arial" w:hAnsi="Arial" w:cs="Arial"/>
          <w:smallCaps/>
          <w:sz w:val="28"/>
          <w:szCs w:val="28"/>
          <w:lang w:val="en-US"/>
        </w:rPr>
        <w:t>(PL WARSZAW03)</w:t>
      </w:r>
      <w:r w:rsidR="00040505" w:rsidRPr="00C870CB">
        <w:rPr>
          <w:rFonts w:ascii="Arial" w:hAnsi="Arial" w:cs="Arial"/>
          <w:smallCaps/>
          <w:sz w:val="28"/>
          <w:szCs w:val="28"/>
          <w:lang w:val="en-US"/>
        </w:rPr>
        <w:br/>
      </w:r>
      <w:r w:rsidR="00687727">
        <w:rPr>
          <w:rFonts w:ascii="Arial" w:hAnsi="Arial" w:cs="Arial"/>
          <w:sz w:val="28"/>
          <w:szCs w:val="28"/>
          <w:lang w:val="en-US"/>
        </w:rPr>
        <w:t xml:space="preserve">carried out the exchange within </w:t>
      </w:r>
      <w:r w:rsidR="00687727" w:rsidRPr="00E00906">
        <w:rPr>
          <w:rFonts w:ascii="Arial" w:hAnsi="Arial" w:cs="Arial"/>
          <w:sz w:val="28"/>
          <w:szCs w:val="28"/>
          <w:lang w:val="en-US"/>
        </w:rPr>
        <w:t xml:space="preserve">Erasmus+ </w:t>
      </w:r>
      <w:r w:rsidR="00687727">
        <w:rPr>
          <w:rFonts w:ascii="Arial" w:hAnsi="Arial" w:cs="Arial"/>
          <w:sz w:val="28"/>
          <w:szCs w:val="28"/>
          <w:lang w:val="en-US"/>
        </w:rPr>
        <w:t>programme</w:t>
      </w:r>
      <w:r w:rsidR="00687727" w:rsidRPr="00E00906">
        <w:rPr>
          <w:rFonts w:ascii="Arial" w:hAnsi="Arial" w:cs="Arial"/>
          <w:sz w:val="28"/>
          <w:szCs w:val="28"/>
          <w:lang w:val="en-US"/>
        </w:rPr>
        <w:t xml:space="preserve"> </w:t>
      </w:r>
      <w:r w:rsidR="00F51924" w:rsidRPr="00E00906">
        <w:rPr>
          <w:rFonts w:ascii="Arial" w:hAnsi="Arial" w:cs="Arial"/>
          <w:sz w:val="28"/>
          <w:szCs w:val="28"/>
          <w:lang w:val="en-US"/>
        </w:rPr>
        <w:t>at</w:t>
      </w:r>
      <w:r w:rsidR="00883A5A" w:rsidRPr="00C870CB">
        <w:rPr>
          <w:rFonts w:ascii="Arial" w:hAnsi="Arial" w:cs="Arial"/>
          <w:smallCaps/>
          <w:sz w:val="28"/>
          <w:szCs w:val="28"/>
          <w:lang w:val="en-US"/>
        </w:rPr>
        <w:t xml:space="preserve"> </w:t>
      </w:r>
    </w:p>
    <w:p w14:paraId="46B90274" w14:textId="77777777" w:rsidR="00395751" w:rsidRPr="003B1E61" w:rsidRDefault="00395751" w:rsidP="00395751">
      <w:pPr>
        <w:spacing w:before="120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3B1E61">
        <w:rPr>
          <w:rFonts w:ascii="Arial" w:hAnsi="Arial" w:cs="Arial"/>
          <w:bCs/>
          <w:sz w:val="28"/>
          <w:szCs w:val="28"/>
          <w:lang w:val="en-US"/>
        </w:rPr>
        <w:t>__________________________________________________________</w:t>
      </w:r>
    </w:p>
    <w:p w14:paraId="46B90275" w14:textId="44CEB24C" w:rsidR="00F51924" w:rsidRPr="00984032" w:rsidRDefault="00EE777C" w:rsidP="00EE777C">
      <w:pPr>
        <w:jc w:val="center"/>
        <w:rPr>
          <w:rFonts w:ascii="Arial" w:hAnsi="Arial" w:cs="Arial"/>
          <w:i/>
          <w:sz w:val="22"/>
          <w:lang w:val="en-US"/>
        </w:rPr>
      </w:pPr>
      <w:r w:rsidRPr="00984032">
        <w:rPr>
          <w:rFonts w:ascii="Arial" w:hAnsi="Arial" w:cs="Arial"/>
          <w:i/>
          <w:sz w:val="22"/>
          <w:lang w:val="en-US"/>
        </w:rPr>
        <w:t xml:space="preserve">(name </w:t>
      </w:r>
      <w:r w:rsidR="001F33B6" w:rsidRPr="00984032">
        <w:rPr>
          <w:rFonts w:ascii="Arial" w:hAnsi="Arial" w:cs="Arial"/>
          <w:i/>
          <w:sz w:val="22"/>
          <w:lang w:val="en-US"/>
        </w:rPr>
        <w:t xml:space="preserve">of the receiving institution </w:t>
      </w:r>
      <w:r w:rsidRPr="00984032">
        <w:rPr>
          <w:rFonts w:ascii="Arial" w:hAnsi="Arial" w:cs="Arial"/>
          <w:i/>
          <w:sz w:val="22"/>
          <w:lang w:val="en-US"/>
        </w:rPr>
        <w:t>and Erasmus ID code)</w:t>
      </w:r>
    </w:p>
    <w:p w14:paraId="46B90276" w14:textId="77777777" w:rsidR="007119AB" w:rsidRPr="003B1E61" w:rsidRDefault="007119AB" w:rsidP="00C870CB">
      <w:pPr>
        <w:spacing w:before="24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77"/>
      </w:tblGrid>
      <w:tr w:rsidR="007119AB" w:rsidRPr="00A661C7" w14:paraId="46B90279" w14:textId="77777777" w:rsidTr="00A661C7">
        <w:tc>
          <w:tcPr>
            <w:tcW w:w="4395" w:type="dxa"/>
            <w:shd w:val="clear" w:color="auto" w:fill="auto"/>
            <w:vAlign w:val="bottom"/>
          </w:tcPr>
          <w:p w14:paraId="46B90277" w14:textId="77777777" w:rsidR="007119AB" w:rsidRPr="00A661C7" w:rsidRDefault="00A661C7" w:rsidP="00A661C7">
            <w:pPr>
              <w:spacing w:before="240"/>
              <w:rPr>
                <w:rFonts w:ascii="Arial" w:hAnsi="Arial" w:cs="Arial"/>
                <w:sz w:val="28"/>
                <w:lang w:val="en-US"/>
              </w:rPr>
            </w:pPr>
            <w:r w:rsidRPr="00A661C7">
              <w:rPr>
                <w:rFonts w:ascii="Arial" w:hAnsi="Arial" w:cs="Arial"/>
                <w:sz w:val="28"/>
                <w:lang w:val="en-US"/>
              </w:rPr>
              <w:t>FROM _____________________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6B90278" w14:textId="77777777" w:rsidR="007119AB" w:rsidRPr="00A661C7" w:rsidRDefault="00A661C7" w:rsidP="00433A0C">
            <w:pPr>
              <w:spacing w:before="240"/>
              <w:rPr>
                <w:rFonts w:ascii="Arial" w:hAnsi="Arial" w:cs="Arial"/>
                <w:sz w:val="28"/>
                <w:lang w:val="en-US"/>
              </w:rPr>
            </w:pPr>
            <w:r w:rsidRPr="00A661C7">
              <w:rPr>
                <w:rFonts w:ascii="Arial" w:hAnsi="Arial" w:cs="Arial"/>
                <w:sz w:val="28"/>
                <w:lang w:val="en-US"/>
              </w:rPr>
              <w:t>TO __________________</w:t>
            </w:r>
            <w:r>
              <w:rPr>
                <w:rFonts w:ascii="Arial" w:hAnsi="Arial" w:cs="Arial"/>
                <w:sz w:val="28"/>
                <w:lang w:val="en-US"/>
              </w:rPr>
              <w:t>___</w:t>
            </w:r>
          </w:p>
        </w:tc>
      </w:tr>
    </w:tbl>
    <w:p w14:paraId="46B9027A" w14:textId="7A1293EB" w:rsidR="00431003" w:rsidRPr="00A235DF" w:rsidRDefault="001F33B6" w:rsidP="00A661C7">
      <w:pPr>
        <w:spacing w:line="480" w:lineRule="auto"/>
        <w:jc w:val="center"/>
        <w:rPr>
          <w:rFonts w:ascii="Arial" w:hAnsi="Arial" w:cs="Arial"/>
          <w:color w:val="767171" w:themeColor="background2" w:themeShade="80"/>
          <w:sz w:val="20"/>
          <w:lang w:val="en-US"/>
        </w:rPr>
      </w:pPr>
      <w:r w:rsidRPr="00A235DF">
        <w:rPr>
          <w:rFonts w:ascii="Arial" w:hAnsi="Arial" w:cs="Arial"/>
          <w:color w:val="767171" w:themeColor="background2" w:themeShade="80"/>
          <w:sz w:val="20"/>
          <w:lang w:val="en-US"/>
        </w:rPr>
        <w:t>n</w:t>
      </w:r>
      <w:r w:rsidR="00A661C7" w:rsidRPr="00A235DF">
        <w:rPr>
          <w:rFonts w:ascii="Arial" w:hAnsi="Arial" w:cs="Arial"/>
          <w:color w:val="767171" w:themeColor="background2" w:themeShade="80"/>
          <w:sz w:val="20"/>
          <w:lang w:val="en-US"/>
        </w:rPr>
        <w:t>ot earlier than 1st day of Orientation Week and not later than last day of the 1st exam session</w:t>
      </w:r>
    </w:p>
    <w:p w14:paraId="46B9027B" w14:textId="77777777" w:rsidR="00A661C7" w:rsidRPr="00A661C7" w:rsidRDefault="00A661C7" w:rsidP="00A661C7">
      <w:pPr>
        <w:spacing w:line="480" w:lineRule="auto"/>
        <w:jc w:val="center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4666"/>
      </w:tblGrid>
      <w:tr w:rsidR="00B2273D" w:rsidRPr="003B1E61" w14:paraId="46B9027E" w14:textId="77777777" w:rsidTr="00CB5CF0">
        <w:tc>
          <w:tcPr>
            <w:tcW w:w="4606" w:type="dxa"/>
            <w:shd w:val="clear" w:color="auto" w:fill="auto"/>
          </w:tcPr>
          <w:p w14:paraId="46B9027C" w14:textId="77777777" w:rsidR="00B2273D" w:rsidRPr="003B1E61" w:rsidRDefault="00395751" w:rsidP="00CB5CF0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6B9027D" w14:textId="77777777" w:rsidR="00B2273D" w:rsidRPr="003B1E61" w:rsidRDefault="00395751" w:rsidP="00CB5CF0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</w:tc>
      </w:tr>
      <w:tr w:rsidR="000670B6" w:rsidRPr="003B1E61" w14:paraId="46B90281" w14:textId="77777777" w:rsidTr="00CB5CF0">
        <w:tc>
          <w:tcPr>
            <w:tcW w:w="4606" w:type="dxa"/>
            <w:shd w:val="clear" w:color="auto" w:fill="auto"/>
          </w:tcPr>
          <w:p w14:paraId="46B9027F" w14:textId="77777777" w:rsidR="000670B6" w:rsidRPr="003B1E61" w:rsidRDefault="00B2273D" w:rsidP="00CB5CF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Name of signatory</w:t>
            </w:r>
          </w:p>
        </w:tc>
        <w:tc>
          <w:tcPr>
            <w:tcW w:w="4606" w:type="dxa"/>
            <w:shd w:val="clear" w:color="auto" w:fill="auto"/>
          </w:tcPr>
          <w:p w14:paraId="46B90280" w14:textId="77777777" w:rsidR="000670B6" w:rsidRPr="003B1E61" w:rsidRDefault="00B2273D" w:rsidP="00CB5CF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Function</w:t>
            </w:r>
          </w:p>
        </w:tc>
      </w:tr>
      <w:tr w:rsidR="000670B6" w:rsidRPr="003B1E61" w14:paraId="46B90284" w14:textId="77777777" w:rsidTr="00CB5CF0">
        <w:tc>
          <w:tcPr>
            <w:tcW w:w="4606" w:type="dxa"/>
            <w:shd w:val="clear" w:color="auto" w:fill="auto"/>
          </w:tcPr>
          <w:p w14:paraId="46B90282" w14:textId="77777777" w:rsidR="000670B6" w:rsidRPr="003B1E61" w:rsidRDefault="00B2273D" w:rsidP="00433A0C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  <w:r w:rsidR="00395751"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6B90283" w14:textId="77777777" w:rsidR="000670B6" w:rsidRPr="003B1E61" w:rsidRDefault="00B2273D" w:rsidP="00433A0C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 xml:space="preserve">Signature </w:t>
            </w:r>
            <w:r w:rsidR="00395751"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</w:t>
            </w:r>
          </w:p>
        </w:tc>
      </w:tr>
      <w:tr w:rsidR="00B2273D" w:rsidRPr="003B1E61" w14:paraId="46B90287" w14:textId="77777777" w:rsidTr="00CB5CF0">
        <w:tc>
          <w:tcPr>
            <w:tcW w:w="4606" w:type="dxa"/>
            <w:shd w:val="clear" w:color="auto" w:fill="auto"/>
          </w:tcPr>
          <w:p w14:paraId="46B90285" w14:textId="77777777" w:rsidR="00B2273D" w:rsidRPr="003B1E61" w:rsidRDefault="00A2558E" w:rsidP="00CB5CF0">
            <w:pPr>
              <w:spacing w:before="60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Stamp of the receiving institution:</w:t>
            </w:r>
          </w:p>
        </w:tc>
        <w:tc>
          <w:tcPr>
            <w:tcW w:w="4606" w:type="dxa"/>
            <w:shd w:val="clear" w:color="auto" w:fill="auto"/>
          </w:tcPr>
          <w:p w14:paraId="46B90286" w14:textId="77777777" w:rsidR="00B2273D" w:rsidRPr="003B1E61" w:rsidRDefault="00395751" w:rsidP="00CB5CF0">
            <w:pPr>
              <w:spacing w:before="60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1E6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</w:t>
            </w:r>
          </w:p>
        </w:tc>
      </w:tr>
    </w:tbl>
    <w:p w14:paraId="46B90288" w14:textId="77777777" w:rsidR="00431003" w:rsidRPr="003B1E61" w:rsidRDefault="00431003" w:rsidP="00C870CB">
      <w:pPr>
        <w:pStyle w:val="Default"/>
        <w:rPr>
          <w:rFonts w:ascii="Arial" w:hAnsi="Arial" w:cs="Arial"/>
          <w:color w:val="auto"/>
          <w:sz w:val="28"/>
          <w:szCs w:val="28"/>
          <w:u w:val="single"/>
          <w:lang w:val="en-US"/>
        </w:rPr>
      </w:pPr>
    </w:p>
    <w:sectPr w:rsidR="00431003" w:rsidRPr="003B1E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B9AD6" w14:textId="77777777" w:rsidR="00000A55" w:rsidRDefault="00000A55">
      <w:r>
        <w:separator/>
      </w:r>
    </w:p>
  </w:endnote>
  <w:endnote w:type="continuationSeparator" w:id="0">
    <w:p w14:paraId="75A8EF51" w14:textId="77777777" w:rsidR="00000A55" w:rsidRDefault="0000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028E" w14:textId="77777777" w:rsidR="00CB5CF0" w:rsidRPr="009E4E9F" w:rsidRDefault="00CB5CF0" w:rsidP="00C4425E">
    <w:pPr>
      <w:pStyle w:val="Default"/>
      <w:jc w:val="center"/>
      <w:rPr>
        <w:rFonts w:ascii="Arial" w:hAnsi="Arial" w:cs="Arial"/>
        <w:b/>
        <w:smallCaps/>
        <w:sz w:val="18"/>
        <w:lang w:val="en-US"/>
      </w:rPr>
    </w:pPr>
    <w:r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t>Note: This form must be completely filled out in order to be accepted.</w:t>
    </w:r>
    <w:r w:rsidR="00464E94"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t xml:space="preserve"> </w:t>
    </w:r>
    <w:r w:rsidR="00C4425E"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br/>
    </w:r>
    <w:r w:rsidR="00464E94" w:rsidRPr="009E4E9F">
      <w:rPr>
        <w:rFonts w:ascii="Arial" w:hAnsi="Arial" w:cs="Arial"/>
        <w:b/>
        <w:smallCaps/>
        <w:color w:val="auto"/>
        <w:sz w:val="20"/>
        <w:szCs w:val="28"/>
        <w:u w:val="single"/>
        <w:lang w:val="en-US"/>
      </w:rPr>
      <w:t>Its content should not be edited and should be free of cross-outs.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C471" w14:textId="77777777" w:rsidR="00000A55" w:rsidRDefault="00000A55">
      <w:r>
        <w:separator/>
      </w:r>
    </w:p>
  </w:footnote>
  <w:footnote w:type="continuationSeparator" w:id="0">
    <w:p w14:paraId="3828D204" w14:textId="77777777" w:rsidR="00000A55" w:rsidRDefault="0000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028D" w14:textId="6FDD9340" w:rsidR="00E954AA" w:rsidRPr="000D5052" w:rsidRDefault="00801E5E" w:rsidP="000D505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55915" wp14:editId="0048124C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2089785" cy="59690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055F">
      <w:rPr>
        <w:noProof/>
      </w:rPr>
      <w:drawing>
        <wp:anchor distT="0" distB="0" distL="114300" distR="114300" simplePos="0" relativeHeight="251661312" behindDoc="1" locked="0" layoutInCell="1" allowOverlap="1" wp14:anchorId="3ECF63F9" wp14:editId="7DD06C57">
          <wp:simplePos x="0" y="0"/>
          <wp:positionH relativeFrom="column">
            <wp:posOffset>4300855</wp:posOffset>
          </wp:positionH>
          <wp:positionV relativeFrom="paragraph">
            <wp:posOffset>-154305</wp:posOffset>
          </wp:positionV>
          <wp:extent cx="1368425" cy="815340"/>
          <wp:effectExtent l="0" t="0" r="3175" b="381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t="6140"/>
                  <a:stretch/>
                </pic:blipFill>
                <pic:spPr bwMode="auto">
                  <a:xfrm>
                    <a:off x="0" y="0"/>
                    <a:ext cx="13684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E4AE9"/>
    <w:multiLevelType w:val="hybridMultilevel"/>
    <w:tmpl w:val="53E4DC22"/>
    <w:lvl w:ilvl="0" w:tplc="86F83B04">
      <w:start w:val="2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408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7E"/>
    <w:rsid w:val="00000A55"/>
    <w:rsid w:val="00011758"/>
    <w:rsid w:val="00020255"/>
    <w:rsid w:val="00035FB4"/>
    <w:rsid w:val="00040505"/>
    <w:rsid w:val="00064BBB"/>
    <w:rsid w:val="000670B6"/>
    <w:rsid w:val="000B4CE3"/>
    <w:rsid w:val="000D5052"/>
    <w:rsid w:val="00104E92"/>
    <w:rsid w:val="00112D65"/>
    <w:rsid w:val="00123D9B"/>
    <w:rsid w:val="00194A5B"/>
    <w:rsid w:val="001F33B6"/>
    <w:rsid w:val="002352A1"/>
    <w:rsid w:val="00297A79"/>
    <w:rsid w:val="002D2E02"/>
    <w:rsid w:val="003270CA"/>
    <w:rsid w:val="00395751"/>
    <w:rsid w:val="003B1E61"/>
    <w:rsid w:val="00405586"/>
    <w:rsid w:val="00431003"/>
    <w:rsid w:val="00433A0C"/>
    <w:rsid w:val="00456A6C"/>
    <w:rsid w:val="00464E94"/>
    <w:rsid w:val="004A3DDC"/>
    <w:rsid w:val="00582041"/>
    <w:rsid w:val="00597361"/>
    <w:rsid w:val="005D667E"/>
    <w:rsid w:val="005D6A2B"/>
    <w:rsid w:val="005E079B"/>
    <w:rsid w:val="005F61A5"/>
    <w:rsid w:val="006337A2"/>
    <w:rsid w:val="00687727"/>
    <w:rsid w:val="006C343E"/>
    <w:rsid w:val="006C7CC3"/>
    <w:rsid w:val="006E014B"/>
    <w:rsid w:val="006E11BB"/>
    <w:rsid w:val="007020F7"/>
    <w:rsid w:val="007119AB"/>
    <w:rsid w:val="00794128"/>
    <w:rsid w:val="007A6C67"/>
    <w:rsid w:val="007B5EA2"/>
    <w:rsid w:val="007E7961"/>
    <w:rsid w:val="00801E5E"/>
    <w:rsid w:val="00834BFF"/>
    <w:rsid w:val="008639F1"/>
    <w:rsid w:val="00883A5A"/>
    <w:rsid w:val="00894720"/>
    <w:rsid w:val="008B5C18"/>
    <w:rsid w:val="008E6CC4"/>
    <w:rsid w:val="00901C56"/>
    <w:rsid w:val="00921403"/>
    <w:rsid w:val="00961ED4"/>
    <w:rsid w:val="00984032"/>
    <w:rsid w:val="00990407"/>
    <w:rsid w:val="0099615A"/>
    <w:rsid w:val="009D18BE"/>
    <w:rsid w:val="009E4E9F"/>
    <w:rsid w:val="00A141A9"/>
    <w:rsid w:val="00A235DF"/>
    <w:rsid w:val="00A2558E"/>
    <w:rsid w:val="00A2602E"/>
    <w:rsid w:val="00A661C7"/>
    <w:rsid w:val="00A75096"/>
    <w:rsid w:val="00AA5392"/>
    <w:rsid w:val="00B2273D"/>
    <w:rsid w:val="00B53FF9"/>
    <w:rsid w:val="00B74673"/>
    <w:rsid w:val="00BA44AA"/>
    <w:rsid w:val="00BB7256"/>
    <w:rsid w:val="00BC7862"/>
    <w:rsid w:val="00C4425E"/>
    <w:rsid w:val="00C870CB"/>
    <w:rsid w:val="00CB5CF0"/>
    <w:rsid w:val="00CB7E1E"/>
    <w:rsid w:val="00CC1577"/>
    <w:rsid w:val="00D25C6A"/>
    <w:rsid w:val="00D37AB2"/>
    <w:rsid w:val="00D44381"/>
    <w:rsid w:val="00D74AF7"/>
    <w:rsid w:val="00DB30A1"/>
    <w:rsid w:val="00DF5564"/>
    <w:rsid w:val="00E00318"/>
    <w:rsid w:val="00E00906"/>
    <w:rsid w:val="00E55B3F"/>
    <w:rsid w:val="00E85066"/>
    <w:rsid w:val="00E954AA"/>
    <w:rsid w:val="00EB1179"/>
    <w:rsid w:val="00EB60BC"/>
    <w:rsid w:val="00EE5991"/>
    <w:rsid w:val="00EE777C"/>
    <w:rsid w:val="00F51924"/>
    <w:rsid w:val="00F73F24"/>
    <w:rsid w:val="00F971CA"/>
    <w:rsid w:val="00FA39DC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9026E"/>
  <w15:docId w15:val="{74068E73-6459-4011-9CCA-F581A448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9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51924"/>
    <w:rPr>
      <w:sz w:val="20"/>
      <w:szCs w:val="20"/>
    </w:rPr>
  </w:style>
  <w:style w:type="character" w:styleId="Odwoanieprzypisudolnego">
    <w:name w:val="footnote reference"/>
    <w:semiHidden/>
    <w:rsid w:val="00F51924"/>
    <w:rPr>
      <w:vertAlign w:val="superscript"/>
    </w:rPr>
  </w:style>
  <w:style w:type="paragraph" w:styleId="Nagwek">
    <w:name w:val="header"/>
    <w:basedOn w:val="Normalny"/>
    <w:rsid w:val="00E954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954A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3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100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B5CF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570CD2-F915-4CCD-8556-F582DB69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D8AC4-515A-4EB2-A7A5-635C8E397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7DB4E-CC30-4F5A-AE44-2F3769FE9C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Warsaw School of Economics</vt:lpstr>
    </vt:vector>
  </TitlesOfParts>
  <Company>SGH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Warsaw School of Economics</dc:title>
  <dc:subject/>
  <dc:creator>osciga</dc:creator>
  <cp:keywords/>
  <cp:lastModifiedBy>Marta Tymińska</cp:lastModifiedBy>
  <cp:revision>3</cp:revision>
  <cp:lastPrinted>2017-11-10T07:15:00Z</cp:lastPrinted>
  <dcterms:created xsi:type="dcterms:W3CDTF">2024-11-12T07:54:00Z</dcterms:created>
  <dcterms:modified xsi:type="dcterms:W3CDTF">2024-11-12T07:54:00Z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