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7C9A0" w14:textId="63B00DF4" w:rsidR="00B2287D" w:rsidRPr="006F080F" w:rsidRDefault="00C63832" w:rsidP="00B2287D">
      <w:pPr>
        <w:jc w:val="right"/>
        <w:rPr>
          <w:lang w:val="en-US"/>
        </w:rPr>
      </w:pPr>
      <w:r w:rsidRPr="006F080F">
        <w:rPr>
          <w:lang w:val="en-US"/>
        </w:rPr>
        <w:t>Warsaw</w:t>
      </w:r>
      <w:r w:rsidR="00B2287D" w:rsidRPr="000F1701">
        <w:rPr>
          <w:color w:val="808080" w:themeColor="background1" w:themeShade="80"/>
          <w:lang w:val="en-US"/>
        </w:rPr>
        <w:t xml:space="preserve">, </w:t>
      </w:r>
      <w:sdt>
        <w:sdtPr>
          <w:rPr>
            <w:color w:val="808080" w:themeColor="background1" w:themeShade="80"/>
          </w:rPr>
          <w:id w:val="1060283153"/>
          <w:lock w:val="sdtLocked"/>
          <w:placeholder>
            <w:docPart w:val="FE2DC53538AA4C149B86CDECBC251B3F"/>
          </w:placeholder>
          <w:date>
            <w:dateFormat w:val="yyyy-MM-dd"/>
            <w:lid w:val="pl-PL"/>
            <w:storeMappedDataAs w:val="dateTime"/>
            <w:calendar w:val="gregorian"/>
          </w:date>
        </w:sdtPr>
        <w:sdtEndPr/>
        <w:sdtContent>
          <w:sdt>
            <w:sdtPr>
              <w:rPr>
                <w:color w:val="808080" w:themeColor="background1" w:themeShade="80"/>
              </w:rPr>
              <w:id w:val="630529637"/>
              <w:placeholder>
                <w:docPart w:val="EDBD411F35E34BC68E1429983F61D841"/>
              </w:placeholder>
              <w:date>
                <w:dateFormat w:val="yyyy-MM-dd"/>
                <w:lid w:val="pl-PL"/>
                <w:storeMappedDataAs w:val="dateTime"/>
                <w:calendar w:val="gregorian"/>
              </w:date>
            </w:sdtPr>
            <w:sdtEndPr/>
            <w:sdtContent>
              <w:sdt>
                <w:sdtPr>
                  <w:rPr>
                    <w:color w:val="808080" w:themeColor="background1" w:themeShade="80"/>
                  </w:rPr>
                  <w:id w:val="-1139808905"/>
                  <w:placeholder>
                    <w:docPart w:val="C56D9BFC2FBE484FA48F023B9176F9FA"/>
                  </w:placeholder>
                  <w:date>
                    <w:dateFormat w:val="yyyy-MM-dd"/>
                    <w:lid w:val="pl-PL"/>
                    <w:storeMappedDataAs w:val="dateTime"/>
                    <w:calendar w:val="gregorian"/>
                  </w:date>
                </w:sdtPr>
                <w:sdtEndPr/>
                <w:sdtContent>
                  <w:r w:rsidR="006F080F" w:rsidRPr="000F1701">
                    <w:rPr>
                      <w:color w:val="808080" w:themeColor="background1" w:themeShade="80"/>
                      <w:lang w:val="en-US"/>
                    </w:rPr>
                    <w:t>Click to enter a date</w:t>
                  </w:r>
                </w:sdtContent>
              </w:sdt>
            </w:sdtContent>
          </w:sdt>
        </w:sdtContent>
      </w:sdt>
    </w:p>
    <w:p w14:paraId="21D8860C" w14:textId="77777777" w:rsidR="00DE3E13" w:rsidRPr="006F080F" w:rsidRDefault="00DE3E13" w:rsidP="00B2287D">
      <w:pPr>
        <w:jc w:val="right"/>
        <w:rPr>
          <w:lang w:val="en-US"/>
        </w:rPr>
      </w:pPr>
    </w:p>
    <w:p w14:paraId="5E6ECBC6" w14:textId="739F98CA" w:rsidR="00B2287D" w:rsidRPr="002520E9" w:rsidRDefault="005E72D6" w:rsidP="00B2287D">
      <w:pPr>
        <w:rPr>
          <w:lang w:val="en-US"/>
        </w:rPr>
      </w:pPr>
      <w:r w:rsidRPr="002520E9">
        <w:rPr>
          <w:lang w:val="en-US"/>
        </w:rPr>
        <w:t>First Name and Surname</w:t>
      </w:r>
      <w:r w:rsidR="00B2287D" w:rsidRPr="002520E9">
        <w:rPr>
          <w:lang w:val="en-US"/>
        </w:rPr>
        <w:t xml:space="preserve">: </w:t>
      </w:r>
      <w:sdt>
        <w:sdtPr>
          <w:id w:val="-965969645"/>
          <w:lock w:val="sdtLocked"/>
          <w:placeholder>
            <w:docPart w:val="F0DC3673D3CB4FCC9FF665440BB12B9F"/>
          </w:placeholder>
        </w:sdtPr>
        <w:sdtEndPr/>
        <w:sdtContent>
          <w:r w:rsidR="008B6065" w:rsidRPr="002520E9">
            <w:rPr>
              <w:rStyle w:val="Tekstzastpczy"/>
              <w:lang w:val="en-US"/>
            </w:rPr>
            <w:t>Click or tap here to enter your name</w:t>
          </w:r>
        </w:sdtContent>
      </w:sdt>
    </w:p>
    <w:p w14:paraId="0A538CD6" w14:textId="20EE3612" w:rsidR="00B2287D" w:rsidRPr="002520E9" w:rsidRDefault="005E72D6" w:rsidP="00B2287D">
      <w:pPr>
        <w:rPr>
          <w:lang w:val="en-US"/>
        </w:rPr>
      </w:pPr>
      <w:r w:rsidRPr="002520E9">
        <w:rPr>
          <w:lang w:val="en-US"/>
        </w:rPr>
        <w:t xml:space="preserve">Student </w:t>
      </w:r>
      <w:r w:rsidR="002520E9">
        <w:rPr>
          <w:lang w:val="en-US"/>
        </w:rPr>
        <w:t>album</w:t>
      </w:r>
      <w:r w:rsidRPr="002520E9">
        <w:rPr>
          <w:lang w:val="en-US"/>
        </w:rPr>
        <w:t xml:space="preserve"> number:</w:t>
      </w:r>
      <w:r w:rsidR="00B2287D" w:rsidRPr="002520E9">
        <w:rPr>
          <w:lang w:val="en-US"/>
        </w:rPr>
        <w:t xml:space="preserve"> </w:t>
      </w:r>
      <w:sdt>
        <w:sdtPr>
          <w:id w:val="256947496"/>
          <w:lock w:val="sdtLocked"/>
          <w:placeholder>
            <w:docPart w:val="A459738B7C3741E2A29EFC44DD5E78C5"/>
          </w:placeholder>
        </w:sdtPr>
        <w:sdtEndPr/>
        <w:sdtContent>
          <w:r w:rsidR="002520E9" w:rsidRPr="002520E9">
            <w:rPr>
              <w:rStyle w:val="Tekstzastpczy"/>
              <w:lang w:val="en-US"/>
            </w:rPr>
            <w:t xml:space="preserve">Click or tap here to enter an album number </w:t>
          </w:r>
        </w:sdtContent>
      </w:sdt>
    </w:p>
    <w:p w14:paraId="5F409F5B" w14:textId="77777777" w:rsidR="00B2287D" w:rsidRPr="002520E9" w:rsidRDefault="00B2287D" w:rsidP="00B2287D">
      <w:pPr>
        <w:rPr>
          <w:lang w:val="en-US"/>
        </w:rPr>
      </w:pPr>
    </w:p>
    <w:p w14:paraId="0621C085" w14:textId="77777777" w:rsidR="00B2287D" w:rsidRPr="002520E9" w:rsidRDefault="00B2287D" w:rsidP="00B2287D">
      <w:pPr>
        <w:rPr>
          <w:lang w:val="en-US"/>
        </w:rPr>
      </w:pPr>
    </w:p>
    <w:p w14:paraId="3AB10321" w14:textId="3A29561A" w:rsidR="00391143" w:rsidRDefault="0018517F" w:rsidP="00422A11">
      <w:pPr>
        <w:pStyle w:val="Akapitzlist"/>
        <w:ind w:left="3900" w:firstLine="348"/>
        <w:rPr>
          <w:b/>
          <w:bCs/>
        </w:rPr>
      </w:pPr>
      <w:r w:rsidRPr="00422A11">
        <w:rPr>
          <w:b/>
          <w:bCs/>
        </w:rPr>
        <w:t>STATEMENT</w:t>
      </w:r>
    </w:p>
    <w:p w14:paraId="077859E5" w14:textId="77777777" w:rsidR="00422A11" w:rsidRPr="00422A11" w:rsidRDefault="00422A11" w:rsidP="00422A11">
      <w:pPr>
        <w:pStyle w:val="Akapitzlist"/>
        <w:ind w:left="3900" w:firstLine="348"/>
        <w:rPr>
          <w:b/>
          <w:bCs/>
        </w:rPr>
      </w:pPr>
    </w:p>
    <w:p w14:paraId="7787C88F" w14:textId="138FEC19" w:rsidR="00422A11" w:rsidRPr="00422A11" w:rsidRDefault="00422A11" w:rsidP="00422A11">
      <w:pPr>
        <w:pStyle w:val="Akapitzlist"/>
        <w:numPr>
          <w:ilvl w:val="0"/>
          <w:numId w:val="6"/>
        </w:numPr>
        <w:rPr>
          <w:lang w:val="en-US"/>
        </w:rPr>
      </w:pPr>
      <w:r w:rsidRPr="00422A11">
        <w:rPr>
          <w:lang w:val="en-US"/>
        </w:rPr>
        <w:t xml:space="preserve">I </w:t>
      </w:r>
      <w:r>
        <w:rPr>
          <w:lang w:val="en-US"/>
        </w:rPr>
        <w:t>d</w:t>
      </w:r>
      <w:r w:rsidRPr="00422A11">
        <w:rPr>
          <w:lang w:val="en-US"/>
        </w:rPr>
        <w:t>eclare that I have acquainted myself with</w:t>
      </w:r>
      <w:r w:rsidR="00C10A81" w:rsidRPr="00422A11">
        <w:rPr>
          <w:lang w:val="en-US"/>
        </w:rPr>
        <w:t xml:space="preserve"> </w:t>
      </w:r>
      <w:r w:rsidRPr="00422A11">
        <w:rPr>
          <w:lang w:val="en-US"/>
        </w:rPr>
        <w:t xml:space="preserve">fees applicable to me for educational services at the Warsaw School of Economics and I undertake to pay them on the terms resulting from: </w:t>
      </w:r>
    </w:p>
    <w:p w14:paraId="133759B0" w14:textId="457B08E4" w:rsidR="00C10A81" w:rsidRPr="00422A11" w:rsidRDefault="003E54BF" w:rsidP="00422A11">
      <w:pPr>
        <w:pStyle w:val="Akapitzlist"/>
        <w:numPr>
          <w:ilvl w:val="1"/>
          <w:numId w:val="6"/>
        </w:numPr>
        <w:rPr>
          <w:lang w:val="en-US"/>
        </w:rPr>
      </w:pPr>
      <w:r w:rsidRPr="003E54BF">
        <w:rPr>
          <w:rFonts w:cstheme="minorHAnsi"/>
          <w:lang w:val="en-US"/>
        </w:rPr>
        <w:t xml:space="preserve">Resolution </w:t>
      </w:r>
      <w:r>
        <w:rPr>
          <w:rFonts w:cstheme="minorHAnsi"/>
          <w:lang w:val="en-US"/>
        </w:rPr>
        <w:t>n</w:t>
      </w:r>
      <w:r w:rsidRPr="003E54BF">
        <w:rPr>
          <w:rFonts w:cstheme="minorHAnsi"/>
          <w:lang w:val="en-US"/>
        </w:rPr>
        <w:t xml:space="preserve">o. 229 </w:t>
      </w:r>
      <w:r w:rsidR="00B507C5">
        <w:rPr>
          <w:rFonts w:cstheme="minorHAnsi"/>
          <w:lang w:val="en-US"/>
        </w:rPr>
        <w:t>o</w:t>
      </w:r>
      <w:r w:rsidRPr="003E54BF">
        <w:rPr>
          <w:rFonts w:cstheme="minorHAnsi"/>
          <w:lang w:val="en-US"/>
        </w:rPr>
        <w:t xml:space="preserve">f </w:t>
      </w:r>
      <w:r w:rsidR="00B507C5">
        <w:rPr>
          <w:rFonts w:cstheme="minorHAnsi"/>
          <w:lang w:val="en-US"/>
        </w:rPr>
        <w:t>t</w:t>
      </w:r>
      <w:r w:rsidRPr="003E54BF">
        <w:rPr>
          <w:rFonts w:cstheme="minorHAnsi"/>
          <w:lang w:val="en-US"/>
        </w:rPr>
        <w:t xml:space="preserve">he Senate </w:t>
      </w:r>
      <w:r>
        <w:rPr>
          <w:rFonts w:cstheme="minorHAnsi"/>
          <w:lang w:val="en-US"/>
        </w:rPr>
        <w:t>o</w:t>
      </w:r>
      <w:r w:rsidRPr="003E54BF">
        <w:rPr>
          <w:rFonts w:cstheme="minorHAnsi"/>
          <w:lang w:val="en-US"/>
        </w:rPr>
        <w:t xml:space="preserve">f </w:t>
      </w:r>
      <w:r>
        <w:rPr>
          <w:rFonts w:cstheme="minorHAnsi"/>
          <w:lang w:val="en-US"/>
        </w:rPr>
        <w:t>t</w:t>
      </w:r>
      <w:r w:rsidRPr="003E54BF">
        <w:rPr>
          <w:rFonts w:cstheme="minorHAnsi"/>
          <w:lang w:val="en-US"/>
        </w:rPr>
        <w:t xml:space="preserve">he </w:t>
      </w:r>
      <w:r>
        <w:rPr>
          <w:rFonts w:cstheme="minorHAnsi"/>
          <w:lang w:val="en-US"/>
        </w:rPr>
        <w:t>SGH</w:t>
      </w:r>
      <w:r w:rsidRPr="003E54BF">
        <w:rPr>
          <w:rFonts w:cstheme="minorHAnsi"/>
          <w:lang w:val="en-US"/>
        </w:rPr>
        <w:t xml:space="preserve"> Warsaw School </w:t>
      </w:r>
      <w:r w:rsidR="006F080F">
        <w:rPr>
          <w:rFonts w:cstheme="minorHAnsi"/>
          <w:lang w:val="en-US"/>
        </w:rPr>
        <w:t>o</w:t>
      </w:r>
      <w:r w:rsidRPr="003E54BF">
        <w:rPr>
          <w:rFonts w:cstheme="minorHAnsi"/>
          <w:lang w:val="en-US"/>
        </w:rPr>
        <w:t xml:space="preserve">f Economics </w:t>
      </w:r>
      <w:r>
        <w:rPr>
          <w:rFonts w:cstheme="minorHAnsi"/>
          <w:lang w:val="en-US"/>
        </w:rPr>
        <w:t>o</w:t>
      </w:r>
      <w:r w:rsidRPr="003E54BF">
        <w:rPr>
          <w:rFonts w:cstheme="minorHAnsi"/>
          <w:lang w:val="en-US"/>
        </w:rPr>
        <w:t xml:space="preserve">f 22 June 2022 on the rules for charging fees, including fees for educational services provided as part of first and second cycle </w:t>
      </w:r>
      <w:proofErr w:type="spellStart"/>
      <w:r w:rsidRPr="003E54BF">
        <w:rPr>
          <w:rFonts w:cstheme="minorHAnsi"/>
          <w:lang w:val="en-US"/>
        </w:rPr>
        <w:t>programmes</w:t>
      </w:r>
      <w:proofErr w:type="spellEnd"/>
      <w:r w:rsidRPr="003E54BF">
        <w:rPr>
          <w:rFonts w:cstheme="minorHAnsi"/>
          <w:lang w:val="en-US"/>
        </w:rPr>
        <w:t>, as well as conditions and procedures for exemption from fees</w:t>
      </w:r>
      <w:r w:rsidRPr="00422A11">
        <w:rPr>
          <w:lang w:val="en-US"/>
        </w:rPr>
        <w:t xml:space="preserve"> </w:t>
      </w:r>
      <w:r w:rsidR="00422A11" w:rsidRPr="00422A11">
        <w:rPr>
          <w:lang w:val="en-US"/>
        </w:rPr>
        <w:t>(as subsequently amended).</w:t>
      </w:r>
      <w:r w:rsidR="00C10A81" w:rsidRPr="00422A11">
        <w:rPr>
          <w:lang w:val="en-US"/>
        </w:rPr>
        <w:t xml:space="preserve">), </w:t>
      </w:r>
    </w:p>
    <w:p w14:paraId="288750BD" w14:textId="77777777" w:rsidR="00422A11" w:rsidRPr="00422A11" w:rsidRDefault="00422A11" w:rsidP="00422A11">
      <w:pPr>
        <w:pStyle w:val="Akapitzlist"/>
        <w:numPr>
          <w:ilvl w:val="1"/>
          <w:numId w:val="6"/>
        </w:numPr>
        <w:rPr>
          <w:lang w:val="en-US"/>
        </w:rPr>
      </w:pPr>
      <w:r w:rsidRPr="00422A11">
        <w:rPr>
          <w:lang w:val="en-US"/>
        </w:rPr>
        <w:t xml:space="preserve">Ordinance No. 33 of the Rector of the Warsaw School of Economics of 26 May 2023 on the amount and detailed deadlines for paying fees for educational services at first- and second-cycle studies in the academic year 2023/2024 at the Warsaw School of Economics. </w:t>
      </w:r>
    </w:p>
    <w:p w14:paraId="1F89B956" w14:textId="77777777" w:rsidR="00C10A81" w:rsidRPr="00422A11" w:rsidRDefault="00C10A81">
      <w:pPr>
        <w:rPr>
          <w:lang w:val="en-US"/>
        </w:rPr>
      </w:pPr>
    </w:p>
    <w:p w14:paraId="55BF086B" w14:textId="5D905E26" w:rsidR="000F1701" w:rsidRDefault="00B25261">
      <w:pPr>
        <w:rPr>
          <w:lang w:val="en-US"/>
        </w:rPr>
      </w:pPr>
      <w:r w:rsidRPr="00B25261">
        <w:rPr>
          <w:lang w:val="en-US"/>
        </w:rPr>
        <w:t>Mode of study</w:t>
      </w:r>
      <w:r w:rsidR="00DE3E13" w:rsidRPr="00B25261">
        <w:rPr>
          <w:lang w:val="en-US"/>
        </w:rPr>
        <w:t>:</w:t>
      </w:r>
      <w:r w:rsidR="000F1701">
        <w:rPr>
          <w:lang w:val="en-US"/>
        </w:rPr>
        <w:t xml:space="preserve"> </w:t>
      </w:r>
      <w:sdt>
        <w:sdtPr>
          <w:rPr>
            <w:lang w:val="en-US"/>
          </w:rPr>
          <w:id w:val="-815344816"/>
          <w:placeholder>
            <w:docPart w:val="387E3BDFDC80422C87DC8BDD8DC2F7CB"/>
          </w:placeholder>
          <w:showingPlcHdr/>
          <w:comboBox>
            <w:listItem w:displayText="Global Business, Finance and Governance" w:value="Global Business, Finance and Governance"/>
            <w:listItem w:displayText="International Economics" w:value="International Economics"/>
            <w:listItem w:displayText="Management" w:value="Management"/>
            <w:listItem w:displayText="Quantitative Methods in Economy and Information Systems" w:value="Quantitative Methods in Economy and Information Systems"/>
          </w:comboBox>
        </w:sdtPr>
        <w:sdtContent>
          <w:r w:rsidR="000F1701">
            <w:rPr>
              <w:rStyle w:val="Tekstzastpczy"/>
              <w:lang w:val="en-GB"/>
            </w:rPr>
            <w:t>Choose element</w:t>
          </w:r>
        </w:sdtContent>
      </w:sdt>
    </w:p>
    <w:p w14:paraId="740C5047" w14:textId="17456830" w:rsidR="00755EA0" w:rsidRPr="00B25261" w:rsidRDefault="00B25261">
      <w:pPr>
        <w:rPr>
          <w:lang w:val="en-US"/>
        </w:rPr>
      </w:pPr>
      <w:r w:rsidRPr="00B25261">
        <w:rPr>
          <w:lang w:val="en-US"/>
        </w:rPr>
        <w:t>I undertake to pay tuition fees</w:t>
      </w:r>
      <w:r w:rsidR="00755EA0" w:rsidRPr="00B25261">
        <w:rPr>
          <w:lang w:val="en-US"/>
        </w:rPr>
        <w:t xml:space="preserve">: </w:t>
      </w:r>
      <w:sdt>
        <w:sdtPr>
          <w:rPr>
            <w:color w:val="808080" w:themeColor="background1" w:themeShade="80"/>
          </w:rPr>
          <w:id w:val="-1174414204"/>
          <w:placeholder>
            <w:docPart w:val="12B6A36776F2434EB72B30FE691F9ADF"/>
          </w:placeholder>
          <w:comboBox>
            <w:listItem w:displayText="semester payment" w:value="semester payment"/>
            <w:listItem w:displayText="in 5 equal monthly installments" w:value="in 5 equal monthly installments"/>
          </w:comboBox>
        </w:sdtPr>
        <w:sdtEndPr>
          <w:rPr>
            <w:color w:val="808080" w:themeColor="background1" w:themeShade="80"/>
          </w:rPr>
        </w:sdtEndPr>
        <w:sdtContent>
          <w:r w:rsidR="006F080F" w:rsidRPr="000F1701">
            <w:rPr>
              <w:color w:val="808080" w:themeColor="background1" w:themeShade="80"/>
              <w:lang w:val="en-US"/>
            </w:rPr>
            <w:t>Choose your payment method</w:t>
          </w:r>
        </w:sdtContent>
      </w:sdt>
      <w:r w:rsidR="00DE3E13" w:rsidRPr="00B25261">
        <w:rPr>
          <w:lang w:val="en-US"/>
        </w:rPr>
        <w:t xml:space="preserve"> </w:t>
      </w:r>
    </w:p>
    <w:p w14:paraId="55B6BD6C" w14:textId="24E9D4EA" w:rsidR="00755EA0" w:rsidRPr="00B25261" w:rsidRDefault="00755EA0">
      <w:pPr>
        <w:rPr>
          <w:lang w:val="en-US"/>
        </w:rPr>
      </w:pPr>
    </w:p>
    <w:p w14:paraId="4D407CA4" w14:textId="48496F8B" w:rsidR="00DE3E13" w:rsidRPr="00B25261" w:rsidRDefault="00DE3E13">
      <w:pPr>
        <w:rPr>
          <w:lang w:val="en-US"/>
        </w:rPr>
      </w:pPr>
    </w:p>
    <w:p w14:paraId="73F89573" w14:textId="7E55B250" w:rsidR="00B25261" w:rsidRPr="00B25261" w:rsidRDefault="00B25261" w:rsidP="00B25261">
      <w:pPr>
        <w:pStyle w:val="Akapitzlist"/>
        <w:numPr>
          <w:ilvl w:val="0"/>
          <w:numId w:val="7"/>
        </w:numPr>
        <w:ind w:left="426" w:hanging="426"/>
        <w:rPr>
          <w:lang w:val="en-US"/>
        </w:rPr>
      </w:pPr>
      <w:r w:rsidRPr="00B25261">
        <w:rPr>
          <w:lang w:val="en-US"/>
        </w:rPr>
        <w:t xml:space="preserve">I declare that I </w:t>
      </w:r>
      <w:r w:rsidR="00B507C5" w:rsidRPr="00422A11">
        <w:rPr>
          <w:lang w:val="en-US"/>
        </w:rPr>
        <w:t xml:space="preserve">acquainted myself </w:t>
      </w:r>
      <w:r w:rsidR="00B507C5">
        <w:rPr>
          <w:lang w:val="en-US"/>
        </w:rPr>
        <w:t>with</w:t>
      </w:r>
      <w:r w:rsidRPr="00B25261">
        <w:rPr>
          <w:lang w:val="en-US"/>
        </w:rPr>
        <w:t xml:space="preserve"> the Rules and Regulations of First and Second Cycle Study </w:t>
      </w:r>
      <w:proofErr w:type="spellStart"/>
      <w:r w:rsidRPr="00B25261">
        <w:rPr>
          <w:lang w:val="en-US"/>
        </w:rPr>
        <w:t>Programmes</w:t>
      </w:r>
      <w:proofErr w:type="spellEnd"/>
      <w:r w:rsidRPr="00B25261">
        <w:rPr>
          <w:lang w:val="en-US"/>
        </w:rPr>
        <w:t xml:space="preserve"> and Long Cycle Study </w:t>
      </w:r>
      <w:proofErr w:type="spellStart"/>
      <w:r w:rsidRPr="00B25261">
        <w:rPr>
          <w:lang w:val="en-US"/>
        </w:rPr>
        <w:t>Programme</w:t>
      </w:r>
      <w:proofErr w:type="spellEnd"/>
      <w:r w:rsidRPr="00B25261">
        <w:rPr>
          <w:lang w:val="en-US"/>
        </w:rPr>
        <w:t xml:space="preserve"> at the SGH Warsaw School of Economics located on the website of the </w:t>
      </w:r>
      <w:r>
        <w:rPr>
          <w:lang w:val="en-US"/>
        </w:rPr>
        <w:t xml:space="preserve">SGH at </w:t>
      </w:r>
      <w:r w:rsidRPr="00B25261">
        <w:rPr>
          <w:lang w:val="en-US"/>
        </w:rPr>
        <w:t xml:space="preserve">www.sgh.waw.pl </w:t>
      </w:r>
      <w:hyperlink r:id="rId7" w:history="1"/>
      <w:r w:rsidRPr="00B25261">
        <w:rPr>
          <w:lang w:val="en-US"/>
        </w:rPr>
        <w:t xml:space="preserve">.  </w:t>
      </w:r>
    </w:p>
    <w:p w14:paraId="6DB99263" w14:textId="77777777" w:rsidR="00DE3E13" w:rsidRPr="00B25261" w:rsidRDefault="00DE3E13">
      <w:pPr>
        <w:rPr>
          <w:lang w:val="en-US"/>
        </w:rPr>
      </w:pPr>
    </w:p>
    <w:p w14:paraId="5ED452FD" w14:textId="77777777" w:rsidR="00DE3E13" w:rsidRPr="00B25261" w:rsidRDefault="00DE3E13">
      <w:pPr>
        <w:rPr>
          <w:lang w:val="en-US"/>
        </w:rPr>
      </w:pPr>
    </w:p>
    <w:p w14:paraId="6B8DF09B" w14:textId="77777777" w:rsidR="00DE3E13" w:rsidRPr="00B25261" w:rsidRDefault="00DE3E13">
      <w:pPr>
        <w:rPr>
          <w:lang w:val="en-US"/>
        </w:rPr>
      </w:pPr>
    </w:p>
    <w:p w14:paraId="2203124F" w14:textId="77777777" w:rsidR="00DE3E13" w:rsidRPr="00B25261" w:rsidRDefault="00DE3E13">
      <w:pPr>
        <w:rPr>
          <w:lang w:val="en-US"/>
        </w:rPr>
      </w:pPr>
    </w:p>
    <w:p w14:paraId="7F82E4A0" w14:textId="511E55DD" w:rsidR="00DE3E13" w:rsidRDefault="00DE3E13" w:rsidP="00DE3E13">
      <w:pPr>
        <w:jc w:val="right"/>
      </w:pPr>
      <w:r>
        <w:t>…………………………………………………………………………………</w:t>
      </w:r>
    </w:p>
    <w:p w14:paraId="2E3A1995" w14:textId="77777777" w:rsidR="00B25261" w:rsidRDefault="00B25261">
      <w:pPr>
        <w:ind w:left="4248" w:firstLine="708"/>
        <w:jc w:val="center"/>
      </w:pPr>
      <w:r>
        <w:t>(</w:t>
      </w:r>
      <w:proofErr w:type="spellStart"/>
      <w:r>
        <w:t>date</w:t>
      </w:r>
      <w:proofErr w:type="spellEnd"/>
      <w:r>
        <w:t xml:space="preserve"> and </w:t>
      </w:r>
      <w:proofErr w:type="spellStart"/>
      <w:r>
        <w:t>legible</w:t>
      </w:r>
      <w:proofErr w:type="spellEnd"/>
      <w:r>
        <w:t xml:space="preserve"> </w:t>
      </w:r>
      <w:proofErr w:type="spellStart"/>
      <w:r>
        <w:t>signature</w:t>
      </w:r>
      <w:proofErr w:type="spellEnd"/>
      <w:r>
        <w:t>)</w:t>
      </w:r>
    </w:p>
    <w:p w14:paraId="27E38C8A" w14:textId="6FD735DC" w:rsidR="00DE3E13" w:rsidRDefault="00DE3E13" w:rsidP="00DE3E13">
      <w:pPr>
        <w:ind w:left="4248" w:firstLine="708"/>
        <w:jc w:val="center"/>
      </w:pPr>
    </w:p>
    <w:sectPr w:rsidR="00DE3E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767FD" w14:textId="77777777" w:rsidR="00D8532E" w:rsidRDefault="00D8532E" w:rsidP="00DE3E13">
      <w:pPr>
        <w:spacing w:after="0" w:line="240" w:lineRule="auto"/>
      </w:pPr>
      <w:r>
        <w:separator/>
      </w:r>
    </w:p>
  </w:endnote>
  <w:endnote w:type="continuationSeparator" w:id="0">
    <w:p w14:paraId="46321036" w14:textId="77777777" w:rsidR="00D8532E" w:rsidRDefault="00D8532E" w:rsidP="00DE3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D94F5" w14:textId="77777777" w:rsidR="00D8532E" w:rsidRDefault="00D8532E" w:rsidP="00DE3E13">
      <w:pPr>
        <w:spacing w:after="0" w:line="240" w:lineRule="auto"/>
      </w:pPr>
      <w:r>
        <w:separator/>
      </w:r>
    </w:p>
  </w:footnote>
  <w:footnote w:type="continuationSeparator" w:id="0">
    <w:p w14:paraId="754B5D1E" w14:textId="77777777" w:rsidR="00D8532E" w:rsidRDefault="00D8532E" w:rsidP="00DE3E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E536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3C9A1909"/>
    <w:multiLevelType w:val="multilevel"/>
    <w:tmpl w:val="48042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13B2956"/>
    <w:multiLevelType w:val="multilevel"/>
    <w:tmpl w:val="00BC9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5DFC6776"/>
    <w:multiLevelType w:val="hybridMultilevel"/>
    <w:tmpl w:val="D67E562C"/>
    <w:lvl w:ilvl="0" w:tplc="82124F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C37159"/>
    <w:multiLevelType w:val="hybridMultilevel"/>
    <w:tmpl w:val="6D0609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4B2782"/>
    <w:multiLevelType w:val="hybridMultilevel"/>
    <w:tmpl w:val="8856E4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4832D5"/>
    <w:multiLevelType w:val="multilevel"/>
    <w:tmpl w:val="C3644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452899138">
    <w:abstractNumId w:val="3"/>
  </w:num>
  <w:num w:numId="2" w16cid:durableId="1686982997">
    <w:abstractNumId w:val="4"/>
  </w:num>
  <w:num w:numId="3" w16cid:durableId="1583107178">
    <w:abstractNumId w:val="5"/>
  </w:num>
  <w:num w:numId="4" w16cid:durableId="651251441">
    <w:abstractNumId w:val="2"/>
  </w:num>
  <w:num w:numId="5" w16cid:durableId="326713486">
    <w:abstractNumId w:val="6"/>
  </w:num>
  <w:num w:numId="6" w16cid:durableId="1611206003">
    <w:abstractNumId w:val="0"/>
  </w:num>
  <w:num w:numId="7" w16cid:durableId="280660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/9hJ3BV/8liPimeK09wQJ/nJytDrZEOK5xXOk1yrYVrLTnMRFyHF8xHxrtesFu2win9WF837r4S8HVvIQBlqyw==" w:salt="9d4jctkivqU+rXaOOFWiS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A81"/>
    <w:rsid w:val="000F1701"/>
    <w:rsid w:val="0014629D"/>
    <w:rsid w:val="00157E75"/>
    <w:rsid w:val="00177BBE"/>
    <w:rsid w:val="0018517F"/>
    <w:rsid w:val="002520E9"/>
    <w:rsid w:val="002755FA"/>
    <w:rsid w:val="002C1B3F"/>
    <w:rsid w:val="003326A7"/>
    <w:rsid w:val="00391143"/>
    <w:rsid w:val="003E07A0"/>
    <w:rsid w:val="003E54BF"/>
    <w:rsid w:val="00422A11"/>
    <w:rsid w:val="004E5516"/>
    <w:rsid w:val="005A1F9E"/>
    <w:rsid w:val="005E72D6"/>
    <w:rsid w:val="0060451A"/>
    <w:rsid w:val="006F080F"/>
    <w:rsid w:val="00755EA0"/>
    <w:rsid w:val="007C100A"/>
    <w:rsid w:val="008B6065"/>
    <w:rsid w:val="00953A09"/>
    <w:rsid w:val="00A1138B"/>
    <w:rsid w:val="00A21BD7"/>
    <w:rsid w:val="00A66DDF"/>
    <w:rsid w:val="00B2287D"/>
    <w:rsid w:val="00B250FF"/>
    <w:rsid w:val="00B25261"/>
    <w:rsid w:val="00B507C5"/>
    <w:rsid w:val="00C10A81"/>
    <w:rsid w:val="00C63832"/>
    <w:rsid w:val="00D10B00"/>
    <w:rsid w:val="00D13112"/>
    <w:rsid w:val="00D56399"/>
    <w:rsid w:val="00D8532E"/>
    <w:rsid w:val="00DA2B42"/>
    <w:rsid w:val="00DE3E13"/>
    <w:rsid w:val="00DF38CA"/>
    <w:rsid w:val="00E07E9C"/>
    <w:rsid w:val="00F37B9A"/>
    <w:rsid w:val="00F95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FB8F8"/>
  <w15:docId w15:val="{A98DAED9-10A3-47F9-8E8A-54C58D3C1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0A81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B2287D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E3E1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E3E1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E3E13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10B0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10B00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B250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gh.wa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E2DC53538AA4C149B86CDECBC251B3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5C43860-3CC8-457D-AD15-15F1A31A27D6}"/>
      </w:docPartPr>
      <w:docPartBody>
        <w:p w:rsidR="009C21DB" w:rsidRDefault="00B37BD7" w:rsidP="00B37BD7">
          <w:pPr>
            <w:pStyle w:val="FE2DC53538AA4C149B86CDECBC251B3F1"/>
          </w:pPr>
          <w:r w:rsidRPr="00772DD2">
            <w:rPr>
              <w:rStyle w:val="Tekstzastpczy"/>
            </w:rPr>
            <w:t>Kliknij lub naciśnij, aby wprowadzić datę</w:t>
          </w:r>
        </w:p>
      </w:docPartBody>
    </w:docPart>
    <w:docPart>
      <w:docPartPr>
        <w:name w:val="F0DC3673D3CB4FCC9FF665440BB12B9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19FDD1-1D9A-426F-901C-1C0CFA2A7794}"/>
      </w:docPartPr>
      <w:docPartBody>
        <w:p w:rsidR="009C21DB" w:rsidRDefault="00B37BD7" w:rsidP="00B37BD7">
          <w:pPr>
            <w:pStyle w:val="F0DC3673D3CB4FCC9FF665440BB12B9F1"/>
          </w:pPr>
          <w:r w:rsidRPr="00772DD2">
            <w:rPr>
              <w:rStyle w:val="Tekstzastpczy"/>
            </w:rPr>
            <w:t xml:space="preserve">Kliknij lub naciśnij tutaj, aby wprowadzić </w:t>
          </w:r>
          <w:r>
            <w:rPr>
              <w:rStyle w:val="Tekstzastpczy"/>
            </w:rPr>
            <w:t>imię i nazwisko</w:t>
          </w:r>
        </w:p>
      </w:docPartBody>
    </w:docPart>
    <w:docPart>
      <w:docPartPr>
        <w:name w:val="A459738B7C3741E2A29EFC44DD5E78C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2DE1337-33A6-433A-A7B6-5B326B95952A}"/>
      </w:docPartPr>
      <w:docPartBody>
        <w:p w:rsidR="009C21DB" w:rsidRDefault="00B37BD7" w:rsidP="00B37BD7">
          <w:pPr>
            <w:pStyle w:val="A459738B7C3741E2A29EFC44DD5E78C51"/>
          </w:pPr>
          <w:r w:rsidRPr="00772DD2">
            <w:rPr>
              <w:rStyle w:val="Tekstzastpczy"/>
            </w:rPr>
            <w:t>Kliknij lub naciśnij tutaj, aby wprowadzić</w:t>
          </w:r>
          <w:r>
            <w:rPr>
              <w:rStyle w:val="Tekstzastpczy"/>
            </w:rPr>
            <w:t xml:space="preserve"> numer albumu </w:t>
          </w:r>
        </w:p>
      </w:docPartBody>
    </w:docPart>
    <w:docPart>
      <w:docPartPr>
        <w:name w:val="12B6A36776F2434EB72B30FE691F9A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C90BDE7-A26F-41A0-935D-25B739FD0F30}"/>
      </w:docPartPr>
      <w:docPartBody>
        <w:p w:rsidR="009C21DB" w:rsidRDefault="00B37BD7" w:rsidP="00B37BD7">
          <w:pPr>
            <w:pStyle w:val="12B6A36776F2434EB72B30FE691F9ADF1"/>
          </w:pPr>
          <w:r>
            <w:rPr>
              <w:rStyle w:val="Tekstzastpczy"/>
            </w:rPr>
            <w:t>Wybierz formę płatności</w:t>
          </w:r>
        </w:p>
      </w:docPartBody>
    </w:docPart>
    <w:docPart>
      <w:docPartPr>
        <w:name w:val="EDBD411F35E34BC68E1429983F61D8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5D30390-AED9-41BA-A328-93EED7F5CACE}"/>
      </w:docPartPr>
      <w:docPartBody>
        <w:p w:rsidR="00F44013" w:rsidRDefault="00AF1447" w:rsidP="00AF1447">
          <w:pPr>
            <w:pStyle w:val="EDBD411F35E34BC68E1429983F61D841"/>
          </w:pPr>
          <w:r w:rsidRPr="00772DD2">
            <w:rPr>
              <w:rStyle w:val="Tekstzastpczy"/>
            </w:rPr>
            <w:t>Click or tap to enter a date</w:t>
          </w:r>
        </w:p>
      </w:docPartBody>
    </w:docPart>
    <w:docPart>
      <w:docPartPr>
        <w:name w:val="C56D9BFC2FBE484FA48F023B9176F9F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E263ED2-1635-4862-B136-AFFD3A959D38}"/>
      </w:docPartPr>
      <w:docPartBody>
        <w:p w:rsidR="00F44013" w:rsidRDefault="00AF1447" w:rsidP="00AF1447">
          <w:pPr>
            <w:pStyle w:val="C56D9BFC2FBE484FA48F023B9176F9FA"/>
          </w:pPr>
          <w:r w:rsidRPr="00772DD2">
            <w:rPr>
              <w:rStyle w:val="Tekstzastpczy"/>
            </w:rPr>
            <w:t>Click or tap to enter a date</w:t>
          </w:r>
        </w:p>
      </w:docPartBody>
    </w:docPart>
    <w:docPart>
      <w:docPartPr>
        <w:name w:val="387E3BDFDC80422C87DC8BDD8DC2F7C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E86322-F951-4E14-96F3-934C9A0EA43B}"/>
      </w:docPartPr>
      <w:docPartBody>
        <w:p w:rsidR="0078644A" w:rsidRDefault="0078644A" w:rsidP="0078644A">
          <w:pPr>
            <w:pStyle w:val="387E3BDFDC80422C87DC8BDD8DC2F7CB1"/>
          </w:pPr>
          <w:r>
            <w:rPr>
              <w:rStyle w:val="Tekstzastpczy"/>
              <w:lang w:val="en-GB"/>
            </w:rPr>
            <w:t>Choose element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BD7"/>
    <w:rsid w:val="001152AF"/>
    <w:rsid w:val="00596BA4"/>
    <w:rsid w:val="0078644A"/>
    <w:rsid w:val="00950193"/>
    <w:rsid w:val="009C21DB"/>
    <w:rsid w:val="00AF1447"/>
    <w:rsid w:val="00B37BD7"/>
    <w:rsid w:val="00F44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8644A"/>
    <w:rPr>
      <w:color w:val="808080"/>
    </w:rPr>
  </w:style>
  <w:style w:type="paragraph" w:customStyle="1" w:styleId="FE2DC53538AA4C149B86CDECBC251B3F1">
    <w:name w:val="FE2DC53538AA4C149B86CDECBC251B3F1"/>
    <w:rsid w:val="00B37BD7"/>
    <w:rPr>
      <w:rFonts w:eastAsiaTheme="minorHAnsi"/>
      <w:lang w:eastAsia="en-US"/>
    </w:rPr>
  </w:style>
  <w:style w:type="paragraph" w:customStyle="1" w:styleId="F0DC3673D3CB4FCC9FF665440BB12B9F1">
    <w:name w:val="F0DC3673D3CB4FCC9FF665440BB12B9F1"/>
    <w:rsid w:val="00B37BD7"/>
    <w:rPr>
      <w:rFonts w:eastAsiaTheme="minorHAnsi"/>
      <w:lang w:eastAsia="en-US"/>
    </w:rPr>
  </w:style>
  <w:style w:type="paragraph" w:customStyle="1" w:styleId="A459738B7C3741E2A29EFC44DD5E78C51">
    <w:name w:val="A459738B7C3741E2A29EFC44DD5E78C51"/>
    <w:rsid w:val="00B37BD7"/>
    <w:rPr>
      <w:rFonts w:eastAsiaTheme="minorHAnsi"/>
      <w:lang w:eastAsia="en-US"/>
    </w:rPr>
  </w:style>
  <w:style w:type="paragraph" w:customStyle="1" w:styleId="12B6A36776F2434EB72B30FE691F9ADF1">
    <w:name w:val="12B6A36776F2434EB72B30FE691F9ADF1"/>
    <w:rsid w:val="00B37BD7"/>
    <w:rPr>
      <w:rFonts w:eastAsiaTheme="minorHAnsi"/>
      <w:lang w:eastAsia="en-US"/>
    </w:rPr>
  </w:style>
  <w:style w:type="paragraph" w:customStyle="1" w:styleId="EDBD411F35E34BC68E1429983F61D841">
    <w:name w:val="EDBD411F35E34BC68E1429983F61D841"/>
    <w:rsid w:val="00AF1447"/>
  </w:style>
  <w:style w:type="paragraph" w:customStyle="1" w:styleId="C56D9BFC2FBE484FA48F023B9176F9FA">
    <w:name w:val="C56D9BFC2FBE484FA48F023B9176F9FA"/>
    <w:rsid w:val="00AF1447"/>
  </w:style>
  <w:style w:type="paragraph" w:customStyle="1" w:styleId="387E3BDFDC80422C87DC8BDD8DC2F7CB">
    <w:name w:val="387E3BDFDC80422C87DC8BDD8DC2F7CB"/>
    <w:rsid w:val="0078644A"/>
    <w:rPr>
      <w:rFonts w:eastAsiaTheme="minorHAnsi"/>
      <w:lang w:eastAsia="en-US"/>
    </w:rPr>
  </w:style>
  <w:style w:type="paragraph" w:customStyle="1" w:styleId="387E3BDFDC80422C87DC8BDD8DC2F7CB1">
    <w:name w:val="387E3BDFDC80422C87DC8BDD8DC2F7CB1"/>
    <w:rsid w:val="0078644A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Rek</dc:creator>
  <cp:keywords/>
  <dc:description/>
  <cp:lastModifiedBy>Magdalena Wilczyńska</cp:lastModifiedBy>
  <cp:revision>2</cp:revision>
  <dcterms:created xsi:type="dcterms:W3CDTF">2023-09-08T10:07:00Z</dcterms:created>
  <dcterms:modified xsi:type="dcterms:W3CDTF">2023-09-08T10:07:00Z</dcterms:modified>
</cp:coreProperties>
</file>