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71"/>
        <w:gridCol w:w="5805"/>
        <w:gridCol w:w="255"/>
      </w:tblGrid>
      <w:tr w:rsidR="00A71EBA" w:rsidRPr="00D02BF4" w14:paraId="1579535A" w14:textId="77777777" w:rsidTr="005614E0">
        <w:tc>
          <w:tcPr>
            <w:tcW w:w="9924" w:type="dxa"/>
            <w:gridSpan w:val="4"/>
            <w:shd w:val="clear" w:color="auto" w:fill="F2F2F2"/>
            <w:vAlign w:val="center"/>
          </w:tcPr>
          <w:p w14:paraId="53AC5658" w14:textId="77777777" w:rsidR="00A71EBA" w:rsidRPr="00D02BF4" w:rsidRDefault="00A71EBA" w:rsidP="005614E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656CD4">
              <w:rPr>
                <w:rFonts w:ascii="Arial" w:hAnsi="Arial" w:cs="Arial"/>
                <w:b/>
              </w:rPr>
              <w:t xml:space="preserve">PLANOWANE KOSZTY ZWIĄZANE Z REALIZACJĄ </w:t>
            </w:r>
            <w:r>
              <w:rPr>
                <w:rFonts w:ascii="Arial" w:hAnsi="Arial" w:cs="Arial"/>
                <w:b/>
              </w:rPr>
              <w:t>BADANIA NAUKOWEGO</w:t>
            </w:r>
          </w:p>
        </w:tc>
      </w:tr>
      <w:tr w:rsidR="00A71EBA" w:rsidRPr="00B37CAF" w14:paraId="3A95B33C" w14:textId="77777777" w:rsidTr="00A71EBA">
        <w:trPr>
          <w:trHeight w:val="457"/>
        </w:trPr>
        <w:tc>
          <w:tcPr>
            <w:tcW w:w="993" w:type="dxa"/>
            <w:shd w:val="clear" w:color="auto" w:fill="FFFFFF"/>
            <w:vAlign w:val="center"/>
          </w:tcPr>
          <w:p w14:paraId="6A7F4DF4" w14:textId="77777777" w:rsidR="00A71EBA" w:rsidRPr="00B37CAF" w:rsidRDefault="00A71EBA" w:rsidP="005614E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7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30DE7491" w14:textId="77777777" w:rsidR="00A71EBA" w:rsidRPr="00B37CAF" w:rsidRDefault="00A71EBA" w:rsidP="005614E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Rodzaje</w:t>
            </w:r>
            <w:r w:rsidRPr="00B37CAF">
              <w:rPr>
                <w:rFonts w:ascii="Arial" w:hAnsi="Arial" w:cs="Arial"/>
                <w:b/>
              </w:rPr>
              <w:t xml:space="preserve"> kosztów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12A99DE" w14:textId="77777777" w:rsidR="00A71EBA" w:rsidRPr="00B37CAF" w:rsidRDefault="00A71EBA" w:rsidP="005614E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7CAF"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255" w:type="dxa"/>
            <w:shd w:val="clear" w:color="auto" w:fill="FFFFFF"/>
            <w:vAlign w:val="center"/>
          </w:tcPr>
          <w:p w14:paraId="3A5DC685" w14:textId="7F8900CE" w:rsidR="00A71EBA" w:rsidRPr="00B37CAF" w:rsidRDefault="00A71EBA" w:rsidP="005614E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A71EBA" w:rsidRPr="00FB2772" w14:paraId="7B56C6AE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1C09D340" w14:textId="77777777" w:rsidR="00A71EBA" w:rsidRPr="00FB2772" w:rsidRDefault="00A71EBA" w:rsidP="00A71EBA">
            <w:pPr>
              <w:numPr>
                <w:ilvl w:val="0"/>
                <w:numId w:val="1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3FF9F88B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5" w:type="dxa"/>
            <w:vAlign w:val="center"/>
          </w:tcPr>
          <w:p w14:paraId="73C0D278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47574DF7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1EBA" w:rsidRPr="00FB2772" w14:paraId="4D790A69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4B110C21" w14:textId="77777777" w:rsidR="00A71EBA" w:rsidRPr="00FB2772" w:rsidRDefault="00A71EBA" w:rsidP="00A71EBA">
            <w:pPr>
              <w:numPr>
                <w:ilvl w:val="0"/>
                <w:numId w:val="1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680B1ED5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5" w:type="dxa"/>
            <w:vAlign w:val="center"/>
          </w:tcPr>
          <w:p w14:paraId="0DAAD136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6D28B372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1EBA" w:rsidRPr="00FB2772" w14:paraId="5FD1F903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37912A7F" w14:textId="77777777" w:rsidR="00A71EBA" w:rsidRPr="00FB2772" w:rsidRDefault="00A71EBA" w:rsidP="00A71EBA">
            <w:pPr>
              <w:numPr>
                <w:ilvl w:val="0"/>
                <w:numId w:val="1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5718277F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5" w:type="dxa"/>
            <w:vAlign w:val="center"/>
          </w:tcPr>
          <w:p w14:paraId="54B0196A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02CBCF07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1EBA" w:rsidRPr="00FB2772" w14:paraId="48139345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154ACE26" w14:textId="77777777" w:rsidR="00A71EBA" w:rsidRPr="00FB2772" w:rsidRDefault="00A71EBA" w:rsidP="00A71EBA">
            <w:pPr>
              <w:numPr>
                <w:ilvl w:val="0"/>
                <w:numId w:val="1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71D33B0E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5" w:type="dxa"/>
            <w:vAlign w:val="center"/>
          </w:tcPr>
          <w:p w14:paraId="4F8D6B37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7F5702CE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1EBA" w:rsidRPr="00FB2772" w14:paraId="512F8A34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3205906A" w14:textId="77777777" w:rsidR="00A71EBA" w:rsidRPr="00FB2772" w:rsidRDefault="00A71EBA" w:rsidP="00A71EBA">
            <w:pPr>
              <w:numPr>
                <w:ilvl w:val="0"/>
                <w:numId w:val="1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1A81FDE3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5" w:type="dxa"/>
            <w:vAlign w:val="center"/>
          </w:tcPr>
          <w:p w14:paraId="07F5BCF8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795F1EDA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1EBA" w:rsidRPr="00FB2772" w14:paraId="41CEA71A" w14:textId="77777777" w:rsidTr="00A71EBA">
        <w:trPr>
          <w:trHeight w:val="897"/>
        </w:trPr>
        <w:tc>
          <w:tcPr>
            <w:tcW w:w="993" w:type="dxa"/>
            <w:vAlign w:val="center"/>
          </w:tcPr>
          <w:p w14:paraId="61C259A7" w14:textId="353BA1FE" w:rsidR="00A71EBA" w:rsidRPr="00FB2772" w:rsidRDefault="00A71EBA" w:rsidP="005614E0">
            <w:pPr>
              <w:spacing w:before="60" w:after="60"/>
              <w:ind w:left="284"/>
              <w:rPr>
                <w:rFonts w:ascii="Arial" w:hAnsi="Arial" w:cs="Arial"/>
              </w:rPr>
            </w:pPr>
          </w:p>
        </w:tc>
        <w:tc>
          <w:tcPr>
            <w:tcW w:w="2871" w:type="dxa"/>
            <w:vAlign w:val="center"/>
          </w:tcPr>
          <w:p w14:paraId="77F63B80" w14:textId="48055CED" w:rsidR="00A71EBA" w:rsidRPr="00FB2772" w:rsidRDefault="00CA26CD" w:rsidP="005614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Suma:</w:t>
            </w:r>
          </w:p>
        </w:tc>
        <w:tc>
          <w:tcPr>
            <w:tcW w:w="5805" w:type="dxa"/>
            <w:vAlign w:val="center"/>
          </w:tcPr>
          <w:p w14:paraId="3C55838E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14:paraId="37A4A159" w14:textId="77777777" w:rsidR="00A71EBA" w:rsidRPr="00FB2772" w:rsidRDefault="00A71EBA" w:rsidP="005614E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A780E8A" w14:textId="77777777" w:rsidR="00120C9B" w:rsidRDefault="00120C9B"/>
    <w:sectPr w:rsidR="0012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BBF2" w14:textId="77777777" w:rsidR="00F25BE8" w:rsidRDefault="00F25BE8" w:rsidP="00A71EBA">
      <w:r>
        <w:separator/>
      </w:r>
    </w:p>
  </w:endnote>
  <w:endnote w:type="continuationSeparator" w:id="0">
    <w:p w14:paraId="751CE5F0" w14:textId="77777777" w:rsidR="00F25BE8" w:rsidRDefault="00F25BE8" w:rsidP="00A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D411" w14:textId="77777777" w:rsidR="00F25BE8" w:rsidRDefault="00F25BE8" w:rsidP="00A71EBA">
      <w:r>
        <w:separator/>
      </w:r>
    </w:p>
  </w:footnote>
  <w:footnote w:type="continuationSeparator" w:id="0">
    <w:p w14:paraId="44ED8CAE" w14:textId="77777777" w:rsidR="00F25BE8" w:rsidRDefault="00F25BE8" w:rsidP="00A7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02FC"/>
    <w:multiLevelType w:val="hybridMultilevel"/>
    <w:tmpl w:val="6CCE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C0"/>
    <w:rsid w:val="00120C9B"/>
    <w:rsid w:val="00A71EBA"/>
    <w:rsid w:val="00C349FD"/>
    <w:rsid w:val="00CA26CD"/>
    <w:rsid w:val="00D17BC0"/>
    <w:rsid w:val="00F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5FD8"/>
  <w15:chartTrackingRefBased/>
  <w15:docId w15:val="{0D983609-E103-4339-8609-AC00A82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4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Kotlińska</dc:creator>
  <cp:keywords/>
  <dc:description/>
  <cp:lastModifiedBy>Anna Kotlińska</cp:lastModifiedBy>
  <cp:revision>2</cp:revision>
  <dcterms:created xsi:type="dcterms:W3CDTF">2022-11-22T08:50:00Z</dcterms:created>
  <dcterms:modified xsi:type="dcterms:W3CDTF">2022-11-22T08:50:00Z</dcterms:modified>
</cp:coreProperties>
</file>