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69C" w14:textId="79D401C8" w:rsidR="00677360" w:rsidRPr="0053367F" w:rsidRDefault="00677360" w:rsidP="00AC4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7230637"/>
      <w:bookmarkStart w:id="1" w:name="_Hlk77235791"/>
      <w:r w:rsidRPr="0053367F">
        <w:rPr>
          <w:rFonts w:ascii="Arial" w:hAnsi="Arial" w:cs="Arial"/>
          <w:sz w:val="24"/>
          <w:szCs w:val="24"/>
        </w:rPr>
        <w:t>Załącznik nr 1 do umowy o studencką praktykę zawodową</w:t>
      </w:r>
      <w:r w:rsidRPr="0053367F">
        <w:rPr>
          <w:rFonts w:ascii="Arial" w:hAnsi="Arial" w:cs="Arial"/>
          <w:sz w:val="24"/>
          <w:szCs w:val="24"/>
        </w:rPr>
        <w:br/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938866942"/>
          <w:placeholder>
            <w:docPart w:val="DefaultPlaceholder_-1854013437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B5CDC" w:rsidRPr="004B5CDC">
            <w:rPr>
              <w:rStyle w:val="Tekstzastpczy"/>
            </w:rPr>
            <w:t>Kliknij lub naciśnij, aby wprowadzić datę.</w:t>
          </w:r>
        </w:sdtContent>
      </w:sdt>
      <w:r w:rsidRPr="0053367F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0CE2B781" w14:textId="77777777" w:rsidR="00677360" w:rsidRPr="0053367F" w:rsidRDefault="00677360" w:rsidP="00AC499C">
      <w:pPr>
        <w:numPr>
          <w:ilvl w:val="0"/>
          <w:numId w:val="22"/>
        </w:numPr>
        <w:spacing w:before="48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0A6989E" w14:textId="60ACE765" w:rsidR="00677360" w:rsidRPr="0053367F" w:rsidRDefault="00677360" w:rsidP="00AC499C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9102866"/>
          <w:placeholder>
            <w:docPart w:val="DefaultPlaceholder_-1854013440"/>
          </w:placeholder>
        </w:sdtPr>
        <w:sdtEndPr/>
        <w:sdtContent>
          <w:r w:rsidR="00ED7236">
            <w:t>…………………………………………………………….</w:t>
          </w:r>
        </w:sdtContent>
      </w:sdt>
    </w:p>
    <w:p w14:paraId="4239CD8D" w14:textId="0DE831DE" w:rsidR="00677360" w:rsidRPr="0053367F" w:rsidRDefault="00677360" w:rsidP="00AC499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67785613"/>
          <w:placeholder>
            <w:docPart w:val="DefaultPlaceholder_-1854013440"/>
          </w:placeholder>
        </w:sdtPr>
        <w:sdtEndPr/>
        <w:sdtContent>
          <w:r w:rsidR="00ED7236">
            <w:t>………………………………………………..</w:t>
          </w:r>
        </w:sdtContent>
      </w:sdt>
    </w:p>
    <w:p w14:paraId="3E8F6048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24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Czynności/zadania do zrealizowania podczas studenckiej praktyki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zawodowej</w:t>
      </w:r>
      <w:r w:rsidRPr="00AC499C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7"/>
        <w:gridCol w:w="5137"/>
        <w:gridCol w:w="2788"/>
      </w:tblGrid>
      <w:tr w:rsidR="00677360" w:rsidRPr="00AC499C" w14:paraId="1F466659" w14:textId="77777777" w:rsidTr="00E841CF">
        <w:tc>
          <w:tcPr>
            <w:tcW w:w="550" w:type="dxa"/>
            <w:shd w:val="clear" w:color="auto" w:fill="D9D9D9" w:themeFill="background1" w:themeFillShade="D9"/>
          </w:tcPr>
          <w:p w14:paraId="1D6D7DA1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14:paraId="0C794A4E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Czynności/zadania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244A62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</w:t>
            </w:r>
          </w:p>
        </w:tc>
      </w:t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13151290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20549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77360" w:rsidRPr="00AC499C" w14:paraId="79F627C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6967683"/>
                    <w:placeholder>
                      <w:docPart w:val="DefaultPlaceholder_-1854013438"/>
                    </w:placeholder>
                    <w:showingPlcHdr/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AD12884" w14:textId="302611D3" w:rsidR="00677360" w:rsidRPr="0053367F" w:rsidRDefault="0053367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Wybierz element.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8782551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50C3507" w14:textId="65BC69C3" w:rsidR="00677360" w:rsidRPr="0053367F" w:rsidRDefault="0053367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0354591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05B4F17" w14:textId="22BFB8ED" w:rsidR="00677360" w:rsidRPr="0053367F" w:rsidRDefault="0053367F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53367F">
                          <w:rPr>
                            <w:rStyle w:val="Tekstzastpczy"/>
                            <w:rFonts w:ascii="Arial" w:hAnsi="Arial" w:cs="Arial"/>
                            <w:sz w:val="24"/>
                            <w:szCs w:val="24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CC0042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36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Efekty uczenia się do uzyskania podczas studenckiej praktyki zawodowej</w:t>
      </w:r>
      <w:r w:rsidRPr="00AC49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24"/>
        <w:gridCol w:w="1134"/>
        <w:gridCol w:w="1134"/>
      </w:tblGrid>
      <w:tr w:rsidR="00677360" w:rsidRPr="00AC499C" w14:paraId="40259745" w14:textId="77777777" w:rsidTr="00E841CF">
        <w:trPr>
          <w:trHeight w:val="138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E826" w14:textId="25C74FB3" w:rsidR="00677360" w:rsidRPr="00AC499C" w:rsidRDefault="00677360" w:rsidP="00AC499C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uczenia się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1483196984"/>
                <w:placeholder>
                  <w:docPart w:val="DefaultPlaceholder_-1854013440"/>
                </w:placeholder>
              </w:sdtPr>
              <w:sdtEndPr/>
              <w:sdtContent>
                <w:r w:rsidR="00ED7236">
                  <w:t>Ekonomiczna Analiza Prawa</w:t>
                </w:r>
              </w:sdtContent>
            </w:sdt>
            <w:r w:rsidRPr="00AC49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C49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studiów, 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E387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C499C">
              <w:rPr>
                <w:rFonts w:ascii="Arial" w:hAnsi="Arial" w:cs="Arial"/>
                <w:sz w:val="24"/>
                <w:szCs w:val="24"/>
              </w:rPr>
              <w:t xml:space="preserve">Odniesienie efektów </w:t>
            </w:r>
            <w:r w:rsidRPr="00AC499C">
              <w:rPr>
                <w:rFonts w:ascii="Arial" w:hAnsi="Arial" w:cs="Arial"/>
                <w:sz w:val="24"/>
                <w:szCs w:val="24"/>
              </w:rPr>
              <w:br/>
              <w:t>do czynności/zadań określonych w pkt II</w:t>
            </w:r>
            <w:r w:rsidRPr="00AC499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677360" w:rsidRPr="00AC499C" w14:paraId="2D021AB4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291B1D" w14:textId="77777777" w:rsidR="00677360" w:rsidRPr="00AC499C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44319958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15433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E1EE8A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4C725E9" w14:textId="63B3D54D" w:rsidR="0053367F" w:rsidRPr="0053367F" w:rsidRDefault="00337202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8A6A258F3C1846F7A5541B464821179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ED72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F890B2CF7E4040B49B9414320BA9D8D5"/>
                        </w:placeholder>
                      </w:sdtPr>
                      <w:sdtEndPr/>
                      <w:sdtContent>
                        <w:r w:rsidR="00ED7236">
                          <w:t>Celem praktyki zawodowej jest wsparcie i rozwiniecie umiejętności praktycznego zastosowania</w:t>
                        </w:r>
                        <w:r w:rsidR="00ED7236" w:rsidRPr="00ED7236">
                          <w:t xml:space="preserve"> wiedzy zdobytej wiedzy z zakresu ekonomicznej analizy prawa.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241709959"/>
                    <w:placeholder>
                      <w:docPart w:val="DefaultPlaceholder_-1854013440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706302A" w14:textId="0B671176" w:rsidR="0053367F" w:rsidRPr="0053367F" w:rsidRDefault="0090097D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8804404"/>
                    <w:placeholder>
                      <w:docPart w:val="7A7010F20FE84723995ABB2D6F9F0FC1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7290E7" w14:textId="1C4BEB54" w:rsidR="0053367F" w:rsidRPr="0053367F" w:rsidRDefault="0090097D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55269352"/>
                    <w:placeholder>
                      <w:docPart w:val="31B1CE811C2A4940B2587262F247FC6B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2DB8FF" w14:textId="2FCC5D05" w:rsidR="0053367F" w:rsidRPr="0053367F" w:rsidRDefault="0090097D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50988294"/>
              <w:placeholder>
                <w:docPart w:val="F611F1EB31344911836809FDD72C0321"/>
              </w:placeholder>
              <w15:repeatingSectionItem/>
            </w:sdtPr>
            <w:sdtEndPr/>
            <w:sdtContent>
              <w:tr w:rsidR="00ED7236" w:rsidRPr="00AC499C" w14:paraId="27C43641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9AA498D" w14:textId="626F248C" w:rsidR="00ED7236" w:rsidRPr="0053367F" w:rsidRDefault="00337202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916165143"/>
                        <w:placeholder>
                          <w:docPart w:val="2421559A09804F7999AF11F3217DACBE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ED72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W02</w:t>
                        </w:r>
                      </w:sdtContent>
                    </w:sdt>
                    <w:r w:rsidR="00ED723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ED723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120127303"/>
                        <w:placeholder>
                          <w:docPart w:val="42C1D39F18414C418617C37D2A173858"/>
                        </w:placeholder>
                      </w:sdtPr>
                      <w:sdtEndPr/>
                      <w:sdtContent>
                        <w:r w:rsidR="00ED7236">
                          <w:t>Student powinien skupić si</w:t>
                        </w:r>
                        <w:r w:rsidR="00ED7236" w:rsidRPr="00ED7236">
                          <w:t>ę na obserwacji i próbie rozwiązania konkretnego casusu z zakresu analizy ekonomicznej prawa.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1069927088"/>
                    <w:placeholder>
                      <w:docPart w:val="699EF7C8925E4632B5C2D2CFA1303BAA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4D483E2" w14:textId="77777777" w:rsidR="00ED7236" w:rsidRPr="0053367F" w:rsidRDefault="00ED7236" w:rsidP="0096117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498242475"/>
                    <w:placeholder>
                      <w:docPart w:val="D5158BCB75194F6DBD07B8E171910510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7D450E4" w14:textId="77777777" w:rsidR="00ED7236" w:rsidRPr="0053367F" w:rsidRDefault="00ED7236" w:rsidP="0096117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564910224"/>
                    <w:placeholder>
                      <w:docPart w:val="D37B7988AD3D42D49D03213FC5EC6BAC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3001DD" w14:textId="0F2592BC" w:rsidR="00ED7236" w:rsidRPr="0053367F" w:rsidRDefault="00ED7236" w:rsidP="0096117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975561588"/>
              <w:placeholder>
                <w:docPart w:val="35265FF0D3134D3DBEFE978343D063EF"/>
              </w:placeholder>
              <w15:repeatingSectionItem/>
            </w:sdtPr>
            <w:sdtEndPr/>
            <w:sdtContent>
              <w:tr w:rsidR="00ED7236" w:rsidRPr="00AC499C" w14:paraId="462DE84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C187939" w14:textId="125EA302" w:rsidR="00ED7236" w:rsidRPr="0053367F" w:rsidRDefault="00337202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331021592"/>
                        <w:placeholder>
                          <w:docPart w:val="1EC3B11F7AF84FEEA2455D644E28A38B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ED723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W03</w:t>
                        </w:r>
                      </w:sdtContent>
                    </w:sdt>
                    <w:r w:rsidR="00ED7236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ED7236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28674474"/>
                        <w:placeholder>
                          <w:docPart w:val="7E225B3559674680A5AA3C888345A63D"/>
                        </w:placeholder>
                      </w:sdtPr>
                      <w:sdtEndPr/>
                      <w:sdtContent>
                        <w:r w:rsidR="005D31E7">
                          <w:t>Celem praktyki zawodowej jest wsparcie i rozwinięcie umiejętności praktycznego zastosowania</w:t>
                        </w:r>
                        <w:r w:rsidR="005D31E7" w:rsidRPr="005D31E7">
                          <w:t xml:space="preserve"> wiedzy z zakresu ekonomicznej analizy prawa.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609801851"/>
                    <w:placeholder>
                      <w:docPart w:val="F6210C084B334036A550B5539A5EAFAE"/>
                    </w:placeholder>
                    <w:showingPlcHdr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1EF5281" w14:textId="77777777" w:rsidR="00ED7236" w:rsidRPr="0053367F" w:rsidRDefault="00ED7236" w:rsidP="0096117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763306311"/>
                    <w:placeholder>
                      <w:docPart w:val="EA685DD4A6DA4731BDF99782D332B8CF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153CEDB1" w14:textId="77777777" w:rsidR="00ED7236" w:rsidRPr="0053367F" w:rsidRDefault="00ED7236" w:rsidP="0096117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948009317"/>
                    <w:placeholder>
                      <w:docPart w:val="7BCC78101B3A4EC0B45FED2A754AB7F3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775612" w14:textId="193364EF" w:rsidR="00ED7236" w:rsidRPr="0053367F" w:rsidRDefault="00ED7236" w:rsidP="0096117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379CA927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493C56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0078290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300260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0D0FC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120507" w14:textId="7F190EF3" w:rsidR="0053367F" w:rsidRPr="0053367F" w:rsidRDefault="00337202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4238D3FF3143411A9E46F73A277C75E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5D31E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1D2F974909284606AD2869582D568FE9"/>
                        </w:placeholder>
                      </w:sdtPr>
                      <w:sdtEndPr/>
                      <w:sdtContent>
                        <w:r w:rsidR="005D31E7">
                          <w:t>Potrafi zidentyfikować dane i zanalizować je w spójny i logiczny sposób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62623884"/>
                    <w:placeholder>
                      <w:docPart w:val="D267A92979984EAD8769B74A1E31BB4F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E579870" w14:textId="789AC10C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56121346"/>
                    <w:placeholder>
                      <w:docPart w:val="97DBEFEFED154DA58E43FE4F892B1B87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17FD1B0" w14:textId="4B51A797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70941889"/>
                    <w:placeholder>
                      <w:docPart w:val="36E8F86C3AFF452B9DE19F6F2A01D258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9C0DFA" w14:textId="3C9C91AC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164320914"/>
              <w:placeholder>
                <w:docPart w:val="1B68FA994D1C46D5B47B47325797539B"/>
              </w:placeholder>
              <w15:repeatingSectionItem/>
            </w:sdtPr>
            <w:sdtEndPr/>
            <w:sdtContent>
              <w:tr w:rsidR="005D31E7" w:rsidRPr="00AC499C" w14:paraId="41471F54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3FADBB9E" w14:textId="3CFC2480" w:rsidR="005D31E7" w:rsidRPr="0053367F" w:rsidRDefault="00337202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431199052"/>
                        <w:placeholder>
                          <w:docPart w:val="7C3B158EC9874BDEA52E6C282B16E3BB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5D31E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U02</w:t>
                        </w:r>
                      </w:sdtContent>
                    </w:sdt>
                    <w:r w:rsidR="005D31E7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D31E7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2078015967"/>
                        <w:placeholder>
                          <w:docPart w:val="64251D7CF9764E8DB2E32E1DED64C86E"/>
                        </w:placeholder>
                      </w:sdtPr>
                      <w:sdtEndPr/>
                      <w:sdtContent>
                        <w:r w:rsidR="005D31E7">
                          <w:t>Potrafi sporządzić raport z analizy przypadku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385074801"/>
                    <w:placeholder>
                      <w:docPart w:val="E656487929CB481CA552211955AE6865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07036F0C" w14:textId="77777777" w:rsidR="005D31E7" w:rsidRPr="0053367F" w:rsidRDefault="005D31E7" w:rsidP="0096117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 xml:space="preserve">Kliknij lub naciśnij tutaj, aby </w:t>
                        </w: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lastRenderedPageBreak/>
                          <w:t>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993909422"/>
                    <w:placeholder>
                      <w:docPart w:val="991347064F7D4A49A5CB73ECF536DA40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9C7E040" w14:textId="77777777" w:rsidR="005D31E7" w:rsidRPr="0053367F" w:rsidRDefault="005D31E7" w:rsidP="0096117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 xml:space="preserve">Kliknij lub naciśnij tutaj, aby </w:t>
                        </w: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lastRenderedPageBreak/>
                          <w:t>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644732975"/>
                    <w:placeholder>
                      <w:docPart w:val="62047684E2FC40B1AF87B0670A6A4CD0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F2B643" w14:textId="1EB27E11" w:rsidR="005D31E7" w:rsidRPr="0053367F" w:rsidRDefault="005D31E7" w:rsidP="0096117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 xml:space="preserve">Kliknij lub naciśnij tutaj, aby </w:t>
                        </w: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lastRenderedPageBreak/>
                          <w:t>wprowadzić tekst.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201754622"/>
              <w:placeholder>
                <w:docPart w:val="217A1DD1CB254396ADBDF717E7BA5638"/>
              </w:placeholder>
              <w15:repeatingSectionItem/>
            </w:sdtPr>
            <w:sdtEndPr/>
            <w:sdtContent>
              <w:tr w:rsidR="005D31E7" w:rsidRPr="00AC499C" w14:paraId="708D653B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A50A8EE" w14:textId="7407AB2D" w:rsidR="005D31E7" w:rsidRPr="0053367F" w:rsidRDefault="00337202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944538979"/>
                        <w:placeholder>
                          <w:docPart w:val="22FEB4C86C4E41EABBB0A693DFDA1E15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5D31E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U03</w:t>
                        </w:r>
                      </w:sdtContent>
                    </w:sdt>
                    <w:r w:rsidR="005D31E7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D31E7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827102230"/>
                        <w:placeholder>
                          <w:docPart w:val="84945593A5BB43328847C38C5EB39E4D"/>
                        </w:placeholder>
                      </w:sdtPr>
                      <w:sdtEndPr/>
                      <w:sdtContent>
                        <w:r w:rsidR="005D31E7">
                          <w:t>Potrafi samodzielnie rozwiązywać problemy z zakresu ekonomicznej analizy prawa.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565518267"/>
                    <w:placeholder>
                      <w:docPart w:val="E4B090CBA8D04D658F97084D9A47ABC0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636DA579" w14:textId="77777777" w:rsidR="005D31E7" w:rsidRPr="0053367F" w:rsidRDefault="005D31E7" w:rsidP="0096117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438651812"/>
                    <w:placeholder>
                      <w:docPart w:val="9CBE885E4FB84C54ADE9F4DC538E4C7F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00720C32" w14:textId="77777777" w:rsidR="005D31E7" w:rsidRPr="0053367F" w:rsidRDefault="005D31E7" w:rsidP="0096117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365190037"/>
                    <w:placeholder>
                      <w:docPart w:val="413A27A594904C8EBD304DA81B894692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4A8998" w14:textId="1756FC48" w:rsidR="005D31E7" w:rsidRPr="0053367F" w:rsidRDefault="005D31E7" w:rsidP="0096117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4408F07F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F22F2E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6567872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1867520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5B3970E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FF0A7C" w14:textId="4E38411E" w:rsidR="0053367F" w:rsidRPr="0053367F" w:rsidRDefault="00337202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3ACC52265F6D4264B4AD5843BD55762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5D31E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B49B644209964A5CA442A10397100E71"/>
                        </w:placeholder>
                      </w:sdtPr>
                      <w:sdtEndPr/>
                      <w:sdtContent>
                        <w:r w:rsidR="005D31E7">
                          <w:t>Dostrzega potrzebę i rozwija umiejętności pracy w zespole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0152976"/>
                    <w:placeholder>
                      <w:docPart w:val="0A70389796E34212986848792410B866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442026D" w14:textId="71A925A8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11184766"/>
                    <w:placeholder>
                      <w:docPart w:val="CF67939C68B6433094920359BB2ED8A6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63DF19" w14:textId="3864210E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77629390"/>
                    <w:placeholder>
                      <w:docPart w:val="2D4F9AA7F2A140569BD4753DA25ED1DB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729136" w14:textId="442648AC" w:rsidR="0053367F" w:rsidRPr="0053367F" w:rsidRDefault="0069470F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90097D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  <w:bookmarkEnd w:id="1" w:displacedByCustomXml="next"/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954447830"/>
              <w:placeholder>
                <w:docPart w:val="80B488FA38454D15862F22D417FD761F"/>
              </w:placeholder>
              <w15:repeatingSectionItem/>
            </w:sdtPr>
            <w:sdtEndPr/>
            <w:sdtContent>
              <w:tr w:rsidR="005D31E7" w:rsidRPr="00AC499C" w14:paraId="1AAA062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51ABAB00" w14:textId="4EC19B69" w:rsidR="005D31E7" w:rsidRPr="0053367F" w:rsidRDefault="00337202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15983188"/>
                        <w:placeholder>
                          <w:docPart w:val="34CD850F6AFF42278566919D64A73E88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5D31E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K02</w:t>
                        </w:r>
                      </w:sdtContent>
                    </w:sdt>
                    <w:r w:rsidR="005D31E7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334845575"/>
                        <w:placeholder>
                          <w:docPart w:val="633B101AE6E2417F93CE010C7B4661E5"/>
                        </w:placeholder>
                      </w:sdtPr>
                      <w:sdtEndPr/>
                      <w:sdtContent>
                        <w:r w:rsidR="005D31E7">
                          <w:t>Potrafi zidentyfikować problem związany ze analizą ekonomiczną prawa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03427941"/>
                    <w:placeholder>
                      <w:docPart w:val="46656F7C1685406CBB78921A03BEF04A"/>
                    </w:placeholder>
                    <w:showingPlcHdr/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1CC0CEC" w14:textId="77777777" w:rsidR="005D31E7" w:rsidRPr="0053367F" w:rsidRDefault="005D31E7" w:rsidP="0096117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20747408"/>
                    <w:placeholder>
                      <w:docPart w:val="53EA8DD5076543C4B14B379325C9CE05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4C187F1E" w14:textId="77777777" w:rsidR="005D31E7" w:rsidRPr="0053367F" w:rsidRDefault="005D31E7" w:rsidP="0096117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413448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3300756"/>
                    <w:placeholder>
                      <w:docPart w:val="19C046DE1CBE4256BE96AC0773393674"/>
                    </w:placeholder>
                    <w:showingPlcHdr/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2D18361" w14:textId="30E14C48" w:rsidR="005D31E7" w:rsidRPr="0053367F" w:rsidRDefault="005D31E7" w:rsidP="00961172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 w:rsidRPr="0090097D">
                          <w:rPr>
                            <w:rStyle w:val="Tekstzastpczy"/>
                            <w:sz w:val="16"/>
                            <w:szCs w:val="16"/>
                          </w:rPr>
                          <w:t>Kliknij lub naciśnij tutaj, aby wprowadzić tekst.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67493B" w14:textId="3ECD31DD" w:rsidR="00AD0FB1" w:rsidRPr="006C0149" w:rsidRDefault="00AD0FB1" w:rsidP="0053367F">
      <w:pPr>
        <w:tabs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1519" w14:textId="77777777" w:rsidR="007B5CC2" w:rsidRDefault="007B5CC2" w:rsidP="00C71B85">
      <w:pPr>
        <w:spacing w:after="0" w:line="240" w:lineRule="auto"/>
      </w:pPr>
      <w:r>
        <w:separator/>
      </w:r>
    </w:p>
  </w:endnote>
  <w:endnote w:type="continuationSeparator" w:id="0">
    <w:p w14:paraId="3AFBDB27" w14:textId="77777777" w:rsidR="007B5CC2" w:rsidRDefault="007B5CC2" w:rsidP="00C71B85">
      <w:pPr>
        <w:spacing w:after="0" w:line="240" w:lineRule="auto"/>
      </w:pPr>
      <w:r>
        <w:continuationSeparator/>
      </w:r>
    </w:p>
  </w:endnote>
  <w:endnote w:type="continuationNotice" w:id="1">
    <w:p w14:paraId="5B16ADE4" w14:textId="77777777" w:rsidR="007B5CC2" w:rsidRDefault="007B5C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B5C" w14:textId="524FCE62" w:rsidR="009E346F" w:rsidRPr="009E346F" w:rsidRDefault="009E346F">
    <w:pPr>
      <w:pStyle w:val="Stopka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DDAD" w14:textId="77777777" w:rsidR="007B5CC2" w:rsidRDefault="007B5CC2" w:rsidP="00C71B85">
      <w:pPr>
        <w:spacing w:after="0" w:line="240" w:lineRule="auto"/>
      </w:pPr>
      <w:r>
        <w:separator/>
      </w:r>
    </w:p>
  </w:footnote>
  <w:footnote w:type="continuationSeparator" w:id="0">
    <w:p w14:paraId="30168372" w14:textId="77777777" w:rsidR="007B5CC2" w:rsidRDefault="007B5CC2" w:rsidP="00C71B85">
      <w:pPr>
        <w:spacing w:after="0" w:line="240" w:lineRule="auto"/>
      </w:pPr>
      <w:r>
        <w:continuationSeparator/>
      </w:r>
    </w:p>
  </w:footnote>
  <w:footnote w:type="continuationNotice" w:id="1">
    <w:p w14:paraId="03F3DBDE" w14:textId="77777777" w:rsidR="007B5CC2" w:rsidRDefault="007B5CC2">
      <w:pPr>
        <w:spacing w:after="0" w:line="240" w:lineRule="auto"/>
      </w:pPr>
    </w:p>
  </w:footnote>
  <w:footnote w:id="2">
    <w:p w14:paraId="4FD596C2" w14:textId="77777777" w:rsidR="00677360" w:rsidRPr="009E346F" w:rsidRDefault="00677360" w:rsidP="00677360">
      <w:pPr>
        <w:pStyle w:val="Tekstprzypisudolnego"/>
        <w:ind w:left="142" w:hanging="142"/>
        <w:rPr>
          <w:rFonts w:ascii="Arial" w:hAnsi="Arial" w:cs="Arial"/>
        </w:rPr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 xml:space="preserve">Za prawidłowe wypełnienie odpowiada opiekun praktyk </w:t>
      </w:r>
      <w:r>
        <w:rPr>
          <w:rFonts w:ascii="Arial" w:hAnsi="Arial" w:cs="Arial"/>
        </w:rPr>
        <w:t>na danym</w:t>
      </w:r>
      <w:r w:rsidRPr="009E346F">
        <w:rPr>
          <w:rFonts w:ascii="Arial" w:hAnsi="Arial" w:cs="Arial"/>
        </w:rPr>
        <w:t xml:space="preserve"> kierunku</w:t>
      </w:r>
      <w:r>
        <w:rPr>
          <w:rFonts w:ascii="Arial" w:hAnsi="Arial" w:cs="Arial"/>
        </w:rPr>
        <w:t xml:space="preserve"> studiów w SGH.</w:t>
      </w:r>
    </w:p>
  </w:footnote>
  <w:footnote w:id="3">
    <w:p w14:paraId="50055EED" w14:textId="77777777" w:rsidR="00677360" w:rsidRDefault="00677360" w:rsidP="00677360">
      <w:pPr>
        <w:pStyle w:val="Tekstprzypisudolnego"/>
        <w:ind w:left="142" w:hanging="142"/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>Wskazać numery czynności</w:t>
      </w:r>
      <w:r>
        <w:rPr>
          <w:rFonts w:ascii="Arial" w:hAnsi="Arial" w:cs="Arial"/>
        </w:rPr>
        <w:t>/zadań</w:t>
      </w:r>
      <w:r w:rsidRPr="009E346F">
        <w:rPr>
          <w:rFonts w:ascii="Arial" w:hAnsi="Arial" w:cs="Arial"/>
        </w:rPr>
        <w:t xml:space="preserve"> umożliwiających uzyskanie zakładanych efektów uczenia się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3988607">
    <w:abstractNumId w:val="32"/>
  </w:num>
  <w:num w:numId="2" w16cid:durableId="16725600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3981113">
    <w:abstractNumId w:val="37"/>
  </w:num>
  <w:num w:numId="4" w16cid:durableId="265623432">
    <w:abstractNumId w:val="23"/>
  </w:num>
  <w:num w:numId="5" w16cid:durableId="1073505164">
    <w:abstractNumId w:val="14"/>
  </w:num>
  <w:num w:numId="6" w16cid:durableId="338430830">
    <w:abstractNumId w:val="7"/>
  </w:num>
  <w:num w:numId="7" w16cid:durableId="290133801">
    <w:abstractNumId w:val="26"/>
  </w:num>
  <w:num w:numId="8" w16cid:durableId="475417865">
    <w:abstractNumId w:val="27"/>
  </w:num>
  <w:num w:numId="9" w16cid:durableId="1808206744">
    <w:abstractNumId w:val="42"/>
  </w:num>
  <w:num w:numId="10" w16cid:durableId="1291088598">
    <w:abstractNumId w:val="38"/>
  </w:num>
  <w:num w:numId="11" w16cid:durableId="1507751082">
    <w:abstractNumId w:val="1"/>
  </w:num>
  <w:num w:numId="12" w16cid:durableId="1806003384">
    <w:abstractNumId w:val="39"/>
  </w:num>
  <w:num w:numId="13" w16cid:durableId="1293247008">
    <w:abstractNumId w:val="36"/>
  </w:num>
  <w:num w:numId="14" w16cid:durableId="1064378196">
    <w:abstractNumId w:val="5"/>
  </w:num>
  <w:num w:numId="15" w16cid:durableId="1520387004">
    <w:abstractNumId w:val="34"/>
  </w:num>
  <w:num w:numId="16" w16cid:durableId="2122189494">
    <w:abstractNumId w:val="6"/>
  </w:num>
  <w:num w:numId="17" w16cid:durableId="642154199">
    <w:abstractNumId w:val="0"/>
  </w:num>
  <w:num w:numId="18" w16cid:durableId="816845744">
    <w:abstractNumId w:val="15"/>
  </w:num>
  <w:num w:numId="19" w16cid:durableId="572348449">
    <w:abstractNumId w:val="3"/>
  </w:num>
  <w:num w:numId="20" w16cid:durableId="1057510586">
    <w:abstractNumId w:val="9"/>
  </w:num>
  <w:num w:numId="21" w16cid:durableId="961809396">
    <w:abstractNumId w:val="29"/>
  </w:num>
  <w:num w:numId="22" w16cid:durableId="1438939024">
    <w:abstractNumId w:val="20"/>
  </w:num>
  <w:num w:numId="23" w16cid:durableId="297028435">
    <w:abstractNumId w:val="11"/>
  </w:num>
  <w:num w:numId="24" w16cid:durableId="2013413469">
    <w:abstractNumId w:val="13"/>
  </w:num>
  <w:num w:numId="25" w16cid:durableId="767850185">
    <w:abstractNumId w:val="8"/>
  </w:num>
  <w:num w:numId="26" w16cid:durableId="1785155734">
    <w:abstractNumId w:val="28"/>
  </w:num>
  <w:num w:numId="27" w16cid:durableId="1298219418">
    <w:abstractNumId w:val="33"/>
  </w:num>
  <w:num w:numId="28" w16cid:durableId="1301837862">
    <w:abstractNumId w:val="19"/>
  </w:num>
  <w:num w:numId="29" w16cid:durableId="1793591041">
    <w:abstractNumId w:val="25"/>
  </w:num>
  <w:num w:numId="30" w16cid:durableId="825785209">
    <w:abstractNumId w:val="44"/>
  </w:num>
  <w:num w:numId="31" w16cid:durableId="532499134">
    <w:abstractNumId w:val="12"/>
  </w:num>
  <w:num w:numId="32" w16cid:durableId="336420368">
    <w:abstractNumId w:val="41"/>
  </w:num>
  <w:num w:numId="33" w16cid:durableId="41291502">
    <w:abstractNumId w:val="40"/>
  </w:num>
  <w:num w:numId="34" w16cid:durableId="404032746">
    <w:abstractNumId w:val="10"/>
  </w:num>
  <w:num w:numId="35" w16cid:durableId="175921431">
    <w:abstractNumId w:val="21"/>
  </w:num>
  <w:num w:numId="36" w16cid:durableId="395781543">
    <w:abstractNumId w:val="31"/>
  </w:num>
  <w:num w:numId="37" w16cid:durableId="529609888">
    <w:abstractNumId w:val="18"/>
  </w:num>
  <w:num w:numId="38" w16cid:durableId="39864644">
    <w:abstractNumId w:val="16"/>
  </w:num>
  <w:num w:numId="39" w16cid:durableId="1727677296">
    <w:abstractNumId w:val="43"/>
  </w:num>
  <w:num w:numId="40" w16cid:durableId="591738213">
    <w:abstractNumId w:val="30"/>
  </w:num>
  <w:num w:numId="41" w16cid:durableId="143786871">
    <w:abstractNumId w:val="17"/>
  </w:num>
  <w:num w:numId="42" w16cid:durableId="494956623">
    <w:abstractNumId w:val="4"/>
  </w:num>
  <w:num w:numId="43" w16cid:durableId="399987124">
    <w:abstractNumId w:val="35"/>
  </w:num>
  <w:num w:numId="44" w16cid:durableId="1000162367">
    <w:abstractNumId w:val="22"/>
  </w:num>
  <w:num w:numId="45" w16cid:durableId="10841797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+1wIV/6McomTzgTcvNWadlrObFuNGQIoDn5FTcilH8w4PzmWLUCF9900F+erILwvpHMBb/6vF1SfjJAWMV6+g==" w:salt="DMGSDM16oY21o58vs/kbOA==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C81BDD37-2D75-4457-9A6C-29D21CA9F42D}"/>
  </w:docVars>
  <w:rsids>
    <w:rsidRoot w:val="00F96851"/>
    <w:rsid w:val="00000332"/>
    <w:rsid w:val="00012CBC"/>
    <w:rsid w:val="000253FC"/>
    <w:rsid w:val="0003228B"/>
    <w:rsid w:val="000334E9"/>
    <w:rsid w:val="0005131C"/>
    <w:rsid w:val="000546F7"/>
    <w:rsid w:val="00063A2D"/>
    <w:rsid w:val="00065FF6"/>
    <w:rsid w:val="0007403E"/>
    <w:rsid w:val="00074E28"/>
    <w:rsid w:val="00077C7D"/>
    <w:rsid w:val="00081FC1"/>
    <w:rsid w:val="0008581D"/>
    <w:rsid w:val="00085AAF"/>
    <w:rsid w:val="00090EB1"/>
    <w:rsid w:val="000A2758"/>
    <w:rsid w:val="000C451F"/>
    <w:rsid w:val="000C6FA5"/>
    <w:rsid w:val="000D7AF5"/>
    <w:rsid w:val="000F2FA0"/>
    <w:rsid w:val="00100110"/>
    <w:rsid w:val="0010764C"/>
    <w:rsid w:val="001122F5"/>
    <w:rsid w:val="00125DD8"/>
    <w:rsid w:val="00125E93"/>
    <w:rsid w:val="00135A24"/>
    <w:rsid w:val="001405F7"/>
    <w:rsid w:val="00143F63"/>
    <w:rsid w:val="001525DD"/>
    <w:rsid w:val="00171FA3"/>
    <w:rsid w:val="00173647"/>
    <w:rsid w:val="00181E16"/>
    <w:rsid w:val="0019491E"/>
    <w:rsid w:val="0019617C"/>
    <w:rsid w:val="001979FB"/>
    <w:rsid w:val="00197BFD"/>
    <w:rsid w:val="001A517A"/>
    <w:rsid w:val="001A5FF5"/>
    <w:rsid w:val="001B1632"/>
    <w:rsid w:val="001B1F64"/>
    <w:rsid w:val="001B681C"/>
    <w:rsid w:val="001C22EC"/>
    <w:rsid w:val="001C4882"/>
    <w:rsid w:val="00210FC5"/>
    <w:rsid w:val="00216732"/>
    <w:rsid w:val="002272DB"/>
    <w:rsid w:val="00241D9A"/>
    <w:rsid w:val="0027529B"/>
    <w:rsid w:val="00285E71"/>
    <w:rsid w:val="00292C2A"/>
    <w:rsid w:val="002A3427"/>
    <w:rsid w:val="002B24AC"/>
    <w:rsid w:val="002B4CC3"/>
    <w:rsid w:val="002C4249"/>
    <w:rsid w:val="002E1443"/>
    <w:rsid w:val="002E1684"/>
    <w:rsid w:val="002E2E62"/>
    <w:rsid w:val="002F259A"/>
    <w:rsid w:val="002F358F"/>
    <w:rsid w:val="002F58E3"/>
    <w:rsid w:val="00311DEA"/>
    <w:rsid w:val="00313002"/>
    <w:rsid w:val="003344E8"/>
    <w:rsid w:val="00337202"/>
    <w:rsid w:val="00341C71"/>
    <w:rsid w:val="00342149"/>
    <w:rsid w:val="003424BC"/>
    <w:rsid w:val="003531A3"/>
    <w:rsid w:val="00361510"/>
    <w:rsid w:val="0036359C"/>
    <w:rsid w:val="00380CA9"/>
    <w:rsid w:val="00390279"/>
    <w:rsid w:val="00397947"/>
    <w:rsid w:val="003A19ED"/>
    <w:rsid w:val="003A62D6"/>
    <w:rsid w:val="003B71D1"/>
    <w:rsid w:val="003C09F1"/>
    <w:rsid w:val="003D3163"/>
    <w:rsid w:val="003D52C1"/>
    <w:rsid w:val="003D6178"/>
    <w:rsid w:val="003D70A3"/>
    <w:rsid w:val="003F0D0A"/>
    <w:rsid w:val="003F68C9"/>
    <w:rsid w:val="0040626D"/>
    <w:rsid w:val="0041290B"/>
    <w:rsid w:val="00413448"/>
    <w:rsid w:val="00415C35"/>
    <w:rsid w:val="00435FFC"/>
    <w:rsid w:val="00450C35"/>
    <w:rsid w:val="004512DD"/>
    <w:rsid w:val="0045258C"/>
    <w:rsid w:val="00456643"/>
    <w:rsid w:val="00474C4E"/>
    <w:rsid w:val="00475FE2"/>
    <w:rsid w:val="00485D04"/>
    <w:rsid w:val="004864CD"/>
    <w:rsid w:val="00496049"/>
    <w:rsid w:val="004B0695"/>
    <w:rsid w:val="004B3FAF"/>
    <w:rsid w:val="004B5CDC"/>
    <w:rsid w:val="004C31D2"/>
    <w:rsid w:val="004C750C"/>
    <w:rsid w:val="004E35F9"/>
    <w:rsid w:val="004E63E0"/>
    <w:rsid w:val="004E77BC"/>
    <w:rsid w:val="00504796"/>
    <w:rsid w:val="00507FDE"/>
    <w:rsid w:val="0053367F"/>
    <w:rsid w:val="005356AF"/>
    <w:rsid w:val="005507A9"/>
    <w:rsid w:val="005534CB"/>
    <w:rsid w:val="005613A0"/>
    <w:rsid w:val="00562592"/>
    <w:rsid w:val="00566975"/>
    <w:rsid w:val="00572982"/>
    <w:rsid w:val="00576EDE"/>
    <w:rsid w:val="00583675"/>
    <w:rsid w:val="00590E09"/>
    <w:rsid w:val="0059227E"/>
    <w:rsid w:val="00594270"/>
    <w:rsid w:val="005968BB"/>
    <w:rsid w:val="00597B0E"/>
    <w:rsid w:val="005A0B81"/>
    <w:rsid w:val="005A17FC"/>
    <w:rsid w:val="005B29D9"/>
    <w:rsid w:val="005B7CDD"/>
    <w:rsid w:val="005C1D4D"/>
    <w:rsid w:val="005C5903"/>
    <w:rsid w:val="005D31E7"/>
    <w:rsid w:val="005E7B40"/>
    <w:rsid w:val="006019C0"/>
    <w:rsid w:val="00603841"/>
    <w:rsid w:val="006157D3"/>
    <w:rsid w:val="006262AC"/>
    <w:rsid w:val="00634BB1"/>
    <w:rsid w:val="0063674E"/>
    <w:rsid w:val="0064638A"/>
    <w:rsid w:val="006559DE"/>
    <w:rsid w:val="00655D50"/>
    <w:rsid w:val="006701C0"/>
    <w:rsid w:val="006735A4"/>
    <w:rsid w:val="00674108"/>
    <w:rsid w:val="0067599C"/>
    <w:rsid w:val="00677360"/>
    <w:rsid w:val="006815A7"/>
    <w:rsid w:val="006832CC"/>
    <w:rsid w:val="0069470F"/>
    <w:rsid w:val="006A79CB"/>
    <w:rsid w:val="006B7490"/>
    <w:rsid w:val="006B7937"/>
    <w:rsid w:val="006C0149"/>
    <w:rsid w:val="006C69EC"/>
    <w:rsid w:val="006E3158"/>
    <w:rsid w:val="006E4124"/>
    <w:rsid w:val="006F53F5"/>
    <w:rsid w:val="006F548D"/>
    <w:rsid w:val="007005DF"/>
    <w:rsid w:val="00700AB5"/>
    <w:rsid w:val="007208B1"/>
    <w:rsid w:val="00740F60"/>
    <w:rsid w:val="00745399"/>
    <w:rsid w:val="007461DF"/>
    <w:rsid w:val="007609BE"/>
    <w:rsid w:val="007657F9"/>
    <w:rsid w:val="00772F22"/>
    <w:rsid w:val="0078245B"/>
    <w:rsid w:val="00793857"/>
    <w:rsid w:val="00797DF5"/>
    <w:rsid w:val="007A1ACB"/>
    <w:rsid w:val="007A62FF"/>
    <w:rsid w:val="007B00D8"/>
    <w:rsid w:val="007B2702"/>
    <w:rsid w:val="007B5CC2"/>
    <w:rsid w:val="007B635E"/>
    <w:rsid w:val="007C0734"/>
    <w:rsid w:val="007C216E"/>
    <w:rsid w:val="007C77B3"/>
    <w:rsid w:val="007E0429"/>
    <w:rsid w:val="007E37CA"/>
    <w:rsid w:val="007F2B9E"/>
    <w:rsid w:val="00820579"/>
    <w:rsid w:val="00825A38"/>
    <w:rsid w:val="00831A47"/>
    <w:rsid w:val="008333F6"/>
    <w:rsid w:val="008735C5"/>
    <w:rsid w:val="00874C53"/>
    <w:rsid w:val="0088125B"/>
    <w:rsid w:val="00890FBA"/>
    <w:rsid w:val="00891C2D"/>
    <w:rsid w:val="008B165A"/>
    <w:rsid w:val="008B2A36"/>
    <w:rsid w:val="008B2D1B"/>
    <w:rsid w:val="008B3485"/>
    <w:rsid w:val="008B6EE1"/>
    <w:rsid w:val="008B764B"/>
    <w:rsid w:val="008C70D7"/>
    <w:rsid w:val="008C731D"/>
    <w:rsid w:val="008D3F46"/>
    <w:rsid w:val="008E03AA"/>
    <w:rsid w:val="008E1A2E"/>
    <w:rsid w:val="008E1B94"/>
    <w:rsid w:val="008F253B"/>
    <w:rsid w:val="0090097D"/>
    <w:rsid w:val="00901F40"/>
    <w:rsid w:val="00905000"/>
    <w:rsid w:val="009102A2"/>
    <w:rsid w:val="00912B6D"/>
    <w:rsid w:val="00912F51"/>
    <w:rsid w:val="00914887"/>
    <w:rsid w:val="00920DA3"/>
    <w:rsid w:val="00926BDF"/>
    <w:rsid w:val="00932FB7"/>
    <w:rsid w:val="009352FE"/>
    <w:rsid w:val="00937C5C"/>
    <w:rsid w:val="00941617"/>
    <w:rsid w:val="00943A2E"/>
    <w:rsid w:val="00950710"/>
    <w:rsid w:val="009524E9"/>
    <w:rsid w:val="00966314"/>
    <w:rsid w:val="009743E3"/>
    <w:rsid w:val="00980D75"/>
    <w:rsid w:val="009810CE"/>
    <w:rsid w:val="009811CE"/>
    <w:rsid w:val="00986235"/>
    <w:rsid w:val="009C45A9"/>
    <w:rsid w:val="009D1BD7"/>
    <w:rsid w:val="009D63D5"/>
    <w:rsid w:val="009E346F"/>
    <w:rsid w:val="009E623A"/>
    <w:rsid w:val="009F76F0"/>
    <w:rsid w:val="00A03484"/>
    <w:rsid w:val="00A03DD1"/>
    <w:rsid w:val="00A22AE8"/>
    <w:rsid w:val="00A30403"/>
    <w:rsid w:val="00A33639"/>
    <w:rsid w:val="00A3609B"/>
    <w:rsid w:val="00A47413"/>
    <w:rsid w:val="00A579F7"/>
    <w:rsid w:val="00A63087"/>
    <w:rsid w:val="00A71EDE"/>
    <w:rsid w:val="00A7384B"/>
    <w:rsid w:val="00A741CD"/>
    <w:rsid w:val="00A75459"/>
    <w:rsid w:val="00A80DDA"/>
    <w:rsid w:val="00AA1F3F"/>
    <w:rsid w:val="00AA46C5"/>
    <w:rsid w:val="00AA5714"/>
    <w:rsid w:val="00AA6657"/>
    <w:rsid w:val="00AB2507"/>
    <w:rsid w:val="00AB67C2"/>
    <w:rsid w:val="00AC499C"/>
    <w:rsid w:val="00AD00F2"/>
    <w:rsid w:val="00AD0FB1"/>
    <w:rsid w:val="00AD5B3F"/>
    <w:rsid w:val="00AF0794"/>
    <w:rsid w:val="00B02BE4"/>
    <w:rsid w:val="00B07362"/>
    <w:rsid w:val="00B17D9D"/>
    <w:rsid w:val="00B22EB8"/>
    <w:rsid w:val="00B27E03"/>
    <w:rsid w:val="00B37EE3"/>
    <w:rsid w:val="00B60DA5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15FF"/>
    <w:rsid w:val="00BE6739"/>
    <w:rsid w:val="00BF4578"/>
    <w:rsid w:val="00C003FB"/>
    <w:rsid w:val="00C00932"/>
    <w:rsid w:val="00C04A47"/>
    <w:rsid w:val="00C141DC"/>
    <w:rsid w:val="00C44AC4"/>
    <w:rsid w:val="00C709EF"/>
    <w:rsid w:val="00C71B85"/>
    <w:rsid w:val="00C94C1F"/>
    <w:rsid w:val="00CB12CD"/>
    <w:rsid w:val="00CC2680"/>
    <w:rsid w:val="00CE53F2"/>
    <w:rsid w:val="00CF06DB"/>
    <w:rsid w:val="00D00098"/>
    <w:rsid w:val="00D044EE"/>
    <w:rsid w:val="00D20FCA"/>
    <w:rsid w:val="00D24A1B"/>
    <w:rsid w:val="00D25335"/>
    <w:rsid w:val="00D314EE"/>
    <w:rsid w:val="00D352C7"/>
    <w:rsid w:val="00D35ABB"/>
    <w:rsid w:val="00D40A53"/>
    <w:rsid w:val="00D410E6"/>
    <w:rsid w:val="00D445C8"/>
    <w:rsid w:val="00D4762F"/>
    <w:rsid w:val="00D50697"/>
    <w:rsid w:val="00D578A9"/>
    <w:rsid w:val="00D61F39"/>
    <w:rsid w:val="00D66B59"/>
    <w:rsid w:val="00D762FA"/>
    <w:rsid w:val="00D975C0"/>
    <w:rsid w:val="00DA4C59"/>
    <w:rsid w:val="00DB0520"/>
    <w:rsid w:val="00DB1E10"/>
    <w:rsid w:val="00DC351C"/>
    <w:rsid w:val="00DD5FE9"/>
    <w:rsid w:val="00DD6235"/>
    <w:rsid w:val="00DF289E"/>
    <w:rsid w:val="00DF5ACD"/>
    <w:rsid w:val="00E0418D"/>
    <w:rsid w:val="00E04409"/>
    <w:rsid w:val="00E176AA"/>
    <w:rsid w:val="00E250D0"/>
    <w:rsid w:val="00E35BCF"/>
    <w:rsid w:val="00E43829"/>
    <w:rsid w:val="00E47399"/>
    <w:rsid w:val="00E478E3"/>
    <w:rsid w:val="00E56A27"/>
    <w:rsid w:val="00E579CD"/>
    <w:rsid w:val="00E625B4"/>
    <w:rsid w:val="00E62B15"/>
    <w:rsid w:val="00E84EAA"/>
    <w:rsid w:val="00E861BC"/>
    <w:rsid w:val="00EA0E98"/>
    <w:rsid w:val="00EA61E8"/>
    <w:rsid w:val="00EA6479"/>
    <w:rsid w:val="00EB002A"/>
    <w:rsid w:val="00EB55A8"/>
    <w:rsid w:val="00EC74E3"/>
    <w:rsid w:val="00ED5F8A"/>
    <w:rsid w:val="00ED7236"/>
    <w:rsid w:val="00EE2DF5"/>
    <w:rsid w:val="00EF75E1"/>
    <w:rsid w:val="00F0096C"/>
    <w:rsid w:val="00F02354"/>
    <w:rsid w:val="00F03D1E"/>
    <w:rsid w:val="00F05F4F"/>
    <w:rsid w:val="00F10972"/>
    <w:rsid w:val="00F20B0C"/>
    <w:rsid w:val="00F30432"/>
    <w:rsid w:val="00F30937"/>
    <w:rsid w:val="00F42F61"/>
    <w:rsid w:val="00F43DBC"/>
    <w:rsid w:val="00F447CD"/>
    <w:rsid w:val="00F461DA"/>
    <w:rsid w:val="00F46F71"/>
    <w:rsid w:val="00F57755"/>
    <w:rsid w:val="00F67616"/>
    <w:rsid w:val="00F679DB"/>
    <w:rsid w:val="00F70D7D"/>
    <w:rsid w:val="00F82776"/>
    <w:rsid w:val="00F875ED"/>
    <w:rsid w:val="00F909EE"/>
    <w:rsid w:val="00F94D2E"/>
    <w:rsid w:val="00F96851"/>
    <w:rsid w:val="00F970CF"/>
    <w:rsid w:val="00FA283B"/>
    <w:rsid w:val="00FA34D1"/>
    <w:rsid w:val="00FA56F4"/>
    <w:rsid w:val="00FA697B"/>
    <w:rsid w:val="00FB18AA"/>
    <w:rsid w:val="00FB1AFF"/>
    <w:rsid w:val="00FB351D"/>
    <w:rsid w:val="00FC2D93"/>
    <w:rsid w:val="00FC39A0"/>
    <w:rsid w:val="00FC4B32"/>
    <w:rsid w:val="00FD1337"/>
    <w:rsid w:val="00FE6E27"/>
    <w:rsid w:val="00FF05A6"/>
    <w:rsid w:val="00FF1EC3"/>
    <w:rsid w:val="00FF5736"/>
    <w:rsid w:val="24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E8310-1D96-43DF-A261-07C9221B3C51}"/>
      </w:docPartPr>
      <w:docPartBody>
        <w:p w:rsidR="00D82544" w:rsidRDefault="0004400D">
          <w:r w:rsidRPr="005A057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7EAD-B3DE-4738-92E8-04FC0E9286B5}"/>
      </w:docPartPr>
      <w:docPartBody>
        <w:p w:rsidR="00D82544" w:rsidRDefault="0004400D"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C3DF-EE83-419A-82BA-B80BE6F33A85}"/>
      </w:docPartPr>
      <w:docPartBody>
        <w:p w:rsidR="00D82544" w:rsidRDefault="0004400D"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2C0A-E0AE-4705-9447-DE2CF4ADD151}"/>
      </w:docPartPr>
      <w:docPartBody>
        <w:p w:rsidR="00D82544" w:rsidRDefault="0004400D"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6A258F3C1846F7A5541B464821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336BD-BD34-4ADF-B3D4-1B527559D146}"/>
      </w:docPartPr>
      <w:docPartBody>
        <w:p w:rsidR="00D82544" w:rsidRDefault="0004400D" w:rsidP="0004400D">
          <w:pPr>
            <w:pStyle w:val="8A6A258F3C1846F7A5541B46482117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90B2CF7E4040B49B9414320BA9D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7B5-9AB3-4C09-BB44-751723E23E1E}"/>
      </w:docPartPr>
      <w:docPartBody>
        <w:p w:rsidR="00D82544" w:rsidRDefault="0004400D" w:rsidP="0004400D">
          <w:pPr>
            <w:pStyle w:val="F890B2CF7E4040B49B9414320BA9D8D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8D3FF3143411A9E46F73A277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D566-C0E9-46D8-9BFE-9619F1826E18}"/>
      </w:docPartPr>
      <w:docPartBody>
        <w:p w:rsidR="00D82544" w:rsidRDefault="0004400D" w:rsidP="0004400D">
          <w:pPr>
            <w:pStyle w:val="4238D3FF3143411A9E46F73A277C75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2F974909284606AD2869582D56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B1FB-EBE6-4D5F-851E-2E5A988F7876}"/>
      </w:docPartPr>
      <w:docPartBody>
        <w:p w:rsidR="00D82544" w:rsidRDefault="0004400D" w:rsidP="0004400D">
          <w:pPr>
            <w:pStyle w:val="1D2F974909284606AD2869582D568FE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C52265F6D4264B4AD5843BD557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B81D-DBB8-4632-A2F7-D01BCC7E9722}"/>
      </w:docPartPr>
      <w:docPartBody>
        <w:p w:rsidR="00D82544" w:rsidRDefault="0004400D" w:rsidP="0004400D">
          <w:pPr>
            <w:pStyle w:val="3ACC52265F6D4264B4AD5843BD5576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9B644209964A5CA442A103971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066C6-EF79-4EA4-A071-7B5A703F4BB6}"/>
      </w:docPartPr>
      <w:docPartBody>
        <w:p w:rsidR="00D82544" w:rsidRDefault="0004400D" w:rsidP="0004400D">
          <w:pPr>
            <w:pStyle w:val="B49B644209964A5CA442A10397100E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010F20FE84723995ABB2D6F9F0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EA534-BE1F-4FE4-B01A-97E30E5DA794}"/>
      </w:docPartPr>
      <w:docPartBody>
        <w:p w:rsidR="00F10A82" w:rsidRDefault="00FD5CA8" w:rsidP="00FD5CA8">
          <w:pPr>
            <w:pStyle w:val="7A7010F20FE84723995ABB2D6F9F0FC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B1CE811C2A4940B2587262F247F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F350-BA45-4901-A81F-8AD4C6136C6A}"/>
      </w:docPartPr>
      <w:docPartBody>
        <w:p w:rsidR="00F10A82" w:rsidRDefault="00FD5CA8" w:rsidP="00FD5CA8">
          <w:pPr>
            <w:pStyle w:val="31B1CE811C2A4940B2587262F247FC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7A92979984EAD8769B74A1E31B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375F-B4AC-481A-8948-070434DF8496}"/>
      </w:docPartPr>
      <w:docPartBody>
        <w:p w:rsidR="0020778E" w:rsidRDefault="00F10A82" w:rsidP="00F10A82">
          <w:pPr>
            <w:pStyle w:val="D267A92979984EAD8769B74A1E31BB4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BEFEFED154DA58E43FE4F892B1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0C89D-3FE5-46AF-8C3D-CA8B8462B3BD}"/>
      </w:docPartPr>
      <w:docPartBody>
        <w:p w:rsidR="0020778E" w:rsidRDefault="00F10A82" w:rsidP="00F10A82">
          <w:pPr>
            <w:pStyle w:val="97DBEFEFED154DA58E43FE4F892B1B8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E8F86C3AFF452B9DE19F6F2A01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3D0FD-F801-4838-BDB1-57B18FA04E97}"/>
      </w:docPartPr>
      <w:docPartBody>
        <w:p w:rsidR="0020778E" w:rsidRDefault="00F10A82" w:rsidP="00F10A82">
          <w:pPr>
            <w:pStyle w:val="36E8F86C3AFF452B9DE19F6F2A01D25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0389796E34212986848792410B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E19F7-E14F-484E-A412-F1371D20B77C}"/>
      </w:docPartPr>
      <w:docPartBody>
        <w:p w:rsidR="0020778E" w:rsidRDefault="00F10A82" w:rsidP="00F10A82">
          <w:pPr>
            <w:pStyle w:val="0A70389796E34212986848792410B86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7939C68B6433094920359BB2ED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0E28E-916B-4F2B-A563-E185AAD2F6EC}"/>
      </w:docPartPr>
      <w:docPartBody>
        <w:p w:rsidR="0020778E" w:rsidRDefault="00F10A82" w:rsidP="00F10A82">
          <w:pPr>
            <w:pStyle w:val="CF67939C68B6433094920359BB2ED8A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4F9AA7F2A140569BD4753DA25ED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411E-0603-4769-A32E-95297B5A949F}"/>
      </w:docPartPr>
      <w:docPartBody>
        <w:p w:rsidR="0020778E" w:rsidRDefault="00F10A82" w:rsidP="00F10A82">
          <w:pPr>
            <w:pStyle w:val="2D4F9AA7F2A140569BD4753DA25ED1D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11F1EB31344911836809FDD72C0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DF6424-095C-4B30-B91A-B77F3AB65A87}"/>
      </w:docPartPr>
      <w:docPartBody>
        <w:p w:rsidR="00330548" w:rsidRDefault="00631615" w:rsidP="00631615">
          <w:pPr>
            <w:pStyle w:val="F611F1EB31344911836809FDD72C0321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421559A09804F7999AF11F3217DA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35BE8-3272-4CAE-BF18-E058BF6B992E}"/>
      </w:docPartPr>
      <w:docPartBody>
        <w:p w:rsidR="00330548" w:rsidRDefault="00631615" w:rsidP="00631615">
          <w:pPr>
            <w:pStyle w:val="2421559A09804F7999AF11F3217DACBE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42C1D39F18414C418617C37D2A173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E8F65-C67C-4979-9885-4C9715528583}"/>
      </w:docPartPr>
      <w:docPartBody>
        <w:p w:rsidR="00330548" w:rsidRDefault="00631615" w:rsidP="00631615">
          <w:pPr>
            <w:pStyle w:val="42C1D39F18414C418617C37D2A173858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9EF7C8925E4632B5C2D2CFA1303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2B1127-6949-4E54-A72A-F858D892E4D2}"/>
      </w:docPartPr>
      <w:docPartBody>
        <w:p w:rsidR="00330548" w:rsidRDefault="00631615" w:rsidP="00631615">
          <w:pPr>
            <w:pStyle w:val="699EF7C8925E4632B5C2D2CFA1303BA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158BCB75194F6DBD07B8E171910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26EC8C-67FC-446A-ADFB-96B4295E34D1}"/>
      </w:docPartPr>
      <w:docPartBody>
        <w:p w:rsidR="00330548" w:rsidRDefault="00631615" w:rsidP="00631615">
          <w:pPr>
            <w:pStyle w:val="D5158BCB75194F6DBD07B8E17191051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7B7988AD3D42D49D03213FC5EC6B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E5CEC-4671-40D5-8551-6A34A6DE759E}"/>
      </w:docPartPr>
      <w:docPartBody>
        <w:p w:rsidR="00330548" w:rsidRDefault="00631615" w:rsidP="00631615">
          <w:pPr>
            <w:pStyle w:val="D37B7988AD3D42D49D03213FC5EC6BA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265FF0D3134D3DBEFE978343D06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A905E-0210-4EA4-A596-92961FB700A7}"/>
      </w:docPartPr>
      <w:docPartBody>
        <w:p w:rsidR="00330548" w:rsidRDefault="00631615" w:rsidP="00631615">
          <w:pPr>
            <w:pStyle w:val="35265FF0D3134D3DBEFE978343D063EF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1EC3B11F7AF84FEEA2455D644E28A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AA086-C3B2-4985-A396-61047BC28790}"/>
      </w:docPartPr>
      <w:docPartBody>
        <w:p w:rsidR="00330548" w:rsidRDefault="00631615" w:rsidP="00631615">
          <w:pPr>
            <w:pStyle w:val="1EC3B11F7AF84FEEA2455D644E28A38B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7E225B3559674680A5AA3C888345A6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FB7A9-3686-4F3B-9F5F-52EAA13A0894}"/>
      </w:docPartPr>
      <w:docPartBody>
        <w:p w:rsidR="00330548" w:rsidRDefault="00631615" w:rsidP="00631615">
          <w:pPr>
            <w:pStyle w:val="7E225B3559674680A5AA3C888345A63D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210C084B334036A550B5539A5EAF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EEE1D-521B-4734-BAB2-C662A72A868E}"/>
      </w:docPartPr>
      <w:docPartBody>
        <w:p w:rsidR="00330548" w:rsidRDefault="00631615" w:rsidP="00631615">
          <w:pPr>
            <w:pStyle w:val="F6210C084B334036A550B5539A5EAFAE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685DD4A6DA4731BDF99782D332B8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CA3C0-DEE2-407C-B4F8-E6CB0A20FD91}"/>
      </w:docPartPr>
      <w:docPartBody>
        <w:p w:rsidR="00330548" w:rsidRDefault="00631615" w:rsidP="00631615">
          <w:pPr>
            <w:pStyle w:val="EA685DD4A6DA4731BDF99782D332B8C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CC78101B3A4EC0B45FED2A754AB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C0C20-D183-45D6-B416-C9E59AEC2AAA}"/>
      </w:docPartPr>
      <w:docPartBody>
        <w:p w:rsidR="00330548" w:rsidRDefault="00631615" w:rsidP="00631615">
          <w:pPr>
            <w:pStyle w:val="7BCC78101B3A4EC0B45FED2A754AB7F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68FA994D1C46D5B47B473257975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51826-868D-4CF3-83CF-4F0905D37110}"/>
      </w:docPartPr>
      <w:docPartBody>
        <w:p w:rsidR="00330548" w:rsidRDefault="00631615" w:rsidP="00631615">
          <w:pPr>
            <w:pStyle w:val="1B68FA994D1C46D5B47B47325797539B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7C3B158EC9874BDEA52E6C282B16E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6D07C2-921B-44F2-9E6F-4C418B7C3B2F}"/>
      </w:docPartPr>
      <w:docPartBody>
        <w:p w:rsidR="00330548" w:rsidRDefault="00631615" w:rsidP="00631615">
          <w:pPr>
            <w:pStyle w:val="7C3B158EC9874BDEA52E6C282B16E3BB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64251D7CF9764E8DB2E32E1DED64C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5C159-DEA9-4B02-A985-72CBDD05CCD0}"/>
      </w:docPartPr>
      <w:docPartBody>
        <w:p w:rsidR="00330548" w:rsidRDefault="00631615" w:rsidP="00631615">
          <w:pPr>
            <w:pStyle w:val="64251D7CF9764E8DB2E32E1DED64C86E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56487929CB481CA552211955AE6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CDB3E-0822-4C49-957D-AC7E31836E59}"/>
      </w:docPartPr>
      <w:docPartBody>
        <w:p w:rsidR="00330548" w:rsidRDefault="00631615" w:rsidP="00631615">
          <w:pPr>
            <w:pStyle w:val="E656487929CB481CA552211955AE686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1347064F7D4A49A5CB73ECF536DA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E247D7-043C-4F86-9E2E-90815190376E}"/>
      </w:docPartPr>
      <w:docPartBody>
        <w:p w:rsidR="00330548" w:rsidRDefault="00631615" w:rsidP="00631615">
          <w:pPr>
            <w:pStyle w:val="991347064F7D4A49A5CB73ECF536DA4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047684E2FC40B1AF87B0670A6A4C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9E341-3A37-44D2-8DC1-2C76A8A8330C}"/>
      </w:docPartPr>
      <w:docPartBody>
        <w:p w:rsidR="00330548" w:rsidRDefault="00631615" w:rsidP="00631615">
          <w:pPr>
            <w:pStyle w:val="62047684E2FC40B1AF87B0670A6A4CD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17A1DD1CB254396ADBDF717E7BA5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846603-CB36-43A3-9339-0D52F2E05A6A}"/>
      </w:docPartPr>
      <w:docPartBody>
        <w:p w:rsidR="00330548" w:rsidRDefault="00631615" w:rsidP="00631615">
          <w:pPr>
            <w:pStyle w:val="217A1DD1CB254396ADBDF717E7BA5638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2FEB4C86C4E41EABBB0A693DFDA1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90A92B-1003-4B26-8D31-E47FCA4E7A4E}"/>
      </w:docPartPr>
      <w:docPartBody>
        <w:p w:rsidR="00330548" w:rsidRDefault="00631615" w:rsidP="00631615">
          <w:pPr>
            <w:pStyle w:val="22FEB4C86C4E41EABBB0A693DFDA1E15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84945593A5BB43328847C38C5EB39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4122B-660E-4F91-9C4E-C49616292B13}"/>
      </w:docPartPr>
      <w:docPartBody>
        <w:p w:rsidR="00330548" w:rsidRDefault="00631615" w:rsidP="00631615">
          <w:pPr>
            <w:pStyle w:val="84945593A5BB43328847C38C5EB39E4D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B090CBA8D04D658F97084D9A47AB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C4B33-D1C9-485A-8B1D-83775D4CE7FD}"/>
      </w:docPartPr>
      <w:docPartBody>
        <w:p w:rsidR="00330548" w:rsidRDefault="00631615" w:rsidP="00631615">
          <w:pPr>
            <w:pStyle w:val="E4B090CBA8D04D658F97084D9A47ABC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BE885E4FB84C54ADE9F4DC538E4C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D907-526B-42D3-988C-A2ACD1F3AE63}"/>
      </w:docPartPr>
      <w:docPartBody>
        <w:p w:rsidR="00330548" w:rsidRDefault="00631615" w:rsidP="00631615">
          <w:pPr>
            <w:pStyle w:val="9CBE885E4FB84C54ADE9F4DC538E4C7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3A27A594904C8EBD304DA81B8946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AFC3D-F6CC-4552-93E9-445F92428739}"/>
      </w:docPartPr>
      <w:docPartBody>
        <w:p w:rsidR="00330548" w:rsidRDefault="00631615" w:rsidP="00631615">
          <w:pPr>
            <w:pStyle w:val="413A27A594904C8EBD304DA81B894692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B488FA38454D15862F22D417FD76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70D31-2A04-4DBD-9291-45438665A78C}"/>
      </w:docPartPr>
      <w:docPartBody>
        <w:p w:rsidR="00330548" w:rsidRDefault="00631615" w:rsidP="00631615">
          <w:pPr>
            <w:pStyle w:val="80B488FA38454D15862F22D417FD761F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4CD850F6AFF42278566919D64A73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649D4-FD9F-4CD8-88EF-493B3F1E3B04}"/>
      </w:docPartPr>
      <w:docPartBody>
        <w:p w:rsidR="00330548" w:rsidRDefault="00631615" w:rsidP="00631615">
          <w:pPr>
            <w:pStyle w:val="34CD850F6AFF42278566919D64A73E88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633B101AE6E2417F93CE010C7B4661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0C08FE-F937-4A33-9803-9770D101CF3D}"/>
      </w:docPartPr>
      <w:docPartBody>
        <w:p w:rsidR="00330548" w:rsidRDefault="00631615" w:rsidP="00631615">
          <w:pPr>
            <w:pStyle w:val="633B101AE6E2417F93CE010C7B4661E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656F7C1685406CBB78921A03BEF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0E58DC-6926-4D12-85E9-C78F8CFCEFFA}"/>
      </w:docPartPr>
      <w:docPartBody>
        <w:p w:rsidR="00330548" w:rsidRDefault="00631615" w:rsidP="00631615">
          <w:pPr>
            <w:pStyle w:val="46656F7C1685406CBB78921A03BEF04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EA8DD5076543C4B14B379325C9C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090EC-1FC7-43F2-8D8F-89FF66959319}"/>
      </w:docPartPr>
      <w:docPartBody>
        <w:p w:rsidR="00330548" w:rsidRDefault="00631615" w:rsidP="00631615">
          <w:pPr>
            <w:pStyle w:val="53EA8DD5076543C4B14B379325C9CE05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C046DE1CBE4256BE96AC07733936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CCD940-58B1-4535-9C09-931E52B9722D}"/>
      </w:docPartPr>
      <w:docPartBody>
        <w:p w:rsidR="00330548" w:rsidRDefault="00631615" w:rsidP="00631615">
          <w:pPr>
            <w:pStyle w:val="19C046DE1CBE4256BE96AC0773393674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D"/>
    <w:rsid w:val="0004400D"/>
    <w:rsid w:val="0020778E"/>
    <w:rsid w:val="00330548"/>
    <w:rsid w:val="00515F3D"/>
    <w:rsid w:val="005E55E1"/>
    <w:rsid w:val="00631615"/>
    <w:rsid w:val="00730BE0"/>
    <w:rsid w:val="00934412"/>
    <w:rsid w:val="00C4127F"/>
    <w:rsid w:val="00D82544"/>
    <w:rsid w:val="00F10A82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1615"/>
    <w:rPr>
      <w:color w:val="808080"/>
    </w:rPr>
  </w:style>
  <w:style w:type="paragraph" w:customStyle="1" w:styleId="8A6A258F3C1846F7A5541B4648211799">
    <w:name w:val="8A6A258F3C1846F7A5541B4648211799"/>
    <w:rsid w:val="0004400D"/>
  </w:style>
  <w:style w:type="paragraph" w:customStyle="1" w:styleId="F890B2CF7E4040B49B9414320BA9D8D5">
    <w:name w:val="F890B2CF7E4040B49B9414320BA9D8D5"/>
    <w:rsid w:val="0004400D"/>
  </w:style>
  <w:style w:type="paragraph" w:customStyle="1" w:styleId="7A7010F20FE84723995ABB2D6F9F0FC1">
    <w:name w:val="7A7010F20FE84723995ABB2D6F9F0FC1"/>
    <w:rsid w:val="00FD5CA8"/>
  </w:style>
  <w:style w:type="paragraph" w:customStyle="1" w:styleId="4238D3FF3143411A9E46F73A277C75EA">
    <w:name w:val="4238D3FF3143411A9E46F73A277C75EA"/>
    <w:rsid w:val="0004400D"/>
  </w:style>
  <w:style w:type="paragraph" w:customStyle="1" w:styleId="1D2F974909284606AD2869582D568FE9">
    <w:name w:val="1D2F974909284606AD2869582D568FE9"/>
    <w:rsid w:val="0004400D"/>
  </w:style>
  <w:style w:type="paragraph" w:customStyle="1" w:styleId="3ACC52265F6D4264B4AD5843BD557621">
    <w:name w:val="3ACC52265F6D4264B4AD5843BD557621"/>
    <w:rsid w:val="0004400D"/>
  </w:style>
  <w:style w:type="paragraph" w:customStyle="1" w:styleId="B49B644209964A5CA442A10397100E71">
    <w:name w:val="B49B644209964A5CA442A10397100E71"/>
    <w:rsid w:val="0004400D"/>
  </w:style>
  <w:style w:type="paragraph" w:customStyle="1" w:styleId="31B1CE811C2A4940B2587262F247FC6B">
    <w:name w:val="31B1CE811C2A4940B2587262F247FC6B"/>
    <w:rsid w:val="00FD5CA8"/>
  </w:style>
  <w:style w:type="paragraph" w:customStyle="1" w:styleId="D267A92979984EAD8769B74A1E31BB4F">
    <w:name w:val="D267A92979984EAD8769B74A1E31BB4F"/>
    <w:rsid w:val="00F10A82"/>
  </w:style>
  <w:style w:type="paragraph" w:customStyle="1" w:styleId="97DBEFEFED154DA58E43FE4F892B1B87">
    <w:name w:val="97DBEFEFED154DA58E43FE4F892B1B87"/>
    <w:rsid w:val="00F10A82"/>
  </w:style>
  <w:style w:type="paragraph" w:customStyle="1" w:styleId="36E8F86C3AFF452B9DE19F6F2A01D258">
    <w:name w:val="36E8F86C3AFF452B9DE19F6F2A01D258"/>
    <w:rsid w:val="00F10A82"/>
  </w:style>
  <w:style w:type="paragraph" w:customStyle="1" w:styleId="0A70389796E34212986848792410B866">
    <w:name w:val="0A70389796E34212986848792410B866"/>
    <w:rsid w:val="00F10A82"/>
  </w:style>
  <w:style w:type="paragraph" w:customStyle="1" w:styleId="CF67939C68B6433094920359BB2ED8A6">
    <w:name w:val="CF67939C68B6433094920359BB2ED8A6"/>
    <w:rsid w:val="00F10A82"/>
  </w:style>
  <w:style w:type="paragraph" w:customStyle="1" w:styleId="2D4F9AA7F2A140569BD4753DA25ED1DB">
    <w:name w:val="2D4F9AA7F2A140569BD4753DA25ED1DB"/>
    <w:rsid w:val="00F10A82"/>
  </w:style>
  <w:style w:type="paragraph" w:customStyle="1" w:styleId="F611F1EB31344911836809FDD72C0321">
    <w:name w:val="F611F1EB31344911836809FDD72C0321"/>
    <w:rsid w:val="00631615"/>
  </w:style>
  <w:style w:type="paragraph" w:customStyle="1" w:styleId="2421559A09804F7999AF11F3217DACBE">
    <w:name w:val="2421559A09804F7999AF11F3217DACBE"/>
    <w:rsid w:val="00631615"/>
  </w:style>
  <w:style w:type="paragraph" w:customStyle="1" w:styleId="42C1D39F18414C418617C37D2A173858">
    <w:name w:val="42C1D39F18414C418617C37D2A173858"/>
    <w:rsid w:val="00631615"/>
  </w:style>
  <w:style w:type="paragraph" w:customStyle="1" w:styleId="699EF7C8925E4632B5C2D2CFA1303BAA">
    <w:name w:val="699EF7C8925E4632B5C2D2CFA1303BAA"/>
    <w:rsid w:val="00631615"/>
  </w:style>
  <w:style w:type="paragraph" w:customStyle="1" w:styleId="D5158BCB75194F6DBD07B8E171910510">
    <w:name w:val="D5158BCB75194F6DBD07B8E171910510"/>
    <w:rsid w:val="00631615"/>
  </w:style>
  <w:style w:type="paragraph" w:customStyle="1" w:styleId="D37B7988AD3D42D49D03213FC5EC6BAC">
    <w:name w:val="D37B7988AD3D42D49D03213FC5EC6BAC"/>
    <w:rsid w:val="00631615"/>
  </w:style>
  <w:style w:type="paragraph" w:customStyle="1" w:styleId="35265FF0D3134D3DBEFE978343D063EF">
    <w:name w:val="35265FF0D3134D3DBEFE978343D063EF"/>
    <w:rsid w:val="00631615"/>
  </w:style>
  <w:style w:type="paragraph" w:customStyle="1" w:styleId="1EC3B11F7AF84FEEA2455D644E28A38B">
    <w:name w:val="1EC3B11F7AF84FEEA2455D644E28A38B"/>
    <w:rsid w:val="00631615"/>
  </w:style>
  <w:style w:type="paragraph" w:customStyle="1" w:styleId="7E225B3559674680A5AA3C888345A63D">
    <w:name w:val="7E225B3559674680A5AA3C888345A63D"/>
    <w:rsid w:val="00631615"/>
  </w:style>
  <w:style w:type="paragraph" w:customStyle="1" w:styleId="F6210C084B334036A550B5539A5EAFAE">
    <w:name w:val="F6210C084B334036A550B5539A5EAFAE"/>
    <w:rsid w:val="00631615"/>
  </w:style>
  <w:style w:type="paragraph" w:customStyle="1" w:styleId="EA685DD4A6DA4731BDF99782D332B8CF">
    <w:name w:val="EA685DD4A6DA4731BDF99782D332B8CF"/>
    <w:rsid w:val="00631615"/>
  </w:style>
  <w:style w:type="paragraph" w:customStyle="1" w:styleId="7BCC78101B3A4EC0B45FED2A754AB7F3">
    <w:name w:val="7BCC78101B3A4EC0B45FED2A754AB7F3"/>
    <w:rsid w:val="00631615"/>
  </w:style>
  <w:style w:type="paragraph" w:customStyle="1" w:styleId="1B68FA994D1C46D5B47B47325797539B">
    <w:name w:val="1B68FA994D1C46D5B47B47325797539B"/>
    <w:rsid w:val="00631615"/>
  </w:style>
  <w:style w:type="paragraph" w:customStyle="1" w:styleId="7C3B158EC9874BDEA52E6C282B16E3BB">
    <w:name w:val="7C3B158EC9874BDEA52E6C282B16E3BB"/>
    <w:rsid w:val="00631615"/>
  </w:style>
  <w:style w:type="paragraph" w:customStyle="1" w:styleId="64251D7CF9764E8DB2E32E1DED64C86E">
    <w:name w:val="64251D7CF9764E8DB2E32E1DED64C86E"/>
    <w:rsid w:val="00631615"/>
  </w:style>
  <w:style w:type="paragraph" w:customStyle="1" w:styleId="E656487929CB481CA552211955AE6865">
    <w:name w:val="E656487929CB481CA552211955AE6865"/>
    <w:rsid w:val="00631615"/>
  </w:style>
  <w:style w:type="paragraph" w:customStyle="1" w:styleId="991347064F7D4A49A5CB73ECF536DA40">
    <w:name w:val="991347064F7D4A49A5CB73ECF536DA40"/>
    <w:rsid w:val="00631615"/>
  </w:style>
  <w:style w:type="paragraph" w:customStyle="1" w:styleId="62047684E2FC40B1AF87B0670A6A4CD0">
    <w:name w:val="62047684E2FC40B1AF87B0670A6A4CD0"/>
    <w:rsid w:val="00631615"/>
  </w:style>
  <w:style w:type="paragraph" w:customStyle="1" w:styleId="217A1DD1CB254396ADBDF717E7BA5638">
    <w:name w:val="217A1DD1CB254396ADBDF717E7BA5638"/>
    <w:rsid w:val="00631615"/>
  </w:style>
  <w:style w:type="paragraph" w:customStyle="1" w:styleId="22FEB4C86C4E41EABBB0A693DFDA1E15">
    <w:name w:val="22FEB4C86C4E41EABBB0A693DFDA1E15"/>
    <w:rsid w:val="00631615"/>
  </w:style>
  <w:style w:type="paragraph" w:customStyle="1" w:styleId="84945593A5BB43328847C38C5EB39E4D">
    <w:name w:val="84945593A5BB43328847C38C5EB39E4D"/>
    <w:rsid w:val="00631615"/>
  </w:style>
  <w:style w:type="paragraph" w:customStyle="1" w:styleId="E4B090CBA8D04D658F97084D9A47ABC0">
    <w:name w:val="E4B090CBA8D04D658F97084D9A47ABC0"/>
    <w:rsid w:val="00631615"/>
  </w:style>
  <w:style w:type="paragraph" w:customStyle="1" w:styleId="9CBE885E4FB84C54ADE9F4DC538E4C7F">
    <w:name w:val="9CBE885E4FB84C54ADE9F4DC538E4C7F"/>
    <w:rsid w:val="00631615"/>
  </w:style>
  <w:style w:type="paragraph" w:customStyle="1" w:styleId="413A27A594904C8EBD304DA81B894692">
    <w:name w:val="413A27A594904C8EBD304DA81B894692"/>
    <w:rsid w:val="00631615"/>
  </w:style>
  <w:style w:type="paragraph" w:customStyle="1" w:styleId="80B488FA38454D15862F22D417FD761F">
    <w:name w:val="80B488FA38454D15862F22D417FD761F"/>
    <w:rsid w:val="00631615"/>
  </w:style>
  <w:style w:type="paragraph" w:customStyle="1" w:styleId="34CD850F6AFF42278566919D64A73E88">
    <w:name w:val="34CD850F6AFF42278566919D64A73E88"/>
    <w:rsid w:val="00631615"/>
  </w:style>
  <w:style w:type="paragraph" w:customStyle="1" w:styleId="633B101AE6E2417F93CE010C7B4661E5">
    <w:name w:val="633B101AE6E2417F93CE010C7B4661E5"/>
    <w:rsid w:val="00631615"/>
  </w:style>
  <w:style w:type="paragraph" w:customStyle="1" w:styleId="46656F7C1685406CBB78921A03BEF04A">
    <w:name w:val="46656F7C1685406CBB78921A03BEF04A"/>
    <w:rsid w:val="00631615"/>
  </w:style>
  <w:style w:type="paragraph" w:customStyle="1" w:styleId="53EA8DD5076543C4B14B379325C9CE05">
    <w:name w:val="53EA8DD5076543C4B14B379325C9CE05"/>
    <w:rsid w:val="00631615"/>
  </w:style>
  <w:style w:type="paragraph" w:customStyle="1" w:styleId="19C046DE1CBE4256BE96AC0773393674">
    <w:name w:val="19C046DE1CBE4256BE96AC0773393674"/>
    <w:rsid w:val="00631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157A49A672C4C9A0CAC213E17B09F" ma:contentTypeVersion="13" ma:contentTypeDescription="Utwórz nowy dokument." ma:contentTypeScope="" ma:versionID="2e9830b500bd50cfeb12e1f9a36fd856">
  <xsd:schema xmlns:xsd="http://www.w3.org/2001/XMLSchema" xmlns:xs="http://www.w3.org/2001/XMLSchema" xmlns:p="http://schemas.microsoft.com/office/2006/metadata/properties" xmlns:ns1="http://schemas.microsoft.com/sharepoint/v3" xmlns:ns2="40c6df2e-37b4-4d08-9801-ec203a38dc37" xmlns:ns3="e00a78c9-c228-43c4-8244-b9641fa06089" targetNamespace="http://schemas.microsoft.com/office/2006/metadata/properties" ma:root="true" ma:fieldsID="a83b8a9ebe0e58a090ed8b765c40dfe1" ns1:_="" ns2:_="" ns3:_="">
    <xsd:import namespace="http://schemas.microsoft.com/sharepoint/v3"/>
    <xsd:import namespace="40c6df2e-37b4-4d08-9801-ec203a38dc37"/>
    <xsd:import namespace="e00a78c9-c228-43c4-8244-b9641fa0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df2e-37b4-4d08-9801-ec203a38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78c9-c228-43c4-8244-b9641fa0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A26DDA7-91F3-48D1-8B0A-6ED8F971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6df2e-37b4-4d08-9801-ec203a38dc37"/>
    <ds:schemaRef ds:uri="e00a78c9-c228-43c4-8244-b9641fa0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6252D-8B64-4D8F-9D83-9F029808EE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81BDD37-2D75-4457-9A6C-29D21CA9F4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GRUCZA</dc:creator>
  <cp:keywords/>
  <cp:lastModifiedBy>Agnieszka Farat</cp:lastModifiedBy>
  <cp:revision>2</cp:revision>
  <cp:lastPrinted>2021-07-13T07:19:00Z</cp:lastPrinted>
  <dcterms:created xsi:type="dcterms:W3CDTF">2022-10-26T13:15:00Z</dcterms:created>
  <dcterms:modified xsi:type="dcterms:W3CDTF">2022-10-26T13:15:00Z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0x010100E8D157A49A672C4C9A0CAC213E17B09F</vt:lpwstr>
  </property>
  <property fmtid="{D5CDD505-2E9C-101B-9397-08002B2CF9AE}" pid="3" name="Order">
    <vt:r8>5570400</vt:r8>
  </property>
</Properties>
</file>