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80E" w14:textId="77777777" w:rsidR="00915382" w:rsidRDefault="00915382">
      <w:pPr>
        <w:rPr>
          <w:b/>
          <w:lang w:val="pl-PL"/>
        </w:rPr>
      </w:pPr>
    </w:p>
    <w:p w14:paraId="3752B9CB" w14:textId="2B629112" w:rsidR="00915382" w:rsidRPr="00915382" w:rsidRDefault="00915382" w:rsidP="00915382">
      <w:pPr>
        <w:rPr>
          <w:b/>
          <w:lang w:val="pl-PL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19C36F" wp14:editId="05061B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71087" cy="1647825"/>
            <wp:effectExtent l="0" t="0" r="5715" b="0"/>
            <wp:wrapThrough wrapText="bothSides">
              <wp:wrapPolygon edited="0">
                <wp:start x="0" y="0"/>
                <wp:lineTo x="0" y="21225"/>
                <wp:lineTo x="21483" y="21225"/>
                <wp:lineTo x="21483" y="0"/>
                <wp:lineTo x="0" y="0"/>
              </wp:wrapPolygon>
            </wp:wrapThrough>
            <wp:docPr id="1" name="Obraz 1" descr="Obraz zawierający niebo, osob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niebo, osob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08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l-PL"/>
        </w:rPr>
        <w:br/>
      </w:r>
      <w:r>
        <w:rPr>
          <w:b/>
          <w:lang w:val="pl-PL"/>
        </w:rPr>
        <w:br/>
      </w:r>
      <w:r w:rsidRPr="00915382">
        <w:rPr>
          <w:b/>
          <w:lang w:val="pl-PL"/>
        </w:rPr>
        <w:t>dr Marzenna Guz-</w:t>
      </w:r>
      <w:proofErr w:type="spellStart"/>
      <w:r w:rsidRPr="00915382">
        <w:rPr>
          <w:b/>
          <w:lang w:val="pl-PL"/>
        </w:rPr>
        <w:t>Vetter</w:t>
      </w:r>
      <w:proofErr w:type="spellEnd"/>
    </w:p>
    <w:p w14:paraId="51C8BB8C" w14:textId="1CCFD8AE" w:rsidR="00915382" w:rsidRPr="00915382" w:rsidRDefault="00915382" w:rsidP="00915382">
      <w:pPr>
        <w:rPr>
          <w:b/>
          <w:lang w:val="pl-PL"/>
        </w:rPr>
      </w:pPr>
      <w:r>
        <w:rPr>
          <w:b/>
          <w:lang w:val="pl-PL"/>
        </w:rPr>
        <w:t>D</w:t>
      </w:r>
      <w:r w:rsidRPr="00915382">
        <w:rPr>
          <w:b/>
          <w:lang w:val="pl-PL"/>
        </w:rPr>
        <w:t>yrektor Przedstawicielstwa Komisji Europejskiej w Polsce ( p.o.)</w:t>
      </w:r>
    </w:p>
    <w:p w14:paraId="015F131E" w14:textId="77777777" w:rsidR="00FC7640" w:rsidRPr="00915382" w:rsidRDefault="00FC7640">
      <w:pPr>
        <w:rPr>
          <w:b/>
          <w:lang w:val="pl-PL"/>
        </w:rPr>
      </w:pPr>
    </w:p>
    <w:p w14:paraId="5F2EAB42" w14:textId="77777777" w:rsidR="00915382" w:rsidRDefault="00915382">
      <w:pPr>
        <w:rPr>
          <w:lang w:val="pl-PL"/>
        </w:rPr>
      </w:pPr>
    </w:p>
    <w:p w14:paraId="1C7BF4C2" w14:textId="77777777" w:rsidR="00915382" w:rsidRDefault="00915382">
      <w:pPr>
        <w:rPr>
          <w:lang w:val="pl-PL"/>
        </w:rPr>
      </w:pPr>
    </w:p>
    <w:p w14:paraId="376D104F" w14:textId="048B7539" w:rsidR="00E92025" w:rsidRPr="00E92025" w:rsidRDefault="00E92025">
      <w:pPr>
        <w:rPr>
          <w:lang w:val="pl-PL"/>
        </w:rPr>
      </w:pPr>
      <w:r w:rsidRPr="00E92025">
        <w:rPr>
          <w:lang w:val="pl-PL"/>
        </w:rPr>
        <w:t>Urodzona w Warsz</w:t>
      </w:r>
      <w:r>
        <w:rPr>
          <w:lang w:val="pl-PL"/>
        </w:rPr>
        <w:t>a</w:t>
      </w:r>
      <w:r w:rsidRPr="00E92025">
        <w:rPr>
          <w:lang w:val="pl-PL"/>
        </w:rPr>
        <w:t>wie</w:t>
      </w:r>
    </w:p>
    <w:p w14:paraId="6E177932" w14:textId="77777777" w:rsidR="00E92025" w:rsidRPr="00E92025" w:rsidRDefault="00E92025">
      <w:pPr>
        <w:rPr>
          <w:i/>
          <w:lang w:val="pl-PL"/>
        </w:rPr>
      </w:pPr>
      <w:r w:rsidRPr="00E92025">
        <w:rPr>
          <w:i/>
          <w:lang w:val="pl-PL"/>
        </w:rPr>
        <w:t>Wykształcenie:</w:t>
      </w:r>
    </w:p>
    <w:p w14:paraId="159157F2" w14:textId="77777777" w:rsidR="00E92025" w:rsidRDefault="00E92025">
      <w:pPr>
        <w:rPr>
          <w:lang w:val="pl-PL"/>
        </w:rPr>
      </w:pPr>
      <w:r>
        <w:rPr>
          <w:lang w:val="pl-PL"/>
        </w:rPr>
        <w:t>Magister Filologii Germańskiej, Uniwersytet Warszawski, 1982</w:t>
      </w:r>
    </w:p>
    <w:p w14:paraId="03E79E3C" w14:textId="77777777" w:rsidR="00E92025" w:rsidRPr="00E92025" w:rsidRDefault="00E92025">
      <w:pPr>
        <w:rPr>
          <w:lang w:val="pl-PL"/>
        </w:rPr>
      </w:pPr>
      <w:r w:rsidRPr="00E92025">
        <w:rPr>
          <w:lang w:val="pl-PL"/>
        </w:rPr>
        <w:t>Doktorat na temat “Polsko-niemieckie pogranicze w procesie integracji europejskiej”, Wydział nauki o Ziemi, Uniwersytet Wrocławski, 2008</w:t>
      </w:r>
    </w:p>
    <w:p w14:paraId="67AE0390" w14:textId="77777777" w:rsidR="00E92025" w:rsidRPr="00D43D10" w:rsidRDefault="00E92025">
      <w:pPr>
        <w:rPr>
          <w:i/>
          <w:lang w:val="pl-PL"/>
        </w:rPr>
      </w:pPr>
      <w:r w:rsidRPr="00D43D10">
        <w:rPr>
          <w:i/>
          <w:lang w:val="pl-PL"/>
        </w:rPr>
        <w:t>Praca zawodowa:</w:t>
      </w:r>
    </w:p>
    <w:p w14:paraId="19CBAC1E" w14:textId="77777777" w:rsidR="00E92025" w:rsidRPr="00E92025" w:rsidRDefault="00E92025">
      <w:pPr>
        <w:rPr>
          <w:lang w:val="pl-PL"/>
        </w:rPr>
      </w:pPr>
      <w:r w:rsidRPr="00E92025">
        <w:rPr>
          <w:lang w:val="pl-PL"/>
        </w:rPr>
        <w:t xml:space="preserve">1982-1995: </w:t>
      </w:r>
      <w:r w:rsidR="00D43D10">
        <w:rPr>
          <w:lang w:val="pl-PL"/>
        </w:rPr>
        <w:t xml:space="preserve">Dziennikarka </w:t>
      </w:r>
      <w:r w:rsidRPr="00E92025">
        <w:rPr>
          <w:lang w:val="pl-PL"/>
        </w:rPr>
        <w:t>Polskie</w:t>
      </w:r>
      <w:r w:rsidR="00D43D10">
        <w:rPr>
          <w:lang w:val="pl-PL"/>
        </w:rPr>
        <w:t>go Radia ( Program na Zagranicę i Radio Bis)</w:t>
      </w:r>
    </w:p>
    <w:p w14:paraId="3596B797" w14:textId="77777777" w:rsidR="00E92025" w:rsidRPr="00E92025" w:rsidRDefault="00E92025">
      <w:pPr>
        <w:rPr>
          <w:lang w:val="pl-PL"/>
        </w:rPr>
      </w:pPr>
      <w:r w:rsidRPr="00E92025">
        <w:rPr>
          <w:lang w:val="pl-PL"/>
        </w:rPr>
        <w:t xml:space="preserve">1995 – 2004: </w:t>
      </w:r>
      <w:r w:rsidR="00D43D10">
        <w:rPr>
          <w:lang w:val="pl-PL"/>
        </w:rPr>
        <w:t>Dziennikarka</w:t>
      </w:r>
      <w:r w:rsidRPr="00E92025">
        <w:rPr>
          <w:lang w:val="pl-PL"/>
        </w:rPr>
        <w:t xml:space="preserve"> ( </w:t>
      </w:r>
      <w:proofErr w:type="spellStart"/>
      <w:r w:rsidRPr="00E92025">
        <w:rPr>
          <w:lang w:val="pl-PL"/>
        </w:rPr>
        <w:t>free</w:t>
      </w:r>
      <w:proofErr w:type="spellEnd"/>
      <w:r w:rsidRPr="00E92025">
        <w:rPr>
          <w:lang w:val="pl-PL"/>
        </w:rPr>
        <w:t xml:space="preserve"> lance) </w:t>
      </w:r>
      <w:r w:rsidR="00D43D10">
        <w:rPr>
          <w:lang w:val="pl-PL"/>
        </w:rPr>
        <w:t xml:space="preserve">pisząca </w:t>
      </w:r>
      <w:r w:rsidRPr="00E92025">
        <w:rPr>
          <w:lang w:val="pl-PL"/>
        </w:rPr>
        <w:t xml:space="preserve">dla polskich I niemieckich mediów, w tym korespondentka Gazety Wyborczej na Węgrzech oraz Financial Times </w:t>
      </w:r>
      <w:proofErr w:type="spellStart"/>
      <w:r w:rsidRPr="00E92025">
        <w:rPr>
          <w:lang w:val="pl-PL"/>
        </w:rPr>
        <w:t>Deutschland</w:t>
      </w:r>
      <w:proofErr w:type="spellEnd"/>
      <w:r w:rsidRPr="00E92025">
        <w:rPr>
          <w:lang w:val="pl-PL"/>
        </w:rPr>
        <w:t xml:space="preserve"> w Polsce</w:t>
      </w:r>
    </w:p>
    <w:p w14:paraId="720DFAA3" w14:textId="77777777" w:rsidR="00E92025" w:rsidRDefault="00E92025">
      <w:pPr>
        <w:rPr>
          <w:lang w:val="pl-PL"/>
        </w:rPr>
      </w:pPr>
      <w:r w:rsidRPr="00E92025">
        <w:rPr>
          <w:lang w:val="pl-PL"/>
        </w:rPr>
        <w:t xml:space="preserve">Autorka szeregu publikacji dla Instytutu Spraw Publicznych na temat przygotowania polskiej administracji do wykorzystania funduszy strukturalnych Unii </w:t>
      </w:r>
      <w:r>
        <w:rPr>
          <w:lang w:val="pl-PL"/>
        </w:rPr>
        <w:t>Europejskiej</w:t>
      </w:r>
    </w:p>
    <w:p w14:paraId="1D5536CE" w14:textId="77777777" w:rsidR="00E92025" w:rsidRDefault="00E92025">
      <w:pPr>
        <w:rPr>
          <w:lang w:val="pl-PL"/>
        </w:rPr>
      </w:pPr>
      <w:r>
        <w:rPr>
          <w:lang w:val="pl-PL"/>
        </w:rPr>
        <w:t>Od 2005: Urzędniczka Komisji Europejskiej</w:t>
      </w:r>
    </w:p>
    <w:p w14:paraId="69242C6A" w14:textId="77777777" w:rsidR="00E92025" w:rsidRDefault="00E92025">
      <w:pPr>
        <w:rPr>
          <w:lang w:val="pl-PL"/>
        </w:rPr>
      </w:pPr>
      <w:r>
        <w:rPr>
          <w:lang w:val="pl-PL"/>
        </w:rPr>
        <w:t>2005 – 2008: Szefowa działu politycznego w Przedstawicielstwie Komisji Europejskiej w Polsce</w:t>
      </w:r>
    </w:p>
    <w:p w14:paraId="2BC8C576" w14:textId="77777777" w:rsidR="00E92025" w:rsidRDefault="00E92025">
      <w:pPr>
        <w:rPr>
          <w:lang w:val="pl-PL"/>
        </w:rPr>
      </w:pPr>
      <w:r>
        <w:rPr>
          <w:lang w:val="pl-PL"/>
        </w:rPr>
        <w:t>2008 – 2015: Analityczka polityczna w Przedstawicielstwie Komisji Europejskiej w Niemczech</w:t>
      </w:r>
    </w:p>
    <w:p w14:paraId="504C095F" w14:textId="77777777" w:rsidR="00E92025" w:rsidRPr="00E92025" w:rsidRDefault="00925939">
      <w:pPr>
        <w:rPr>
          <w:lang w:val="pl-PL"/>
        </w:rPr>
      </w:pPr>
      <w:r w:rsidRPr="00E92025">
        <w:rPr>
          <w:lang w:val="pl-PL"/>
        </w:rPr>
        <w:t xml:space="preserve">2015 – 2017: </w:t>
      </w:r>
      <w:r w:rsidR="00E92025" w:rsidRPr="00E92025">
        <w:rPr>
          <w:lang w:val="pl-PL"/>
        </w:rPr>
        <w:t xml:space="preserve"> Dyrektor Przedstawicielstwa Komisji Europejskiej w Polsce ( p.o.) oraz Zastępczyni Dyrektora Przedstawicielstwa Komisji Europejskiej w Polsce</w:t>
      </w:r>
    </w:p>
    <w:p w14:paraId="1010629F" w14:textId="77777777" w:rsidR="00E92025" w:rsidRPr="00E92025" w:rsidRDefault="00925939">
      <w:pPr>
        <w:rPr>
          <w:lang w:val="pl-PL"/>
        </w:rPr>
      </w:pPr>
      <w:r w:rsidRPr="00E92025">
        <w:rPr>
          <w:lang w:val="pl-PL"/>
        </w:rPr>
        <w:t xml:space="preserve">2017 – 2021: </w:t>
      </w:r>
      <w:r w:rsidR="00E92025" w:rsidRPr="00E92025">
        <w:rPr>
          <w:lang w:val="pl-PL"/>
        </w:rPr>
        <w:t>Szefowa</w:t>
      </w:r>
      <w:r w:rsidR="00E92025">
        <w:rPr>
          <w:lang w:val="pl-PL"/>
        </w:rPr>
        <w:t xml:space="preserve"> zespołu</w:t>
      </w:r>
      <w:r w:rsidR="00E92025" w:rsidRPr="00E92025">
        <w:rPr>
          <w:lang w:val="pl-PL"/>
        </w:rPr>
        <w:t xml:space="preserve"> analiz polit</w:t>
      </w:r>
      <w:r w:rsidR="00E92025">
        <w:rPr>
          <w:lang w:val="pl-PL"/>
        </w:rPr>
        <w:t>y</w:t>
      </w:r>
      <w:r w:rsidR="00E92025" w:rsidRPr="00E92025">
        <w:rPr>
          <w:lang w:val="pl-PL"/>
        </w:rPr>
        <w:t>cznych w Dyrekcji Generalnej ds.</w:t>
      </w:r>
      <w:r w:rsidR="00E92025">
        <w:rPr>
          <w:lang w:val="pl-PL"/>
        </w:rPr>
        <w:t xml:space="preserve"> </w:t>
      </w:r>
      <w:r w:rsidR="00E92025" w:rsidRPr="00E92025">
        <w:rPr>
          <w:lang w:val="pl-PL"/>
        </w:rPr>
        <w:t>Komunikacji Komisji Europejskiej, Bruksela</w:t>
      </w:r>
    </w:p>
    <w:p w14:paraId="13722523" w14:textId="1D391134" w:rsidR="00FC7640" w:rsidRPr="00915382" w:rsidRDefault="00E92025">
      <w:pPr>
        <w:rPr>
          <w:lang w:val="pl-PL"/>
        </w:rPr>
      </w:pPr>
      <w:r w:rsidRPr="00E92025">
        <w:rPr>
          <w:lang w:val="pl-PL"/>
        </w:rPr>
        <w:t>Od września 2021: Szefowa działu prasowego, a od marca 2022 Dyrektor Przedstawicielstwa Komisji Europejskiej w Polsce ( p.o.)</w:t>
      </w:r>
    </w:p>
    <w:sectPr w:rsidR="00FC7640" w:rsidRPr="0091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3925" w14:textId="77777777" w:rsidR="002830EF" w:rsidRDefault="002830EF" w:rsidP="00347C4D">
      <w:pPr>
        <w:spacing w:after="0" w:line="240" w:lineRule="auto"/>
      </w:pPr>
      <w:r>
        <w:separator/>
      </w:r>
    </w:p>
  </w:endnote>
  <w:endnote w:type="continuationSeparator" w:id="0">
    <w:p w14:paraId="41E31F79" w14:textId="77777777" w:rsidR="002830EF" w:rsidRDefault="002830EF" w:rsidP="0034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B91F" w14:textId="77777777" w:rsidR="002830EF" w:rsidRDefault="002830EF" w:rsidP="00347C4D">
      <w:pPr>
        <w:spacing w:after="0" w:line="240" w:lineRule="auto"/>
      </w:pPr>
      <w:r>
        <w:separator/>
      </w:r>
    </w:p>
  </w:footnote>
  <w:footnote w:type="continuationSeparator" w:id="0">
    <w:p w14:paraId="73D12399" w14:textId="77777777" w:rsidR="002830EF" w:rsidRDefault="002830EF" w:rsidP="00347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40"/>
    <w:rsid w:val="002830EF"/>
    <w:rsid w:val="002E3177"/>
    <w:rsid w:val="00330C13"/>
    <w:rsid w:val="00347C4D"/>
    <w:rsid w:val="005A0DCD"/>
    <w:rsid w:val="00915382"/>
    <w:rsid w:val="00925939"/>
    <w:rsid w:val="00AC6828"/>
    <w:rsid w:val="00D43D10"/>
    <w:rsid w:val="00E92025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07472"/>
  <w15:chartTrackingRefBased/>
  <w15:docId w15:val="{1FE97FCA-9C66-4D95-B513-3375A5DF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GUZ-VETTER Marzenna (COMM-WARSAW)</dc:creator>
  <cp:keywords/>
  <dc:description/>
  <cp:lastModifiedBy>Agnieszka Farat</cp:lastModifiedBy>
  <cp:revision>3</cp:revision>
  <dcterms:created xsi:type="dcterms:W3CDTF">2022-10-21T10:41:00Z</dcterms:created>
  <dcterms:modified xsi:type="dcterms:W3CDTF">2022-10-21T10:45:00Z</dcterms:modified>
</cp:coreProperties>
</file>