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C019" w14:textId="77777777" w:rsidR="007D68E1" w:rsidRPr="00A7528E" w:rsidRDefault="007D68E1" w:rsidP="007D68E1"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  <w:t>Warszawa, dnia ...........................................</w:t>
      </w:r>
    </w:p>
    <w:p w14:paraId="63604ECE" w14:textId="77777777" w:rsidR="007D68E1" w:rsidRPr="00A7528E" w:rsidRDefault="007D68E1" w:rsidP="007D68E1"/>
    <w:p w14:paraId="00BC18DF" w14:textId="77777777" w:rsidR="007D68E1" w:rsidRPr="00A7528E" w:rsidRDefault="007D68E1" w:rsidP="007D68E1">
      <w:r w:rsidRPr="00A7528E">
        <w:t>........................................................................</w:t>
      </w:r>
      <w:r w:rsidRPr="00A7528E">
        <w:tab/>
      </w:r>
    </w:p>
    <w:p w14:paraId="4B12C2EE" w14:textId="77777777" w:rsidR="007D68E1" w:rsidRPr="00A7528E" w:rsidRDefault="007D68E1" w:rsidP="007D68E1">
      <w:r w:rsidRPr="00A7528E">
        <w:tab/>
      </w:r>
      <w:r w:rsidRPr="00A7528E">
        <w:tab/>
        <w:t>(imię i nazwisko)</w:t>
      </w:r>
    </w:p>
    <w:p w14:paraId="29CD0CD7" w14:textId="77777777" w:rsidR="007D68E1" w:rsidRPr="00A7528E" w:rsidRDefault="007D68E1" w:rsidP="007D68E1"/>
    <w:p w14:paraId="3A725405" w14:textId="77777777" w:rsidR="007D68E1" w:rsidRPr="00A7528E" w:rsidRDefault="007D68E1" w:rsidP="007D68E1">
      <w:r w:rsidRPr="00A7528E">
        <w:t>........................................................................</w:t>
      </w:r>
    </w:p>
    <w:p w14:paraId="4F0E1B55" w14:textId="77777777" w:rsidR="007D68E1" w:rsidRPr="00A7528E" w:rsidRDefault="007D68E1" w:rsidP="007D68E1">
      <w:r w:rsidRPr="00A7528E">
        <w:tab/>
      </w:r>
      <w:r w:rsidRPr="00A7528E">
        <w:tab/>
        <w:t>(stanowisko)</w:t>
      </w:r>
    </w:p>
    <w:p w14:paraId="6B3B6BB6" w14:textId="77777777" w:rsidR="007D68E1" w:rsidRPr="00A7528E" w:rsidRDefault="007D68E1" w:rsidP="007D68E1"/>
    <w:p w14:paraId="61A00B2B" w14:textId="77777777" w:rsidR="007D68E1" w:rsidRPr="00A7528E" w:rsidRDefault="007D68E1" w:rsidP="007D68E1">
      <w:r w:rsidRPr="00A7528E">
        <w:t>.......................................................................</w:t>
      </w:r>
    </w:p>
    <w:p w14:paraId="53D959BF" w14:textId="77777777" w:rsidR="007D68E1" w:rsidRPr="00A7528E" w:rsidRDefault="007D68E1" w:rsidP="007D68E1">
      <w:r w:rsidRPr="00A7528E">
        <w:t xml:space="preserve">                 (jednostka organizacyjna)</w:t>
      </w:r>
    </w:p>
    <w:p w14:paraId="5454C828" w14:textId="77777777" w:rsidR="007D68E1" w:rsidRPr="00A7528E" w:rsidRDefault="007D68E1" w:rsidP="007D68E1"/>
    <w:p w14:paraId="538F8337" w14:textId="77777777" w:rsidR="00C81700" w:rsidRPr="00A7528E" w:rsidRDefault="00C81700"/>
    <w:p w14:paraId="43A9C945" w14:textId="77777777" w:rsidR="00C81700" w:rsidRPr="00A7528E" w:rsidRDefault="00C81700"/>
    <w:p w14:paraId="639B324F" w14:textId="77777777" w:rsidR="00C81700" w:rsidRPr="00A7528E" w:rsidRDefault="00C81700"/>
    <w:p w14:paraId="53E5DD29" w14:textId="77777777" w:rsidR="00C81700" w:rsidRPr="00A7528E" w:rsidRDefault="007D68E1"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  <w:t>OŚWIADCZENIE</w:t>
      </w:r>
    </w:p>
    <w:p w14:paraId="34624D47" w14:textId="77777777" w:rsidR="00C81700" w:rsidRPr="00A7528E" w:rsidRDefault="00C81700"/>
    <w:p w14:paraId="45930A79" w14:textId="651EF086" w:rsidR="00A7528E" w:rsidRDefault="00C81700" w:rsidP="00A7528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7528E">
        <w:rPr>
          <w:sz w:val="22"/>
          <w:szCs w:val="22"/>
        </w:rPr>
        <w:t xml:space="preserve">Oświadczam, </w:t>
      </w:r>
      <w:r w:rsidR="007D68E1" w:rsidRPr="00A7528E">
        <w:rPr>
          <w:sz w:val="22"/>
          <w:szCs w:val="22"/>
        </w:rPr>
        <w:t xml:space="preserve">że </w:t>
      </w:r>
      <w:r w:rsidR="007D68E1" w:rsidRPr="00A7528E">
        <w:rPr>
          <w:b/>
          <w:sz w:val="22"/>
          <w:szCs w:val="22"/>
        </w:rPr>
        <w:t>zamierzam</w:t>
      </w:r>
      <w:r w:rsidR="003D6B61" w:rsidRPr="00A7528E">
        <w:rPr>
          <w:b/>
          <w:sz w:val="22"/>
          <w:szCs w:val="22"/>
        </w:rPr>
        <w:t xml:space="preserve"> </w:t>
      </w:r>
      <w:r w:rsidR="00BC3DF2" w:rsidRPr="00A7528E">
        <w:rPr>
          <w:b/>
          <w:sz w:val="22"/>
          <w:szCs w:val="22"/>
        </w:rPr>
        <w:t xml:space="preserve">/ </w:t>
      </w:r>
      <w:r w:rsidRPr="00A7528E">
        <w:rPr>
          <w:b/>
          <w:sz w:val="22"/>
          <w:szCs w:val="22"/>
        </w:rPr>
        <w:t>nie zamierzam</w:t>
      </w:r>
      <w:r w:rsidR="007D68E1" w:rsidRPr="00A7528E">
        <w:rPr>
          <w:b/>
          <w:bCs/>
          <w:sz w:val="22"/>
          <w:szCs w:val="22"/>
        </w:rPr>
        <w:t>*</w:t>
      </w:r>
      <w:r w:rsidRPr="00A7528E">
        <w:rPr>
          <w:sz w:val="22"/>
          <w:szCs w:val="22"/>
        </w:rPr>
        <w:t xml:space="preserve"> korzystać z uprawnień wynikających</w:t>
      </w:r>
      <w:r w:rsidR="007D68E1" w:rsidRPr="00A7528E">
        <w:rPr>
          <w:sz w:val="22"/>
          <w:szCs w:val="22"/>
        </w:rPr>
        <w:t xml:space="preserve"> z art. </w:t>
      </w:r>
      <w:r w:rsidRPr="00A7528E">
        <w:rPr>
          <w:sz w:val="22"/>
          <w:szCs w:val="22"/>
        </w:rPr>
        <w:t xml:space="preserve">188 </w:t>
      </w:r>
      <w:r w:rsidR="00A7528E">
        <w:rPr>
          <w:sz w:val="22"/>
          <w:szCs w:val="22"/>
        </w:rPr>
        <w:t xml:space="preserve">K.p. </w:t>
      </w:r>
      <w:r w:rsidRPr="00A7528E">
        <w:rPr>
          <w:sz w:val="22"/>
          <w:szCs w:val="22"/>
        </w:rPr>
        <w:t xml:space="preserve"> dotyczących korzystania z </w:t>
      </w:r>
      <w:r w:rsidR="00B83B52" w:rsidRPr="00A7528E">
        <w:rPr>
          <w:b/>
          <w:bCs/>
          <w:sz w:val="22"/>
          <w:szCs w:val="22"/>
        </w:rPr>
        <w:t xml:space="preserve">2 </w:t>
      </w:r>
      <w:r w:rsidRPr="00A7528E">
        <w:rPr>
          <w:b/>
          <w:bCs/>
          <w:sz w:val="22"/>
          <w:szCs w:val="22"/>
        </w:rPr>
        <w:t>dni</w:t>
      </w:r>
      <w:r w:rsidR="00B83B52" w:rsidRPr="00A7528E">
        <w:rPr>
          <w:b/>
          <w:bCs/>
          <w:sz w:val="22"/>
          <w:szCs w:val="22"/>
        </w:rPr>
        <w:t xml:space="preserve"> / 16 godzin*</w:t>
      </w:r>
      <w:r w:rsidR="00B83B52" w:rsidRPr="00A7528E">
        <w:rPr>
          <w:sz w:val="22"/>
          <w:szCs w:val="22"/>
        </w:rPr>
        <w:t xml:space="preserve">  </w:t>
      </w:r>
      <w:r w:rsidRPr="00A7528E">
        <w:rPr>
          <w:sz w:val="22"/>
          <w:szCs w:val="22"/>
        </w:rPr>
        <w:t xml:space="preserve"> wolnych od pracy przysługujących pracownikowi z</w:t>
      </w:r>
      <w:r w:rsidR="00846E54">
        <w:rPr>
          <w:sz w:val="22"/>
          <w:szCs w:val="22"/>
        </w:rPr>
        <w:t> </w:t>
      </w:r>
      <w:r w:rsidRPr="00A7528E">
        <w:rPr>
          <w:sz w:val="22"/>
          <w:szCs w:val="22"/>
        </w:rPr>
        <w:t xml:space="preserve">racji wychowywania </w:t>
      </w:r>
      <w:r w:rsidR="00462994" w:rsidRPr="00A7528E">
        <w:rPr>
          <w:sz w:val="22"/>
          <w:szCs w:val="22"/>
        </w:rPr>
        <w:t>dziecka/</w:t>
      </w:r>
      <w:r w:rsidRPr="00A7528E">
        <w:rPr>
          <w:sz w:val="22"/>
          <w:szCs w:val="22"/>
        </w:rPr>
        <w:t>dzieci w wieku do lat 14.</w:t>
      </w:r>
      <w:r w:rsidR="00B83B52" w:rsidRPr="00A7528E">
        <w:rPr>
          <w:sz w:val="22"/>
          <w:szCs w:val="22"/>
        </w:rPr>
        <w:t xml:space="preserve"> </w:t>
      </w:r>
    </w:p>
    <w:p w14:paraId="35DF11A0" w14:textId="77777777" w:rsidR="00A7528E" w:rsidRDefault="00A7528E" w:rsidP="00A7528E">
      <w:pPr>
        <w:pStyle w:val="Akapitzlist"/>
        <w:jc w:val="both"/>
        <w:rPr>
          <w:sz w:val="22"/>
          <w:szCs w:val="22"/>
        </w:rPr>
      </w:pPr>
    </w:p>
    <w:p w14:paraId="08085EB7" w14:textId="200D9ED5" w:rsidR="00372F27" w:rsidRPr="00A7528E" w:rsidRDefault="00A7528E" w:rsidP="00A7528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7528E">
        <w:rPr>
          <w:sz w:val="22"/>
          <w:szCs w:val="22"/>
        </w:rPr>
        <w:t xml:space="preserve">Oświadczam, że </w:t>
      </w:r>
      <w:r w:rsidR="00372F27" w:rsidRPr="00A7528E">
        <w:rPr>
          <w:sz w:val="22"/>
          <w:szCs w:val="22"/>
        </w:rPr>
        <w:t xml:space="preserve">będąc opiekunem dziecka do lat 4 / nie dotyczy *: </w:t>
      </w:r>
    </w:p>
    <w:p w14:paraId="1478E364" w14:textId="24120F51" w:rsidR="00A7528E" w:rsidRPr="00A7528E" w:rsidRDefault="00A7528E" w:rsidP="00A7528E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528E">
        <w:rPr>
          <w:rFonts w:ascii="Times New Roman" w:hAnsi="Times New Roman" w:cs="Times New Roman"/>
          <w:sz w:val="22"/>
          <w:szCs w:val="22"/>
        </w:rPr>
        <w:t xml:space="preserve">wyrażam zgodę / nie wyrażam zgody* na pracę powyżej 8 godzin na dobę (dot. systemu równoważnego czasu pracy, systemu skróconego tygodnia pracy, systemu pracy weekendowej) w dniach przedłużonego dziennego wymiaru czasu pracy (art. 148 pkt 3 K.p.), </w:t>
      </w:r>
    </w:p>
    <w:p w14:paraId="7CB81CE9" w14:textId="63E25656" w:rsidR="00A7528E" w:rsidRPr="00A7528E" w:rsidRDefault="00A7528E" w:rsidP="00A7528E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528E">
        <w:rPr>
          <w:rFonts w:ascii="Times New Roman" w:hAnsi="Times New Roman" w:cs="Times New Roman"/>
          <w:sz w:val="22"/>
          <w:szCs w:val="22"/>
        </w:rPr>
        <w:t xml:space="preserve">wyrażam zgodę / nie wyrażam zgody* na pracę w godzinach nadliczbowych (art. 178 § 2 K.p.), </w:t>
      </w:r>
    </w:p>
    <w:p w14:paraId="3E3A0F94" w14:textId="7D171F1E" w:rsidR="00A7528E" w:rsidRPr="00A7528E" w:rsidRDefault="00A7528E" w:rsidP="00A7528E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528E">
        <w:rPr>
          <w:rFonts w:ascii="Times New Roman" w:hAnsi="Times New Roman" w:cs="Times New Roman"/>
          <w:sz w:val="22"/>
          <w:szCs w:val="22"/>
        </w:rPr>
        <w:t xml:space="preserve">wyrażam zgodę / nie wyrażam zgody* na pracę w porze nocnej (art. 178 § 2 K.p.), </w:t>
      </w:r>
    </w:p>
    <w:p w14:paraId="7AC510D3" w14:textId="7B11C817" w:rsidR="00A7528E" w:rsidRPr="00A7528E" w:rsidRDefault="00A7528E" w:rsidP="00A7528E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528E">
        <w:rPr>
          <w:rFonts w:ascii="Times New Roman" w:hAnsi="Times New Roman" w:cs="Times New Roman"/>
          <w:sz w:val="22"/>
          <w:szCs w:val="22"/>
        </w:rPr>
        <w:t xml:space="preserve">wyrażam zgodę / nie wyrażam zgody* na pracę w systemie przerywanego czasu pracy (art. 178 § 2 K.p.), </w:t>
      </w:r>
    </w:p>
    <w:p w14:paraId="74C06894" w14:textId="743626D8" w:rsidR="00A7528E" w:rsidRPr="00A7528E" w:rsidRDefault="00A7528E" w:rsidP="00A7528E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528E">
        <w:rPr>
          <w:rFonts w:ascii="Times New Roman" w:hAnsi="Times New Roman" w:cs="Times New Roman"/>
          <w:sz w:val="22"/>
          <w:szCs w:val="22"/>
        </w:rPr>
        <w:t>wyrażam zgodę / nie wyrażam zgody* na delegowanie poza stałe miejsce pracy (art. 178 § 2 K.p.).</w:t>
      </w:r>
    </w:p>
    <w:p w14:paraId="25ED65A6" w14:textId="77777777" w:rsidR="00A7528E" w:rsidRPr="00A7528E" w:rsidRDefault="00A7528E" w:rsidP="00A7528E">
      <w:pPr>
        <w:pStyle w:val="Default"/>
        <w:jc w:val="both"/>
        <w:rPr>
          <w:rFonts w:ascii="Times New Roman" w:hAnsi="Times New Roman" w:cs="Times New Roman"/>
        </w:rPr>
      </w:pPr>
    </w:p>
    <w:p w14:paraId="75ABA382" w14:textId="77777777" w:rsidR="00FE46E9" w:rsidRDefault="007D68E1" w:rsidP="007D68E1">
      <w:pPr>
        <w:jc w:val="right"/>
      </w:pPr>
      <w:r w:rsidRPr="00A7528E">
        <w:tab/>
      </w:r>
    </w:p>
    <w:p w14:paraId="0146285B" w14:textId="77777777" w:rsidR="00FE46E9" w:rsidRDefault="00FE46E9" w:rsidP="007D68E1">
      <w:pPr>
        <w:jc w:val="right"/>
      </w:pPr>
    </w:p>
    <w:p w14:paraId="7E1FD5F1" w14:textId="77777777" w:rsidR="00FE46E9" w:rsidRDefault="00FE46E9" w:rsidP="007D68E1">
      <w:pPr>
        <w:jc w:val="right"/>
      </w:pPr>
    </w:p>
    <w:p w14:paraId="3871C527" w14:textId="77777777" w:rsidR="00FE46E9" w:rsidRDefault="00FE46E9" w:rsidP="007D68E1">
      <w:pPr>
        <w:jc w:val="right"/>
      </w:pPr>
    </w:p>
    <w:p w14:paraId="76CE359A" w14:textId="265F7E01" w:rsidR="007D68E1" w:rsidRPr="00A7528E" w:rsidRDefault="007D68E1" w:rsidP="007D68E1">
      <w:pPr>
        <w:jc w:val="right"/>
      </w:pPr>
      <w:r w:rsidRPr="00A7528E">
        <w:t>......................................................................</w:t>
      </w:r>
    </w:p>
    <w:p w14:paraId="5FEB3E5E" w14:textId="77777777" w:rsidR="007D68E1" w:rsidRPr="00A7528E" w:rsidRDefault="007D68E1" w:rsidP="007D68E1">
      <w:pPr>
        <w:jc w:val="both"/>
        <w:rPr>
          <w:sz w:val="20"/>
          <w:szCs w:val="20"/>
        </w:rPr>
      </w:pPr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</w:r>
      <w:r w:rsidRPr="00A7528E">
        <w:tab/>
        <w:t xml:space="preserve">     </w:t>
      </w:r>
      <w:r w:rsidRPr="00A7528E">
        <w:rPr>
          <w:sz w:val="20"/>
          <w:szCs w:val="20"/>
        </w:rPr>
        <w:t>(podpis pracownika)</w:t>
      </w:r>
    </w:p>
    <w:p w14:paraId="5EC48BDD" w14:textId="77777777" w:rsidR="007D68E1" w:rsidRPr="00A7528E" w:rsidRDefault="007D68E1" w:rsidP="007D68E1">
      <w:pPr>
        <w:jc w:val="both"/>
      </w:pPr>
    </w:p>
    <w:p w14:paraId="036FC53D" w14:textId="77777777" w:rsidR="00FE46E9" w:rsidRDefault="00FE46E9" w:rsidP="00A90293">
      <w:pPr>
        <w:jc w:val="both"/>
        <w:rPr>
          <w:b/>
          <w:bCs/>
        </w:rPr>
      </w:pPr>
    </w:p>
    <w:p w14:paraId="637D4CE8" w14:textId="7FA54C5F" w:rsidR="00C81700" w:rsidRPr="00A7528E" w:rsidRDefault="007D68E1" w:rsidP="00A90293">
      <w:pPr>
        <w:jc w:val="both"/>
      </w:pPr>
      <w:r w:rsidRPr="00A7528E">
        <w:rPr>
          <w:b/>
          <w:bCs/>
        </w:rPr>
        <w:t>*niepotrzebne skre</w:t>
      </w:r>
      <w:r w:rsidR="00A90293" w:rsidRPr="00A7528E">
        <w:rPr>
          <w:b/>
          <w:bCs/>
        </w:rPr>
        <w:t>ś</w:t>
      </w:r>
      <w:r w:rsidRPr="00A7528E">
        <w:rPr>
          <w:b/>
          <w:bCs/>
        </w:rPr>
        <w:t>lić</w:t>
      </w:r>
    </w:p>
    <w:p w14:paraId="1C601722" w14:textId="2D643F7B" w:rsidR="00B83B52" w:rsidRPr="00A7528E" w:rsidRDefault="00B83B52" w:rsidP="00B83B52">
      <w:pPr>
        <w:jc w:val="both"/>
        <w:rPr>
          <w:b/>
          <w:bCs/>
        </w:rPr>
      </w:pPr>
    </w:p>
    <w:p w14:paraId="79E41A23" w14:textId="77777777" w:rsidR="00B83B52" w:rsidRPr="00A7528E" w:rsidRDefault="00B83B52" w:rsidP="00B83B52">
      <w:pPr>
        <w:jc w:val="both"/>
        <w:rPr>
          <w:b/>
          <w:bCs/>
        </w:rPr>
      </w:pPr>
    </w:p>
    <w:p w14:paraId="49AAEF7A" w14:textId="7AA58BA1" w:rsidR="00B83B52" w:rsidRPr="00846E54" w:rsidRDefault="00B83B52" w:rsidP="00B83B52">
      <w:pPr>
        <w:jc w:val="both"/>
        <w:rPr>
          <w:b/>
          <w:bCs/>
          <w:sz w:val="20"/>
          <w:szCs w:val="20"/>
          <w:u w:val="single"/>
        </w:rPr>
      </w:pPr>
      <w:r w:rsidRPr="00846E54">
        <w:rPr>
          <w:b/>
          <w:bCs/>
          <w:sz w:val="20"/>
          <w:szCs w:val="20"/>
          <w:u w:val="single"/>
        </w:rPr>
        <w:t>§ 32</w:t>
      </w:r>
      <w:r w:rsidRPr="00846E54">
        <w:rPr>
          <w:sz w:val="20"/>
          <w:szCs w:val="20"/>
          <w:u w:val="single"/>
        </w:rPr>
        <w:t xml:space="preserve"> </w:t>
      </w:r>
      <w:r w:rsidRPr="00846E54">
        <w:rPr>
          <w:b/>
          <w:bCs/>
          <w:sz w:val="20"/>
          <w:szCs w:val="20"/>
          <w:u w:val="single"/>
        </w:rPr>
        <w:t>Regulaminu pracy SGH:</w:t>
      </w:r>
    </w:p>
    <w:p w14:paraId="3DB208DE" w14:textId="23F1D5EB" w:rsidR="00B83B52" w:rsidRPr="00846E54" w:rsidRDefault="00B83B52" w:rsidP="00B83B5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46E54">
        <w:rPr>
          <w:sz w:val="20"/>
          <w:szCs w:val="20"/>
        </w:rPr>
        <w:t xml:space="preserve">Pracownikowi wychowującemu przynajmniej jedno dziecko w wieku do 14 lat przysługuje w ciągu roku kalendarzowego zwolnienie od pracy w wymiarze 16 godzin albo 2 dni, z zachowaniem prawa do wynagrodzenia. </w:t>
      </w:r>
    </w:p>
    <w:p w14:paraId="720AF58D" w14:textId="77777777" w:rsidR="00B83B52" w:rsidRPr="00846E54" w:rsidRDefault="00B83B52" w:rsidP="00B83B5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46E54">
        <w:rPr>
          <w:sz w:val="20"/>
          <w:szCs w:val="20"/>
        </w:rPr>
        <w:t xml:space="preserve">Jeżeli oboje rodzice lub opiekunowie dziecka są zatrudnieni, z uprawnień, o których mowa w ust. 1, może korzystać wyłącznie jedno z nich (niekoniecznie rodzic będący pracownikiem Uczelni). </w:t>
      </w:r>
    </w:p>
    <w:p w14:paraId="3D118D81" w14:textId="2939B844" w:rsidR="00C81700" w:rsidRPr="00846E54" w:rsidRDefault="00B83B52" w:rsidP="00B83B5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46E54">
        <w:rPr>
          <w:sz w:val="20"/>
          <w:szCs w:val="20"/>
        </w:rPr>
        <w:t>Zwolnienia od pracy, o którym mowa w ust. 1, udziela się na podstawie oświadczenia pracownika.</w:t>
      </w:r>
    </w:p>
    <w:p w14:paraId="656E6407" w14:textId="77777777" w:rsidR="00C81700" w:rsidRPr="00A7528E" w:rsidRDefault="00C81700" w:rsidP="00D4148F">
      <w:pPr>
        <w:pStyle w:val="Tekstpodstawowywcity"/>
        <w:ind w:left="4956" w:firstLine="708"/>
      </w:pPr>
    </w:p>
    <w:sectPr w:rsidR="00C81700" w:rsidRPr="00A7528E" w:rsidSect="00B83B52">
      <w:pgSz w:w="12240" w:h="15840"/>
      <w:pgMar w:top="141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A976" w14:textId="77777777" w:rsidR="004538DE" w:rsidRDefault="004538DE" w:rsidP="004538DE">
      <w:r>
        <w:separator/>
      </w:r>
    </w:p>
  </w:endnote>
  <w:endnote w:type="continuationSeparator" w:id="0">
    <w:p w14:paraId="20639DDA" w14:textId="77777777" w:rsidR="004538DE" w:rsidRDefault="004538DE" w:rsidP="004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D24D" w14:textId="77777777" w:rsidR="004538DE" w:rsidRDefault="004538DE" w:rsidP="004538DE">
      <w:r>
        <w:separator/>
      </w:r>
    </w:p>
  </w:footnote>
  <w:footnote w:type="continuationSeparator" w:id="0">
    <w:p w14:paraId="52285A03" w14:textId="77777777" w:rsidR="004538DE" w:rsidRDefault="004538DE" w:rsidP="0045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6E10"/>
    <w:multiLevelType w:val="hybridMultilevel"/>
    <w:tmpl w:val="FF5E5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3EC8"/>
    <w:multiLevelType w:val="hybridMultilevel"/>
    <w:tmpl w:val="0060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63D0"/>
    <w:multiLevelType w:val="hybridMultilevel"/>
    <w:tmpl w:val="5C28B1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A572D8"/>
    <w:multiLevelType w:val="hybridMultilevel"/>
    <w:tmpl w:val="622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2B2B"/>
    <w:multiLevelType w:val="hybridMultilevel"/>
    <w:tmpl w:val="7B82BBBC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4B5ED3"/>
    <w:multiLevelType w:val="hybridMultilevel"/>
    <w:tmpl w:val="270C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9A965"/>
    <w:multiLevelType w:val="hybridMultilevel"/>
    <w:tmpl w:val="8E73F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2943684">
    <w:abstractNumId w:val="3"/>
  </w:num>
  <w:num w:numId="2" w16cid:durableId="92019062">
    <w:abstractNumId w:val="6"/>
  </w:num>
  <w:num w:numId="3" w16cid:durableId="2072920008">
    <w:abstractNumId w:val="1"/>
  </w:num>
  <w:num w:numId="4" w16cid:durableId="44528295">
    <w:abstractNumId w:val="0"/>
  </w:num>
  <w:num w:numId="5" w16cid:durableId="1872456974">
    <w:abstractNumId w:val="4"/>
  </w:num>
  <w:num w:numId="6" w16cid:durableId="1162042091">
    <w:abstractNumId w:val="2"/>
  </w:num>
  <w:num w:numId="7" w16cid:durableId="1250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F"/>
    <w:rsid w:val="00160469"/>
    <w:rsid w:val="00372F27"/>
    <w:rsid w:val="003D6B61"/>
    <w:rsid w:val="004538DE"/>
    <w:rsid w:val="00462994"/>
    <w:rsid w:val="004B49C7"/>
    <w:rsid w:val="007D68E1"/>
    <w:rsid w:val="00846E54"/>
    <w:rsid w:val="00A7528E"/>
    <w:rsid w:val="00A90293"/>
    <w:rsid w:val="00B83B52"/>
    <w:rsid w:val="00BC3DF2"/>
    <w:rsid w:val="00C81700"/>
    <w:rsid w:val="00D4148F"/>
    <w:rsid w:val="00E52D05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5988F"/>
  <w15:docId w15:val="{422A6B19-2228-4E9A-93B5-69067AA5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firstLine="70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4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148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semiHidden/>
    <w:rsid w:val="00D4148F"/>
    <w:rPr>
      <w:sz w:val="24"/>
      <w:szCs w:val="24"/>
    </w:rPr>
  </w:style>
  <w:style w:type="paragraph" w:customStyle="1" w:styleId="Default">
    <w:name w:val="Default"/>
    <w:rsid w:val="004B4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8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Tak</PublikacjaWRepDok>
    <Regulaminy xmlns="46b5db43-a312-49be-97cd-da774fd3116c"/>
    <FormularzeWnioskiDrukiPodania xmlns="46b5db43-a312-49be-97cd-da774fd3116c">
      <Value>Pracownicze</Value>
    </FormularzeWnioskiDrukiPodania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D4CE9-0EBB-407E-B5E4-885B0EE8C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23412-39F2-43FA-AAF7-CB4A316EC7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3.xml><?xml version="1.0" encoding="utf-8"?>
<ds:datastoreItem xmlns:ds="http://schemas.openxmlformats.org/officeDocument/2006/customXml" ds:itemID="{BC8D96B4-875A-44E9-B85E-F342642EF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1720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2 dni zwolnienia od pracy dla rodzica dziecka do 14 roku życia (Art. 188 KP)</vt:lpstr>
    </vt:vector>
  </TitlesOfParts>
  <Company>SGH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pracownika związane z rodzicielstwem</dc:title>
  <dc:subject/>
  <dc:creator>mafryk</dc:creator>
  <cp:keywords/>
  <dc:description/>
  <cp:lastModifiedBy>Agnieszka Farat</cp:lastModifiedBy>
  <cp:revision>2</cp:revision>
  <cp:lastPrinted>2011-09-15T09:55:00Z</cp:lastPrinted>
  <dcterms:created xsi:type="dcterms:W3CDTF">2022-07-07T12:48:00Z</dcterms:created>
  <dcterms:modified xsi:type="dcterms:W3CDTF">2022-07-07T12:48:00Z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