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6CE6" w14:textId="77777777" w:rsidR="000D04B8" w:rsidRPr="00E02A60" w:rsidRDefault="0055569D" w:rsidP="00E02A60">
      <w:pPr>
        <w:pStyle w:val="Nagwek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14:paraId="10F97E1D" w14:textId="77777777" w:rsidR="00237994" w:rsidRPr="00C54B55" w:rsidRDefault="00285F0E" w:rsidP="00285F0E">
      <w:pPr>
        <w:jc w:val="center"/>
        <w:rPr>
          <w:b/>
        </w:rPr>
      </w:pPr>
      <w:r>
        <w:t xml:space="preserve">o </w:t>
      </w:r>
      <w:r w:rsidR="00DD4FBE">
        <w:t>odbywaniu obowiązkowej kwarantanny</w:t>
      </w:r>
      <w:r w:rsidR="00BF2E35">
        <w:t xml:space="preserve"> </w:t>
      </w:r>
      <w:r w:rsidR="00030A55">
        <w:t>po</w:t>
      </w:r>
      <w:r w:rsidR="00035E2D">
        <w:t xml:space="preserve"> przekroczeniu</w:t>
      </w:r>
      <w:r w:rsidR="003A6071">
        <w:t xml:space="preserve"> granicy</w:t>
      </w:r>
      <w:r w:rsidR="00030A55">
        <w:t xml:space="preserve"> </w:t>
      </w:r>
      <w:r>
        <w:t xml:space="preserve"> </w:t>
      </w:r>
    </w:p>
    <w:p w14:paraId="4E67C7BF" w14:textId="77777777"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A4DC3" wp14:editId="24F61173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22A02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28pwEAAKIDAAAOAAAAZHJzL2Uyb0RvYy54bWysU8tu2zAQvBfIPxC815LswggEyzkkSC9B&#10;G6SPO0MtLQJ8Ycla8t9nSdlK0RYFWuRCUOTO7MxwtbuZrGFHwKi963izqjkDJ32v3aHj377ev7/m&#10;LCbhemG8g46fIPKb/dW73RhaWPvBmx6QEYmL7Rg6PqQU2qqKcgAr4soHcHSpPFqR6BMPVY9iJHZr&#10;qnVdb6vRYx/QS4iRTu/mS74v/EqBTJ+VipCY6ThpS2XFsj7ntdrvRHtAEQYtzzLEf6iwQjtqulDd&#10;iSTYD9S/UVkt0Uev0kp6W3mltITigdw09S9uvgwiQPFC4cSwxBTfjlZ+Ot66R6QYxhDbGB4xu5gU&#10;WqaMDt/pTYsvUsqmEttpiQ2mxCQdbuvNetNQupLums32w3WOtZppMl3AmD6CtyxvOm60y65EK44P&#10;Mc2llxLCvQopu3QykIuNewLFdE8NZ0llRuDWIDsKel0hJbjUnFuX6gxT2pgFWJe2fwWe6zMUyvz8&#10;C3hBlM7epQVstfP4p+5pukhWc/0lgdl3juDZ96fyRCUaGoQS7nlo86T9/F3gr7/W/gUAAP//AwBQ&#10;SwMEFAAGAAgAAAAhAA1q1M3bAAAABwEAAA8AAABkcnMvZG93bnJldi54bWxMj0FPwzAMhe9I/IfI&#10;SNxY2lHQVppOiLEzYoC0Y9aYtpA4VZJt7b/HO7GTZb+n5+9Vq9FZccQQe08K8lkGAqnxpqdWwefH&#10;5m4BIiZNRltPqGDCCKv6+qrSpfEnesfjNrWCQyiWWkGX0lBKGZsOnY4zPyCx9u2D04nX0EoT9InD&#10;nZXzLHuUTvfEHzo94EuHze/24BRE277+TF+TX89NmNabuMO3vFDq9mZ8fgKRcEz/ZjjjMzrUzLT3&#10;BzJRWAX3BRt5LLkRy8uH82GvoMhzkHUlL/nrPwAAAP//AwBQSwECLQAUAAYACAAAACEAtoM4kv4A&#10;AADhAQAAEwAAAAAAAAAAAAAAAAAAAAAAW0NvbnRlbnRfVHlwZXNdLnhtbFBLAQItABQABgAIAAAA&#10;IQA4/SH/1gAAAJQBAAALAAAAAAAAAAAAAAAAAC8BAABfcmVscy8ucmVsc1BLAQItABQABgAIAAAA&#10;IQDqd/28pwEAAKIDAAAOAAAAAAAAAAAAAAAAAC4CAABkcnMvZTJvRG9jLnhtbFBLAQItABQABgAI&#10;AAAAIQANatTN2wAAAAcBAAAPAAAAAAAAAAAAAAAAAAEEAABkcnMvZG93bnJldi54bWxQSwUGAAAA&#10;AAQABADzAAAACQUAAAAA&#10;" strokecolor="#4579b8 [3044]"/>
            </w:pict>
          </mc:Fallback>
        </mc:AlternateContent>
      </w:r>
      <w:r>
        <w:rPr>
          <w:b/>
        </w:rPr>
        <w:t>Instrukcja wypełniania</w:t>
      </w:r>
    </w:p>
    <w:p w14:paraId="7E66C07A" w14:textId="77777777"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14:paraId="46F2FD35" w14:textId="77777777"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14:paraId="72E8C1E0" w14:textId="77777777"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14:paraId="6662B698" w14:textId="77777777"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14:paraId="7403C7BF" w14:textId="77777777"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839EE" wp14:editId="49A30812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1B44C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bUnAEAAJQDAAAOAAAAZHJzL2Uyb0RvYy54bWysU9uO0zAQfUfiHyy/06SFXVDUdB92BS8I&#10;Vlw+wOuMG0u2xxqbJv17xm6bIkBCIF4cX+acmXNmsr2bvRMHoGQx9HK9aqWAoHGwYd/Lr1/evngj&#10;RcoqDMphgF4eIcm73fNn2yl2sMER3QAkmCSkboq9HHOOXdMkPYJXaYURAj8aJK8yH2nfDKQmZveu&#10;2bTtbTMhDZFQQ0p8+3B6lLvKbwzo/NGYBFm4XnJtua5U16eyNrut6vak4mj1uQz1D1V4ZQMnXage&#10;VFbiG9lfqLzVhAlNXmn0DRpjNVQNrGbd/qTm86giVC1sToqLTen/0eoPh/vwSGzDFFOX4iMVFbMh&#10;X75cn5irWcfFLJiz0Hx5c/v6ZvPqpRT68tZcgZFSfgfoRdn00tlQdKhOHd6nzMk49BLCh2vqustH&#10;ByXYhU9ghB042bqi61TAvSNxUNxPpTWEvC49ZL4aXWDGOrcA2z8Dz/EFCnVi/ga8IGpmDHkBexuQ&#10;fpc9z5eSzSn+4sBJd7HgCYdjbUq1hltfFZ7HtMzWj+cKv/5Mu+8AAAD//wMAUEsDBBQABgAIAAAA&#10;IQD+o+QW3gAAAAcBAAAPAAAAZHJzL2Rvd25yZXYueG1sTI9BS8NAEIXvQv/DMgUvYjdVG2LMpqhQ&#10;elARG3/ANjsmwexsyG7S1F/fKR70NMy8x5vvZevJtmLE3jeOFCwXEQik0pmGKgWfxeY6AeGDJqNb&#10;R6jgiB7W+ewi06lxB/rAcRcqwSHkU62gDqFLpfRljVb7heuQWPtyvdWB176SptcHDretvImiWFrd&#10;EH+odYfPNZbfu8Eq2G6e8GV1HKo7s9oWV2Px+vbznih1OZ8eH0AEnMKfGc74jA45M+3dQMaLVsHt&#10;ko08khgEy8l9zE32vweZZ/I/f34CAAD//wMAUEsBAi0AFAAGAAgAAAAhALaDOJL+AAAA4QEAABMA&#10;AAAAAAAAAAAAAAAAAAAAAFtDb250ZW50X1R5cGVzXS54bWxQSwECLQAUAAYACAAAACEAOP0h/9YA&#10;AACUAQAACwAAAAAAAAAAAAAAAAAvAQAAX3JlbHMvLnJlbHNQSwECLQAUAAYACAAAACEAJaBG1JwB&#10;AACUAwAADgAAAAAAAAAAAAAAAAAuAgAAZHJzL2Uyb0RvYy54bWxQSwECLQAUAAYACAAAACEA/qPk&#10;Ft4AAAAHAQAADwAAAAAAAAAAAAAAAAD2AwAAZHJzL2Rvd25yZXYueG1sUEsFBgAAAAAEAAQA8wAA&#10;AAE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27299F">
        <w:rPr>
          <w:b/>
        </w:rPr>
        <w:t>osoby odbywającej kwarantannę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15E68DA0" w14:textId="77777777" w:rsidTr="00285F0E">
        <w:trPr>
          <w:trHeight w:val="295"/>
        </w:trPr>
        <w:tc>
          <w:tcPr>
            <w:tcW w:w="286" w:type="dxa"/>
          </w:tcPr>
          <w:p w14:paraId="5012E51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FEC9E1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37AC628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810BDA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5498B3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16D7525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F33FBF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854E474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BCD0DC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497859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3ED691F" w14:textId="77777777" w:rsidR="00285F0E" w:rsidRDefault="00285F0E" w:rsidP="00285F0E">
            <w:pPr>
              <w:rPr>
                <w:b/>
              </w:rPr>
            </w:pPr>
          </w:p>
        </w:tc>
      </w:tr>
    </w:tbl>
    <w:p w14:paraId="48D3F1EA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14:paraId="05F48018" w14:textId="77777777"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14:paraId="096A5B3B" w14:textId="77777777" w:rsidTr="008F48A7">
        <w:trPr>
          <w:trHeight w:val="126"/>
        </w:trPr>
        <w:tc>
          <w:tcPr>
            <w:tcW w:w="4748" w:type="dxa"/>
          </w:tcPr>
          <w:p w14:paraId="0FE2C348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03A9124" w14:textId="77777777" w:rsidR="002577C2" w:rsidRDefault="001E45C7" w:rsidP="002577C2">
      <w:pPr>
        <w:spacing w:after="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</w:t>
      </w:r>
      <w:r w:rsidR="00280725" w:rsidRPr="00280725">
        <w:rPr>
          <w:rFonts w:cs="ArialMT"/>
          <w:sz w:val="20"/>
          <w:szCs w:val="20"/>
        </w:rPr>
        <w:t>eria i numer</w:t>
      </w:r>
      <w:r>
        <w:rPr>
          <w:rFonts w:cs="ArialMT"/>
          <w:sz w:val="20"/>
          <w:szCs w:val="20"/>
        </w:rPr>
        <w:t xml:space="preserve"> paszportu</w:t>
      </w:r>
      <w:r w:rsidR="002577C2">
        <w:rPr>
          <w:rFonts w:cs="ArialMT"/>
          <w:sz w:val="20"/>
          <w:szCs w:val="20"/>
        </w:rPr>
        <w:t xml:space="preserve">, jeżeli był okazywany Straży Granicznej </w:t>
      </w:r>
    </w:p>
    <w:p w14:paraId="71DF0072" w14:textId="77777777" w:rsidR="00244ED3" w:rsidRPr="008F48A7" w:rsidRDefault="002577C2" w:rsidP="002577C2">
      <w:pPr>
        <w:spacing w:after="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w ramach kontroli</w:t>
      </w:r>
      <w:r w:rsidR="00187951">
        <w:rPr>
          <w:rFonts w:cs="ArialMT"/>
          <w:sz w:val="20"/>
          <w:szCs w:val="20"/>
        </w:rPr>
        <w:t xml:space="preserve"> </w:t>
      </w:r>
      <w:r w:rsidR="008F48A7">
        <w:rPr>
          <w:rFonts w:cs="ArialMT"/>
          <w:sz w:val="20"/>
          <w:szCs w:val="20"/>
        </w:rPr>
        <w:br/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41" w:rightFromText="141" w:vertAnchor="text" w:horzAnchor="page" w:tblpX="2933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187951" w14:paraId="74BA9D6D" w14:textId="77777777" w:rsidTr="00187951">
        <w:trPr>
          <w:trHeight w:val="178"/>
        </w:trPr>
        <w:tc>
          <w:tcPr>
            <w:tcW w:w="7583" w:type="dxa"/>
          </w:tcPr>
          <w:p w14:paraId="1321049C" w14:textId="77777777" w:rsidR="00187951" w:rsidRDefault="00187951" w:rsidP="0018795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63646C0" w14:textId="77777777"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>mię i nazwisko</w:t>
      </w:r>
      <w:r w:rsidR="00D81DE6" w:rsidRPr="00D81DE6">
        <w:rPr>
          <w:noProof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81DE6" w14:paraId="00304DAC" w14:textId="77777777" w:rsidTr="00D81DE6">
        <w:trPr>
          <w:trHeight w:val="126"/>
        </w:trPr>
        <w:tc>
          <w:tcPr>
            <w:tcW w:w="8575" w:type="dxa"/>
          </w:tcPr>
          <w:p w14:paraId="5B44F9CE" w14:textId="77777777"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14:paraId="71E6C205" w14:textId="77777777" w:rsidTr="00D81DE6">
        <w:trPr>
          <w:trHeight w:val="126"/>
        </w:trPr>
        <w:tc>
          <w:tcPr>
            <w:tcW w:w="1346" w:type="dxa"/>
          </w:tcPr>
          <w:p w14:paraId="5820804C" w14:textId="77777777"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CAE1CF2" w14:textId="77777777"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14:paraId="5B7B2E17" w14:textId="77777777" w:rsidTr="00D81DE6">
        <w:trPr>
          <w:trHeight w:val="126"/>
        </w:trPr>
        <w:tc>
          <w:tcPr>
            <w:tcW w:w="1346" w:type="dxa"/>
          </w:tcPr>
          <w:p w14:paraId="7E9955BD" w14:textId="77777777"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FA42111" w14:textId="77777777"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14:paraId="59D99B15" w14:textId="77777777" w:rsidTr="008F48A7">
        <w:trPr>
          <w:trHeight w:val="126"/>
        </w:trPr>
        <w:tc>
          <w:tcPr>
            <w:tcW w:w="921" w:type="dxa"/>
          </w:tcPr>
          <w:p w14:paraId="7695548D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14:paraId="2C39B36B" w14:textId="77777777" w:rsidTr="005459EE">
        <w:trPr>
          <w:trHeight w:val="126"/>
        </w:trPr>
        <w:tc>
          <w:tcPr>
            <w:tcW w:w="4748" w:type="dxa"/>
          </w:tcPr>
          <w:p w14:paraId="0C1F6A32" w14:textId="77777777" w:rsidR="005459EE" w:rsidRDefault="005459EE" w:rsidP="005459E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CA4CCA3" w14:textId="77777777"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    </w:t>
      </w:r>
      <w:r w:rsidR="008F48A7">
        <w:rPr>
          <w:noProof/>
          <w:sz w:val="20"/>
          <w:szCs w:val="20"/>
          <w:lang w:eastAsia="pl-PL"/>
        </w:rPr>
        <w:t xml:space="preserve">      </w:t>
      </w:r>
      <w:r w:rsidR="00280725">
        <w:rPr>
          <w:noProof/>
          <w:sz w:val="20"/>
          <w:szCs w:val="20"/>
          <w:lang w:eastAsia="pl-PL"/>
        </w:rPr>
        <w:t xml:space="preserve"> </w:t>
      </w:r>
      <w:r w:rsidR="008F48A7">
        <w:rPr>
          <w:noProof/>
          <w:sz w:val="20"/>
          <w:szCs w:val="20"/>
          <w:lang w:eastAsia="pl-PL"/>
        </w:rPr>
        <w:t xml:space="preserve">   </w:t>
      </w:r>
      <w:r>
        <w:rPr>
          <w:noProof/>
          <w:sz w:val="20"/>
          <w:szCs w:val="20"/>
          <w:lang w:eastAsia="pl-PL"/>
        </w:rPr>
        <w:t xml:space="preserve">    </w:t>
      </w:r>
      <w:r w:rsidR="00280725">
        <w:rPr>
          <w:noProof/>
          <w:sz w:val="20"/>
          <w:szCs w:val="20"/>
          <w:lang w:eastAsia="pl-PL"/>
        </w:rPr>
        <w:t xml:space="preserve">Miejscowość </w:t>
      </w:r>
      <w:r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3971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</w:tblGrid>
      <w:tr w:rsidR="008F48A7" w14:paraId="7DECED31" w14:textId="77777777" w:rsidTr="008F48A7">
        <w:trPr>
          <w:trHeight w:val="126"/>
        </w:trPr>
        <w:tc>
          <w:tcPr>
            <w:tcW w:w="1135" w:type="dxa"/>
          </w:tcPr>
          <w:p w14:paraId="194B6EF8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823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8F48A7" w14:paraId="12F8EB1E" w14:textId="77777777" w:rsidTr="00D81DE6">
        <w:trPr>
          <w:trHeight w:val="126"/>
        </w:trPr>
        <w:tc>
          <w:tcPr>
            <w:tcW w:w="3756" w:type="dxa"/>
          </w:tcPr>
          <w:p w14:paraId="05546D7C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26092CC" w14:textId="77777777" w:rsidR="008F48A7" w:rsidRDefault="00FB7E5F" w:rsidP="008F48A7">
      <w:pPr>
        <w:rPr>
          <w:rFonts w:cs="Arial-ItalicMT"/>
          <w:i/>
          <w:iCs/>
          <w:sz w:val="16"/>
          <w:szCs w:val="16"/>
        </w:rPr>
      </w:pP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 w:rsidR="008F48A7">
        <w:rPr>
          <w:sz w:val="20"/>
          <w:szCs w:val="20"/>
        </w:rPr>
        <w:t xml:space="preserve">                            Nazwa państwa</w:t>
      </w:r>
      <w:r w:rsidR="008F48A7">
        <w:rPr>
          <w:rFonts w:cs="Arial-ItalicMT"/>
          <w:i/>
          <w:iCs/>
          <w:sz w:val="16"/>
          <w:szCs w:val="16"/>
        </w:rPr>
        <w:t xml:space="preserve">  </w:t>
      </w:r>
    </w:p>
    <w:p w14:paraId="7DEC7F16" w14:textId="77777777" w:rsidR="00FB7E5F" w:rsidRDefault="008F48A7" w:rsidP="008F48A7">
      <w:pPr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>P</w:t>
      </w:r>
      <w:r w:rsidR="00280725" w:rsidRPr="00280725">
        <w:rPr>
          <w:rFonts w:cs="Arial-ItalicMT"/>
          <w:i/>
          <w:iCs/>
          <w:sz w:val="16"/>
          <w:szCs w:val="16"/>
        </w:rPr>
        <w:t>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</w:t>
      </w:r>
      <w:r w:rsidR="00D65301">
        <w:rPr>
          <w:rFonts w:cs="Arial-ItalicMT"/>
          <w:i/>
          <w:iCs/>
          <w:sz w:val="16"/>
          <w:szCs w:val="16"/>
        </w:rPr>
        <w:t xml:space="preserve">  </w:t>
      </w:r>
      <w:r w:rsidR="00FB7E5F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14:paraId="74D46D3E" w14:textId="77777777"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14:paraId="23E1E3EC" w14:textId="77777777" w:rsidTr="008F48A7">
        <w:trPr>
          <w:trHeight w:val="126"/>
        </w:trPr>
        <w:tc>
          <w:tcPr>
            <w:tcW w:w="1771" w:type="dxa"/>
          </w:tcPr>
          <w:p w14:paraId="146FE647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570" w:tblpY="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8F48A7" w14:paraId="6EFD0F04" w14:textId="77777777" w:rsidTr="005459EE">
        <w:trPr>
          <w:trHeight w:val="126"/>
        </w:trPr>
        <w:tc>
          <w:tcPr>
            <w:tcW w:w="2905" w:type="dxa"/>
          </w:tcPr>
          <w:p w14:paraId="2BF19C11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D35FA4B" w14:textId="77777777"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    Adres poczty elektronicznej </w:t>
      </w:r>
    </w:p>
    <w:p w14:paraId="1AD01A8A" w14:textId="77777777"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3C96ED62" w14:textId="77777777"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14:paraId="051DACDC" w14:textId="77777777"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5E7D28BF" w14:textId="77777777"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40787473" w14:textId="77777777" w:rsidTr="00DD036E">
        <w:trPr>
          <w:trHeight w:val="295"/>
        </w:trPr>
        <w:tc>
          <w:tcPr>
            <w:tcW w:w="286" w:type="dxa"/>
          </w:tcPr>
          <w:p w14:paraId="02910367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03C3BF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1D6543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66ABE9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81F830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BF3406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DFB39A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9DF0A38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C97BE5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46CF734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14:paraId="33544E5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14:paraId="444E789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175CF1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F958335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5D785C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83346E8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2340D8B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1F8707A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2FFD036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6AE383E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54912E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F673934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460A617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7493F4A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00DAA6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7505923" w14:textId="77777777" w:rsidR="00285F0E" w:rsidRDefault="00285F0E" w:rsidP="00285F0E">
            <w:pPr>
              <w:rPr>
                <w:b/>
              </w:rPr>
            </w:pPr>
          </w:p>
        </w:tc>
      </w:tr>
    </w:tbl>
    <w:p w14:paraId="6818265C" w14:textId="77777777"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01847550" w14:textId="77777777" w:rsidR="00371B03" w:rsidRDefault="00371B03" w:rsidP="00280725">
      <w:pPr>
        <w:spacing w:line="240" w:lineRule="auto"/>
        <w:contextualSpacing/>
        <w:rPr>
          <w:sz w:val="20"/>
          <w:szCs w:val="20"/>
        </w:rPr>
      </w:pPr>
    </w:p>
    <w:p w14:paraId="51952207" w14:textId="77777777"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79859D" wp14:editId="6707A12A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8429"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pzqQEAAKEDAAAOAAAAZHJzL2Uyb0RvYy54bWysU8tu2zAQvBfoPxC815KNPAXLOSRoLkUb&#10;tGnuDLW0CPAFkrXkv89yZStFUwRIkAvBx87szuxyfTVaw3YQk/au5ctFzRk46Tvtti3/ff/1ywVn&#10;KQvXCeMdtHwPiV9tPn9aD6GBle+96SAyJHGpGULL+5xDU1VJ9mBFWvgADh+Vj1ZkPMZt1UUxILs1&#10;1aquz6rBxy5ELyElvL2ZHvmG+JUCmX8olSAz03KsLdMaaX0sa7VZi2YbRei1PJQh3lGFFdph0pnq&#10;RmTB/kT9gspqGX3yKi+kt5VXSksgDahmWf+j5lcvApAWNCeF2ab0cbTy++7a3UW0YQipSeEuFhWj&#10;ipYpo8MD9pR0YaVsJNv2s20wZibx8vS8vlxdnHIm8e3k8pxcrSaWwhZiyrfgLSublhvtiijRiN23&#10;lDEzhh5D8PBcB+3y3kAJNu4nKKY7zDdVRCMC1yayncDmCinB5WVpKPJRdIEpbcwMrCntq8BDfIEC&#10;jc9bwDOCMnuXZ7DVzsf/Zc/jsWQ1xR8dmHQXCx59t6cOkTU4B6TwMLNl0P4+E/z5Z22eAAAA//8D&#10;AFBLAwQUAAYACAAAACEAgCk/pdwAAAAIAQAADwAAAGRycy9kb3ducmV2LnhtbEyPwU7DMBBE70j8&#10;g7VI3FqnoYQS4lSI0jNqAYmjGy9JwF5Httsmf89yguPOjGbfVOvRWXHCEHtPChbzDARS401PrYK3&#10;1+1sBSImTUZbT6hgwgjr+vKi0qXxZ9rhaZ9awSUUS62gS2kopYxNh07HuR+Q2Pv0wenEZ2ilCfrM&#10;5c7KPMsK6XRP/KHTAz512Hzvj05BtO3z1/Q++U1uwrTZxg98WSyVur4aHx9AJBzTXxh+8RkdamY6&#10;+COZKKyCWb7kpIKbW17A/uq+uANxYKEoQNaV/D+g/gEAAP//AwBQSwECLQAUAAYACAAAACEAtoM4&#10;kv4AAADhAQAAEwAAAAAAAAAAAAAAAAAAAAAAW0NvbnRlbnRfVHlwZXNdLnhtbFBLAQItABQABgAI&#10;AAAAIQA4/SH/1gAAAJQBAAALAAAAAAAAAAAAAAAAAC8BAABfcmVscy8ucmVsc1BLAQItABQABgAI&#10;AAAAIQCuzCpzqQEAAKEDAAAOAAAAAAAAAAAAAAAAAC4CAABkcnMvZTJvRG9jLnhtbFBLAQItABQA&#10;BgAIAAAAIQCAKT+l3AAAAAgBAAAPAAAAAAAAAAAAAAAAAAMEAABkcnMvZG93bnJldi54bWxQSwUG&#10;AAAAAAQABADzAAAADAUAAAAA&#10;" strokecolor="#4579b8 [3044]"/>
            </w:pict>
          </mc:Fallback>
        </mc:AlternateContent>
      </w:r>
      <w:r w:rsidR="008319A9">
        <w:rPr>
          <w:b/>
          <w:noProof/>
          <w:lang w:eastAsia="pl-PL"/>
        </w:rPr>
        <w:t>Dane dotyczące obowiązkowej kwarantanny</w:t>
      </w:r>
    </w:p>
    <w:tbl>
      <w:tblPr>
        <w:tblStyle w:val="Tabela-Siatka"/>
        <w:tblpPr w:leftFromText="141" w:rightFromText="141" w:vertAnchor="text" w:horzAnchor="page" w:tblpX="4578" w:tblpY="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36"/>
        <w:gridCol w:w="236"/>
        <w:gridCol w:w="236"/>
        <w:gridCol w:w="236"/>
        <w:gridCol w:w="236"/>
        <w:gridCol w:w="236"/>
        <w:gridCol w:w="236"/>
        <w:gridCol w:w="236"/>
        <w:gridCol w:w="51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6166B" w14:paraId="31F682AC" w14:textId="77777777" w:rsidTr="008D1CB2">
        <w:trPr>
          <w:trHeight w:val="295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14:paraId="61474793" w14:textId="77777777" w:rsidR="0046166B" w:rsidRPr="00F10B88" w:rsidRDefault="004F42AE" w:rsidP="001D71C2">
            <w:pPr>
              <w:rPr>
                <w:b/>
                <w:sz w:val="28"/>
              </w:rPr>
            </w:pPr>
            <w:r w:rsidRPr="008D1CB2">
              <w:rPr>
                <w:b/>
                <w:sz w:val="24"/>
              </w:rPr>
              <w:t>od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91C053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08BF58A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576A41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93FF28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B05636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7E7FD55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9EE63B2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362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43558" w14:textId="77777777" w:rsidR="0046166B" w:rsidRPr="00F10B88" w:rsidRDefault="004F42AE" w:rsidP="001D71C2">
            <w:pPr>
              <w:rPr>
                <w:b/>
                <w:sz w:val="28"/>
              </w:rPr>
            </w:pPr>
            <w:r w:rsidRPr="008D1CB2">
              <w:rPr>
                <w:b/>
                <w:sz w:val="24"/>
              </w:rPr>
              <w:t>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CCA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799D4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AF5624F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2C95A1F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19346FA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14:paraId="6A16DE5A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14:paraId="0A5D145D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  <w:tc>
          <w:tcPr>
            <w:tcW w:w="222" w:type="dxa"/>
          </w:tcPr>
          <w:p w14:paraId="2FE2FC51" w14:textId="77777777" w:rsidR="0046166B" w:rsidRPr="00F10B88" w:rsidRDefault="0046166B" w:rsidP="001D71C2">
            <w:pPr>
              <w:rPr>
                <w:b/>
                <w:sz w:val="28"/>
              </w:rPr>
            </w:pPr>
          </w:p>
        </w:tc>
      </w:tr>
    </w:tbl>
    <w:p w14:paraId="58FFD2C1" w14:textId="77777777" w:rsidR="001D71C2" w:rsidRDefault="000253DB" w:rsidP="00917490">
      <w:pPr>
        <w:spacing w:after="0"/>
        <w:rPr>
          <w:sz w:val="20"/>
          <w:szCs w:val="20"/>
        </w:rPr>
      </w:pPr>
      <w:r w:rsidRPr="000253DB">
        <w:rPr>
          <w:sz w:val="20"/>
          <w:szCs w:val="20"/>
        </w:rPr>
        <w:t xml:space="preserve">Data </w:t>
      </w:r>
      <w:r w:rsidR="001977E6">
        <w:rPr>
          <w:sz w:val="20"/>
          <w:szCs w:val="20"/>
        </w:rPr>
        <w:t>rozpoczęcia</w:t>
      </w:r>
      <w:r w:rsidR="00BC6F01">
        <w:rPr>
          <w:sz w:val="20"/>
          <w:szCs w:val="20"/>
        </w:rPr>
        <w:t xml:space="preserve"> i zakończenia </w:t>
      </w:r>
    </w:p>
    <w:p w14:paraId="694520E2" w14:textId="77777777" w:rsidR="001977E6" w:rsidRDefault="001D71C2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kwarantanny</w:t>
      </w:r>
      <w:r w:rsidR="000229C3">
        <w:rPr>
          <w:sz w:val="20"/>
          <w:szCs w:val="20"/>
        </w:rPr>
        <w:tab/>
      </w:r>
    </w:p>
    <w:p w14:paraId="1C0B7816" w14:textId="77777777" w:rsidR="00A6165B" w:rsidRDefault="00A6165B" w:rsidP="00A6165B">
      <w:pPr>
        <w:textAlignment w:val="top"/>
        <w:rPr>
          <w:rFonts w:cs="Arial-ItalicMT"/>
          <w:i/>
          <w:iCs/>
          <w:sz w:val="16"/>
          <w:szCs w:val="16"/>
        </w:rPr>
      </w:pPr>
    </w:p>
    <w:p w14:paraId="7F0AB2BD" w14:textId="77777777" w:rsidR="00321616" w:rsidRPr="00A6165B" w:rsidRDefault="00A6165B" w:rsidP="00A6165B">
      <w:pPr>
        <w:textAlignment w:val="top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Zobowiązuję się poinformować płatnika zasiłku chorobowego (płatnika składek lub ZUS) </w:t>
      </w:r>
      <w:r w:rsidRPr="009E2A2A">
        <w:rPr>
          <w:iCs/>
          <w:color w:val="000000" w:themeColor="text1"/>
          <w:sz w:val="20"/>
          <w:szCs w:val="20"/>
        </w:rPr>
        <w:t xml:space="preserve">o skróceniu lub zwolnieniu </w:t>
      </w:r>
      <w:r>
        <w:rPr>
          <w:iCs/>
          <w:color w:val="000000" w:themeColor="text1"/>
          <w:sz w:val="20"/>
          <w:szCs w:val="20"/>
        </w:rPr>
        <w:t xml:space="preserve">mnie </w:t>
      </w:r>
      <w:r w:rsidRPr="009E2A2A">
        <w:rPr>
          <w:iCs/>
          <w:color w:val="000000" w:themeColor="text1"/>
          <w:sz w:val="20"/>
          <w:szCs w:val="20"/>
        </w:rPr>
        <w:t>z obowiązku odbycia kwarantanny</w:t>
      </w:r>
      <w:r>
        <w:rPr>
          <w:iCs/>
          <w:color w:val="000000" w:themeColor="text1"/>
          <w:sz w:val="20"/>
          <w:szCs w:val="20"/>
        </w:rPr>
        <w:t xml:space="preserve"> przez</w:t>
      </w:r>
      <w:r w:rsidRPr="009E2A2A">
        <w:rPr>
          <w:iCs/>
          <w:color w:val="000000" w:themeColor="text1"/>
          <w:sz w:val="20"/>
          <w:szCs w:val="20"/>
        </w:rPr>
        <w:t xml:space="preserve"> państwow</w:t>
      </w:r>
      <w:r>
        <w:rPr>
          <w:iCs/>
          <w:color w:val="000000" w:themeColor="text1"/>
          <w:sz w:val="20"/>
          <w:szCs w:val="20"/>
        </w:rPr>
        <w:t>ego</w:t>
      </w:r>
      <w:r w:rsidRPr="009E2A2A">
        <w:rPr>
          <w:iCs/>
          <w:color w:val="000000" w:themeColor="text1"/>
          <w:sz w:val="20"/>
          <w:szCs w:val="20"/>
        </w:rPr>
        <w:t xml:space="preserve"> inspektor</w:t>
      </w:r>
      <w:r>
        <w:rPr>
          <w:iCs/>
          <w:color w:val="000000" w:themeColor="text1"/>
          <w:sz w:val="20"/>
          <w:szCs w:val="20"/>
        </w:rPr>
        <w:t>a</w:t>
      </w:r>
      <w:r w:rsidRPr="009E2A2A">
        <w:rPr>
          <w:iCs/>
          <w:color w:val="000000" w:themeColor="text1"/>
          <w:sz w:val="20"/>
          <w:szCs w:val="20"/>
        </w:rPr>
        <w:t xml:space="preserve"> sanitarn</w:t>
      </w:r>
      <w:r>
        <w:rPr>
          <w:iCs/>
          <w:color w:val="000000" w:themeColor="text1"/>
          <w:sz w:val="20"/>
          <w:szCs w:val="20"/>
        </w:rPr>
        <w:t>ego</w:t>
      </w:r>
      <w:r w:rsidRPr="009E2A2A">
        <w:rPr>
          <w:iCs/>
          <w:color w:val="000000" w:themeColor="text1"/>
          <w:sz w:val="20"/>
          <w:szCs w:val="20"/>
        </w:rPr>
        <w:t>.</w:t>
      </w:r>
      <w:r w:rsidR="00321616">
        <w:rPr>
          <w:rFonts w:cs="Arial-ItalicMT"/>
          <w:i/>
          <w:iCs/>
          <w:sz w:val="16"/>
          <w:szCs w:val="16"/>
        </w:rPr>
        <w:t xml:space="preserve">      </w:t>
      </w:r>
      <w:r w:rsidR="00BD3AD9">
        <w:rPr>
          <w:rFonts w:cs="Arial-ItalicMT"/>
          <w:i/>
          <w:iCs/>
          <w:sz w:val="16"/>
          <w:szCs w:val="16"/>
        </w:rPr>
        <w:t xml:space="preserve">           </w:t>
      </w:r>
      <w:r w:rsidR="00BC6F01">
        <w:rPr>
          <w:rFonts w:cs="Arial-ItalicMT"/>
          <w:i/>
          <w:iCs/>
          <w:sz w:val="16"/>
          <w:szCs w:val="16"/>
        </w:rPr>
        <w:t xml:space="preserve">                     </w:t>
      </w:r>
      <w:r w:rsidR="00BD3AD9">
        <w:rPr>
          <w:rFonts w:cs="Arial-ItalicMT"/>
          <w:i/>
          <w:iCs/>
          <w:sz w:val="16"/>
          <w:szCs w:val="16"/>
        </w:rPr>
        <w:t xml:space="preserve">    </w:t>
      </w:r>
    </w:p>
    <w:p w14:paraId="5877F931" w14:textId="77777777" w:rsidR="00FF48A0" w:rsidRDefault="009738DD" w:rsidP="00264925">
      <w:pPr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</w:t>
      </w:r>
    </w:p>
    <w:p w14:paraId="0D9FA272" w14:textId="77777777" w:rsidR="007E7670" w:rsidRPr="007E7670" w:rsidRDefault="00E53EA0" w:rsidP="007E7670">
      <w:pPr>
        <w:spacing w:line="240" w:lineRule="auto"/>
        <w:jc w:val="both"/>
        <w:rPr>
          <w:sz w:val="16"/>
          <w:szCs w:val="16"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ABEACE3" wp14:editId="6FFB5821">
                <wp:simplePos x="0" y="0"/>
                <wp:positionH relativeFrom="column">
                  <wp:posOffset>4204335</wp:posOffset>
                </wp:positionH>
                <wp:positionV relativeFrom="paragraph">
                  <wp:posOffset>179705</wp:posOffset>
                </wp:positionV>
                <wp:extent cx="1228725" cy="4445"/>
                <wp:effectExtent l="0" t="0" r="2857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E0279" id="Łącznik prostoliniowy 5" o:spid="_x0000_s1026" style="position:absolute;flip:y;z-index:2524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05pt,14.15pt" to="42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+9AwgEAAHQDAAAOAAAAZHJzL2Uyb0RvYy54bWysk02P0zAQhu9I/AfLd5oPtdCNmq7EVuXC&#10;x0oL3KeOnVhybMtjmvbfM3ayZYEb4mLZM87jed+Z7O4vo2FnGVA72/JqVXImrXCdtn3Lv309vtly&#10;hhFsB8ZZ2fKrRH6/f/1qN/lG1m5wppOBEcRiM/mWDzH6pihQDHIEXDkvLSWVCyNEOoa+6AJMRB9N&#10;UZfl22JyofPBCYlI0cOc5PvMV0qK+EUplJGZllNtMa8hr6e0FvsdNH0AP2ixlAH/UMUI2tKjN9QB&#10;IrAfQf+FGrUIDp2KK+HGwimlhcwaSE1V/qHmaQAvsxYyB/3NJvx/WPH5/GAfA9kweWzQP4ak4qLC&#10;yJTR/jv1NOuiStkl23a92SYvkQkKVnW9fVdvOBOUW6/Xm+RqMVMSzQeMH6QbWdq03GibREED548Y&#10;56vPV1LYuqM2JjfGWDa1/G6T4UDjoQxEemf0XcvR9pyB6WnuRAyZiM7oLn2dOBj604MJ7AzU+/Vx&#10;W70/zJcG6OQcvduU5TIDCPGT6+ZwVT7HScWCyYp+46eaD4DD/E1OLcKNTe/LPH6LxF/upt3Jddds&#10;epFO1NpMX8Ywzc7LM+1f/iz7nwAAAP//AwBQSwMEFAAGAAgAAAAhAKiPKj/fAAAACQEAAA8AAABk&#10;cnMvZG93bnJldi54bWxMj8FOg0AQhu8mvsNmTLzZpTQliCwNMeFSTYzopbeFHQHLzhJ229K3dzzp&#10;cWa+/PP9+W6xozjj7AdHCtarCARS68xAnYLPj+ohBeGDJqNHR6jgih52xe1NrjPjLvSO5zp0gkPI&#10;Z1pBH8KUSenbHq32Kzch8e3LzVYHHudOmllfONyOMo6iRFo9EH/o9YTPPbbH+mQVVM3Qv5Su6l6v&#10;9hvrY3ko3/YHpe7vlvIJRMAl/MHwq8/qULBT405kvBgVJEm8ZlRBnG5AMJButwmIhhePEcgil/8b&#10;FD8AAAD//wMAUEsBAi0AFAAGAAgAAAAhALaDOJL+AAAA4QEAABMAAAAAAAAAAAAAAAAAAAAAAFtD&#10;b250ZW50X1R5cGVzXS54bWxQSwECLQAUAAYACAAAACEAOP0h/9YAAACUAQAACwAAAAAAAAAAAAAA&#10;AAAvAQAAX3JlbHMvLnJlbHNQSwECLQAUAAYACAAAACEAEvfvQMIBAAB0AwAADgAAAAAAAAAAAAAA&#10;AAAuAgAAZHJzL2Uyb0RvYy54bWxQSwECLQAUAAYACAAAACEAqI8qP98AAAAJAQAADwAAAAAAAAAA&#10;AAAAAAAcBAAAZHJzL2Rvd25yZXYueG1sUEsFBgAAAAAEAAQA8wAAACgFAAAAAA==&#10;" strokecolor="#4a7ebb"/>
            </w:pict>
          </mc:Fallback>
        </mc:AlternateContent>
      </w:r>
      <w:r w:rsidR="007E7670"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1870D7C3" wp14:editId="3C120B5D">
                <wp:simplePos x="0" y="0"/>
                <wp:positionH relativeFrom="column">
                  <wp:posOffset>20320</wp:posOffset>
                </wp:positionH>
                <wp:positionV relativeFrom="paragraph">
                  <wp:posOffset>175895</wp:posOffset>
                </wp:positionV>
                <wp:extent cx="1228725" cy="4445"/>
                <wp:effectExtent l="0" t="0" r="28575" b="3365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55BDF" id="Łącznik prostoliniowy 2" o:spid="_x0000_s1026" style="position:absolute;flip:y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3.85pt" to="98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+9AwgEAAHQDAAAOAAAAZHJzL2Uyb0RvYy54bWysk02P0zAQhu9I/AfLd5oPtdCNmq7EVuXC&#10;x0oL3KeOnVhybMtjmvbfM3ayZYEb4mLZM87jed+Z7O4vo2FnGVA72/JqVXImrXCdtn3Lv309vtly&#10;hhFsB8ZZ2fKrRH6/f/1qN/lG1m5wppOBEcRiM/mWDzH6pihQDHIEXDkvLSWVCyNEOoa+6AJMRB9N&#10;UZfl22JyofPBCYlI0cOc5PvMV0qK+EUplJGZllNtMa8hr6e0FvsdNH0AP2ixlAH/UMUI2tKjN9QB&#10;IrAfQf+FGrUIDp2KK+HGwimlhcwaSE1V/qHmaQAvsxYyB/3NJvx/WPH5/GAfA9kweWzQP4ak4qLC&#10;yJTR/jv1NOuiStkl23a92SYvkQkKVnW9fVdvOBOUW6/Xm+RqMVMSzQeMH6QbWdq03GibREED548Y&#10;56vPV1LYuqM2JjfGWDa1/G6T4UDjoQxEemf0XcvR9pyB6WnuRAyZiM7oLn2dOBj604MJ7AzU+/Vx&#10;W70/zJcG6OQcvduU5TIDCPGT6+ZwVT7HScWCyYp+46eaD4DD/E1OLcKNTe/LPH6LxF/upt3Jddds&#10;epFO1NpMX8Ywzc7LM+1f/iz7nwAAAP//AwBQSwMEFAAGAAgAAAAhABOk2ALcAAAABwEAAA8AAABk&#10;cnMvZG93bnJldi54bWxMjsFOwzAQRO9I/IO1SNyoQ0BtCXGqCCkXQEIELr058RKHxusodtv079me&#10;6G12ZjT78s3sBnHAKfSeFNwvEhBIrTc9dQq+v6q7NYgQNRk9eEIFJwywKa6vcp0Zf6RPPNSxEzxC&#10;IdMKbIxjJmVoLTodFn5E4uzHT05HPqdOmkkfedwNMk2SpXS6J/5g9YgvFttdvXcKqqa3b6WvuveT&#10;+8V6V27Lj9etUrc3c/kMIuIc/8twxmd0KJip8XsyQQwKHlIuKkhXKxDn+GnJomFj/QiyyOUlf/EH&#10;AAD//wMAUEsBAi0AFAAGAAgAAAAhALaDOJL+AAAA4QEAABMAAAAAAAAAAAAAAAAAAAAAAFtDb250&#10;ZW50X1R5cGVzXS54bWxQSwECLQAUAAYACAAAACEAOP0h/9YAAACUAQAACwAAAAAAAAAAAAAAAAAv&#10;AQAAX3JlbHMvLnJlbHNQSwECLQAUAAYACAAAACEAEvfvQMIBAAB0AwAADgAAAAAAAAAAAAAAAAAu&#10;AgAAZHJzL2Uyb0RvYy54bWxQSwECLQAUAAYACAAAACEAE6TYAtwAAAAHAQAADwAAAAAAAAAAAAAA&#10;AAAcBAAAZHJzL2Rvd25yZXYueG1sUEsFBgAAAAAEAAQA8wAAACUFAAAAAA==&#10;" strokecolor="#4a7ebb"/>
            </w:pict>
          </mc:Fallback>
        </mc:AlternateContent>
      </w:r>
      <w:r w:rsidR="007E7670"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1B4AB91E" wp14:editId="1CAC6E92">
                <wp:simplePos x="0" y="0"/>
                <wp:positionH relativeFrom="column">
                  <wp:posOffset>1983105</wp:posOffset>
                </wp:positionH>
                <wp:positionV relativeFrom="paragraph">
                  <wp:posOffset>186055</wp:posOffset>
                </wp:positionV>
                <wp:extent cx="1228725" cy="4445"/>
                <wp:effectExtent l="0" t="0" r="28575" b="3365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1D4BC" id="Łącznik prostoliniowy 4" o:spid="_x0000_s1026" style="position:absolute;flip:y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15pt,14.65pt" to="252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+9AwgEAAHQDAAAOAAAAZHJzL2Uyb0RvYy54bWysk02P0zAQhu9I/AfLd5oPtdCNmq7EVuXC&#10;x0oL3KeOnVhybMtjmvbfM3ayZYEb4mLZM87jed+Z7O4vo2FnGVA72/JqVXImrXCdtn3Lv309vtly&#10;hhFsB8ZZ2fKrRH6/f/1qN/lG1m5wppOBEcRiM/mWDzH6pihQDHIEXDkvLSWVCyNEOoa+6AJMRB9N&#10;UZfl22JyofPBCYlI0cOc5PvMV0qK+EUplJGZllNtMa8hr6e0FvsdNH0AP2ixlAH/UMUI2tKjN9QB&#10;IrAfQf+FGrUIDp2KK+HGwimlhcwaSE1V/qHmaQAvsxYyB/3NJvx/WPH5/GAfA9kweWzQP4ak4qLC&#10;yJTR/jv1NOuiStkl23a92SYvkQkKVnW9fVdvOBOUW6/Xm+RqMVMSzQeMH6QbWdq03GibREED548Y&#10;56vPV1LYuqM2JjfGWDa1/G6T4UDjoQxEemf0XcvR9pyB6WnuRAyZiM7oLn2dOBj604MJ7AzU+/Vx&#10;W70/zJcG6OQcvduU5TIDCPGT6+ZwVT7HScWCyYp+46eaD4DD/E1OLcKNTe/LPH6LxF/upt3Jddds&#10;epFO1NpMX8Ywzc7LM+1f/iz7nwAAAP//AwBQSwMEFAAGAAgAAAAhAIAjKoDfAAAACQEAAA8AAABk&#10;cnMvZG93bnJldi54bWxMj8FOwzAQRO9I/IO1SNyo3VRFkMapIqRcAAkRuPTmJNs4NF5Hsdumf89y&#10;oqfVaJ5mZ7Lt7AZxwin0njQsFwoEUuPbnjoN31/lwxOIEA21ZvCEGi4YYJvf3mQmbf2ZPvFUxU5w&#10;CIXUaLAxjqmUobHoTFj4EYm9vZ+ciSynTraTOXO4G2Si1KN0pif+YM2ILxabQ3V0Gsq6t2+FL7v3&#10;i/vB6lDsio/Xndb3d3OxARFxjv8w/NXn6pBzp9ofqQ1i0LBaJitGNSTPfBlYqzVvqdlRCmSeyesF&#10;+S8AAAD//wMAUEsBAi0AFAAGAAgAAAAhALaDOJL+AAAA4QEAABMAAAAAAAAAAAAAAAAAAAAAAFtD&#10;b250ZW50X1R5cGVzXS54bWxQSwECLQAUAAYACAAAACEAOP0h/9YAAACUAQAACwAAAAAAAAAAAAAA&#10;AAAvAQAAX3JlbHMvLnJlbHNQSwECLQAUAAYACAAAACEAEvfvQMIBAAB0AwAADgAAAAAAAAAAAAAA&#10;AAAuAgAAZHJzL2Uyb0RvYy54bWxQSwECLQAUAAYACAAAACEAgCMqgN8AAAAJAQAADwAAAAAAAAAA&#10;AAAAAAAcBAAAZHJzL2Rvd25yZXYueG1sUEsFBgAAAAAEAAQA8wAAACgFAAAAAA==&#10;" strokecolor="#4a7ebb"/>
            </w:pict>
          </mc:Fallback>
        </mc:AlternateContent>
      </w:r>
      <w:r w:rsidR="009738DD">
        <w:rPr>
          <w:rFonts w:cs="Arial-ItalicMT"/>
          <w:i/>
          <w:iCs/>
          <w:sz w:val="16"/>
          <w:szCs w:val="16"/>
        </w:rPr>
        <w:t xml:space="preserve">    </w:t>
      </w:r>
    </w:p>
    <w:p w14:paraId="4027BA7E" w14:textId="77777777" w:rsidR="001D71C2" w:rsidRDefault="007E7670" w:rsidP="007E7670">
      <w:pPr>
        <w:spacing w:line="240" w:lineRule="auto"/>
        <w:jc w:val="both"/>
        <w:rPr>
          <w:rFonts w:cs="Arial-ItalicMT"/>
          <w:i/>
          <w:iCs/>
          <w:sz w:val="16"/>
          <w:szCs w:val="16"/>
        </w:rPr>
      </w:pPr>
      <w:r w:rsidRPr="007E7670">
        <w:rPr>
          <w:sz w:val="16"/>
          <w:szCs w:val="16"/>
        </w:rPr>
        <w:t xml:space="preserve">                     (Miejscowość)                                                              (Data)                                                                         (Czytelny podpis)</w:t>
      </w:r>
    </w:p>
    <w:sectPr w:rsidR="001D71C2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E037" w14:textId="77777777" w:rsidR="00455B9D" w:rsidRDefault="00455B9D" w:rsidP="00455B9D">
      <w:pPr>
        <w:spacing w:after="0" w:line="240" w:lineRule="auto"/>
      </w:pPr>
      <w:r>
        <w:separator/>
      </w:r>
    </w:p>
  </w:endnote>
  <w:endnote w:type="continuationSeparator" w:id="0">
    <w:p w14:paraId="248D54D7" w14:textId="77777777" w:rsidR="00455B9D" w:rsidRDefault="00455B9D" w:rsidP="0045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3062" w14:textId="77777777" w:rsidR="00455B9D" w:rsidRDefault="00455B9D" w:rsidP="00455B9D">
      <w:pPr>
        <w:spacing w:after="0" w:line="240" w:lineRule="auto"/>
      </w:pPr>
      <w:r>
        <w:separator/>
      </w:r>
    </w:p>
  </w:footnote>
  <w:footnote w:type="continuationSeparator" w:id="0">
    <w:p w14:paraId="4CDFD435" w14:textId="77777777" w:rsidR="00455B9D" w:rsidRDefault="00455B9D" w:rsidP="0045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6340">
    <w:abstractNumId w:val="3"/>
  </w:num>
  <w:num w:numId="2" w16cid:durableId="1024283654">
    <w:abstractNumId w:val="0"/>
  </w:num>
  <w:num w:numId="3" w16cid:durableId="609314464">
    <w:abstractNumId w:val="5"/>
  </w:num>
  <w:num w:numId="4" w16cid:durableId="1228422648">
    <w:abstractNumId w:val="4"/>
  </w:num>
  <w:num w:numId="5" w16cid:durableId="868488648">
    <w:abstractNumId w:val="1"/>
  </w:num>
  <w:num w:numId="6" w16cid:durableId="207966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229C3"/>
    <w:rsid w:val="000253DB"/>
    <w:rsid w:val="00030A55"/>
    <w:rsid w:val="00035E2D"/>
    <w:rsid w:val="0003637C"/>
    <w:rsid w:val="00050A84"/>
    <w:rsid w:val="000600B1"/>
    <w:rsid w:val="000C516D"/>
    <w:rsid w:val="000C7EFC"/>
    <w:rsid w:val="000D04B8"/>
    <w:rsid w:val="000F5863"/>
    <w:rsid w:val="0011068D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71B03"/>
    <w:rsid w:val="003A6071"/>
    <w:rsid w:val="003B7C83"/>
    <w:rsid w:val="003D106A"/>
    <w:rsid w:val="003F56A8"/>
    <w:rsid w:val="004038C0"/>
    <w:rsid w:val="0040566E"/>
    <w:rsid w:val="004251B5"/>
    <w:rsid w:val="00426295"/>
    <w:rsid w:val="004309C2"/>
    <w:rsid w:val="00455B9D"/>
    <w:rsid w:val="0046166B"/>
    <w:rsid w:val="004753B5"/>
    <w:rsid w:val="00483E8C"/>
    <w:rsid w:val="00492CEB"/>
    <w:rsid w:val="0049505B"/>
    <w:rsid w:val="004F42AE"/>
    <w:rsid w:val="00523353"/>
    <w:rsid w:val="005459EE"/>
    <w:rsid w:val="0054797C"/>
    <w:rsid w:val="0055569D"/>
    <w:rsid w:val="00560D44"/>
    <w:rsid w:val="0057649A"/>
    <w:rsid w:val="005A7FD5"/>
    <w:rsid w:val="005B2304"/>
    <w:rsid w:val="005B3F94"/>
    <w:rsid w:val="005F01EE"/>
    <w:rsid w:val="00600ED7"/>
    <w:rsid w:val="006119CF"/>
    <w:rsid w:val="00616DFD"/>
    <w:rsid w:val="00630EA5"/>
    <w:rsid w:val="00706B77"/>
    <w:rsid w:val="007366F2"/>
    <w:rsid w:val="00742339"/>
    <w:rsid w:val="00757E86"/>
    <w:rsid w:val="00760770"/>
    <w:rsid w:val="00785C66"/>
    <w:rsid w:val="007E7670"/>
    <w:rsid w:val="00820DB1"/>
    <w:rsid w:val="008319A9"/>
    <w:rsid w:val="00832EA7"/>
    <w:rsid w:val="008412D3"/>
    <w:rsid w:val="008612A5"/>
    <w:rsid w:val="008644A3"/>
    <w:rsid w:val="0088505A"/>
    <w:rsid w:val="0089427F"/>
    <w:rsid w:val="008954B4"/>
    <w:rsid w:val="00895C2A"/>
    <w:rsid w:val="008B4C74"/>
    <w:rsid w:val="008D1CB2"/>
    <w:rsid w:val="008D6D1B"/>
    <w:rsid w:val="008F0BAB"/>
    <w:rsid w:val="008F48A7"/>
    <w:rsid w:val="00917490"/>
    <w:rsid w:val="009240CE"/>
    <w:rsid w:val="00933C16"/>
    <w:rsid w:val="00944500"/>
    <w:rsid w:val="009738DD"/>
    <w:rsid w:val="00983C1D"/>
    <w:rsid w:val="00987BD3"/>
    <w:rsid w:val="009924E7"/>
    <w:rsid w:val="00997E40"/>
    <w:rsid w:val="00A04398"/>
    <w:rsid w:val="00A1332C"/>
    <w:rsid w:val="00A36AD8"/>
    <w:rsid w:val="00A6165B"/>
    <w:rsid w:val="00A758A1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7A0B"/>
    <w:rsid w:val="00B8025A"/>
    <w:rsid w:val="00BB0935"/>
    <w:rsid w:val="00BC6F01"/>
    <w:rsid w:val="00BD3AD9"/>
    <w:rsid w:val="00BE0970"/>
    <w:rsid w:val="00BF2E35"/>
    <w:rsid w:val="00C44FB5"/>
    <w:rsid w:val="00C54B55"/>
    <w:rsid w:val="00C93219"/>
    <w:rsid w:val="00CA5614"/>
    <w:rsid w:val="00CB6A48"/>
    <w:rsid w:val="00CC09B6"/>
    <w:rsid w:val="00D03A3B"/>
    <w:rsid w:val="00D12E30"/>
    <w:rsid w:val="00D34AA1"/>
    <w:rsid w:val="00D37BBF"/>
    <w:rsid w:val="00D65301"/>
    <w:rsid w:val="00D74919"/>
    <w:rsid w:val="00D77B55"/>
    <w:rsid w:val="00D81DE6"/>
    <w:rsid w:val="00DA144A"/>
    <w:rsid w:val="00DB3383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B4CC0"/>
  <w15:docId w15:val="{F00B42B9-35A3-4CC4-A6AE-30B10032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Tak</PublikacjaWRepDok>
    <Regulaminy xmlns="46b5db43-a312-49be-97cd-da774fd3116c"/>
    <FormularzeWnioskiDrukiPodania xmlns="46b5db43-a312-49be-97cd-da774fd3116c">
      <Value>Pracownicze</Value>
    </FormularzeWnioskiDrukiPodania>
    <Instrukcje xmlns="46b5db43-a312-49be-97cd-da774fd3116c"/>
    <PublishingExpirationDate xmlns="http://schemas.microsoft.com/sharepoint/v3" xsi:nil="true"/>
    <Komentarz xmlns="46b5db43-a312-49be-97cd-da774fd3116c" xsi:nil="true"/>
    <PublishingStartDate xmlns="http://schemas.microsoft.com/sharepoint/v3" xsi:nil="true"/>
    <DrogiEwakuacyjneMapy xmlns="46b5db43-a312-49be-97cd-da774fd3116c">Nie</DrogiEwakuacyjneMap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2B11E-B259-4142-BDF6-8612B803C2FE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9E27B8-F3EE-42CB-8557-59003EDE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FC14-A80A-45C0-AF07-773C5420E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82A0D-8481-4AC2-8921-2CAE033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Oswiadczenie_o_odbywaniu_obowiązkowej_kawarantanny_(COVID-19,_koronawirus)</dc:title>
  <dc:creator>Pawłowski, Józef</dc:creator>
  <cp:lastModifiedBy>Agnieszka Farat</cp:lastModifiedBy>
  <cp:revision>2</cp:revision>
  <cp:lastPrinted>2020-03-19T11:52:00Z</cp:lastPrinted>
  <dcterms:created xsi:type="dcterms:W3CDTF">2022-07-07T12:39:00Z</dcterms:created>
  <dcterms:modified xsi:type="dcterms:W3CDTF">2022-07-07T12:39:00Z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