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80EB" w14:textId="36F0B5DB" w:rsidR="00011F7B" w:rsidRPr="00B261C5" w:rsidRDefault="00011F7B" w:rsidP="004A508D">
      <w:pPr>
        <w:pStyle w:val="Tytu"/>
        <w:rPr>
          <w:rFonts w:ascii="Arial" w:hAnsi="Arial" w:cs="Arial"/>
          <w:b/>
          <w:bCs/>
          <w:color w:val="00717E"/>
          <w:sz w:val="44"/>
          <w:szCs w:val="44"/>
        </w:rPr>
      </w:pPr>
      <w:r w:rsidRPr="00B261C5">
        <w:rPr>
          <w:rFonts w:ascii="Arial" w:hAnsi="Arial" w:cs="Arial"/>
          <w:b/>
          <w:bCs/>
          <w:color w:val="00717E"/>
          <w:sz w:val="44"/>
          <w:szCs w:val="44"/>
        </w:rPr>
        <w:t>Raport opisowy z</w:t>
      </w:r>
      <w:r w:rsidR="004A508D" w:rsidRPr="00B261C5">
        <w:rPr>
          <w:rFonts w:ascii="Arial" w:hAnsi="Arial" w:cs="Arial"/>
          <w:b/>
          <w:bCs/>
          <w:color w:val="00717E"/>
          <w:sz w:val="44"/>
          <w:szCs w:val="44"/>
        </w:rPr>
        <w:t xml:space="preserve"> REALIZACJI </w:t>
      </w:r>
      <w:r w:rsidRPr="00B261C5">
        <w:rPr>
          <w:rFonts w:ascii="Arial" w:hAnsi="Arial" w:cs="Arial"/>
          <w:b/>
          <w:bCs/>
          <w:color w:val="00717E"/>
          <w:sz w:val="44"/>
          <w:szCs w:val="44"/>
        </w:rPr>
        <w:t xml:space="preserve">praktyki programu Erasmus+ </w:t>
      </w:r>
    </w:p>
    <w:p w14:paraId="63DA054B" w14:textId="7B781BF2" w:rsidR="004A508D" w:rsidRPr="00B261C5" w:rsidRDefault="004A508D" w:rsidP="004A508D">
      <w:pPr>
        <w:rPr>
          <w:rFonts w:ascii="Arial" w:hAnsi="Arial" w:cs="Arial"/>
          <w:b/>
          <w:bCs/>
        </w:rPr>
      </w:pPr>
      <w:r w:rsidRPr="00B261C5">
        <w:rPr>
          <w:rFonts w:ascii="Arial" w:hAnsi="Arial" w:cs="Arial"/>
        </w:rPr>
        <w:t xml:space="preserve">Miasto: </w:t>
      </w:r>
      <w:sdt>
        <w:sdtPr>
          <w:rPr>
            <w:rFonts w:ascii="Arial" w:hAnsi="Arial" w:cs="Arial"/>
            <w:b/>
            <w:bCs/>
          </w:rPr>
          <w:id w:val="-1899121164"/>
          <w:placeholder>
            <w:docPart w:val="E9122D12EBE54147921014C6E3FE1849"/>
          </w:placeholder>
          <w:showingPlcHdr/>
        </w:sdtPr>
        <w:sdtContent>
          <w:r w:rsidRPr="00B261C5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sdtContent>
      </w:sdt>
    </w:p>
    <w:p w14:paraId="3A6F21E1" w14:textId="238055F1" w:rsidR="00011F7B" w:rsidRPr="00B261C5" w:rsidRDefault="00011F7B" w:rsidP="0019178A">
      <w:pPr>
        <w:rPr>
          <w:rFonts w:ascii="Arial" w:hAnsi="Arial" w:cs="Arial"/>
          <w:b/>
          <w:bCs/>
        </w:rPr>
      </w:pPr>
      <w:r w:rsidRPr="00B261C5">
        <w:rPr>
          <w:rFonts w:ascii="Arial" w:hAnsi="Arial" w:cs="Arial"/>
        </w:rPr>
        <w:t>Kraj:</w:t>
      </w:r>
      <w:r w:rsidR="004A508D" w:rsidRPr="00B261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1319687085"/>
          <w:placeholder>
            <w:docPart w:val="DefaultPlaceholder_-1854013440"/>
          </w:placeholder>
          <w:showingPlcHdr/>
        </w:sdtPr>
        <w:sdtContent>
          <w:r w:rsidR="004A508D" w:rsidRPr="00B261C5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sdtContent>
      </w:sdt>
    </w:p>
    <w:p w14:paraId="3F91C35C" w14:textId="6EAAD823" w:rsidR="0019178A" w:rsidRPr="00B261C5" w:rsidRDefault="0019178A" w:rsidP="0019178A">
      <w:pPr>
        <w:rPr>
          <w:rFonts w:ascii="Arial" w:hAnsi="Arial" w:cs="Arial"/>
          <w:b/>
          <w:bCs/>
        </w:rPr>
      </w:pPr>
      <w:r w:rsidRPr="00B261C5">
        <w:rPr>
          <w:rFonts w:ascii="Arial" w:hAnsi="Arial" w:cs="Arial"/>
        </w:rPr>
        <w:t>Okres</w:t>
      </w:r>
      <w:r w:rsidR="00011F7B" w:rsidRPr="00B261C5">
        <w:rPr>
          <w:rFonts w:ascii="Arial" w:hAnsi="Arial" w:cs="Arial"/>
        </w:rPr>
        <w:t xml:space="preserve"> realizowanej praktyki</w:t>
      </w:r>
      <w:r w:rsidRPr="00B261C5">
        <w:rPr>
          <w:rFonts w:ascii="Arial" w:hAnsi="Arial" w:cs="Arial"/>
        </w:rPr>
        <w:t xml:space="preserve">: </w:t>
      </w:r>
      <w:r w:rsidR="004A508D" w:rsidRPr="00B261C5">
        <w:rPr>
          <w:rFonts w:ascii="Arial" w:hAnsi="Arial" w:cs="Arial"/>
        </w:rPr>
        <w:t xml:space="preserve">od </w:t>
      </w:r>
      <w:sdt>
        <w:sdtPr>
          <w:rPr>
            <w:rFonts w:ascii="Arial" w:hAnsi="Arial" w:cs="Arial"/>
            <w:b/>
            <w:bCs/>
            <w:lang w:val="en-US"/>
          </w:rPr>
          <w:id w:val="-186444461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b w:val="0"/>
            <w:bCs w:val="0"/>
          </w:rPr>
        </w:sdtEndPr>
        <w:sdtContent>
          <w:r w:rsidR="004A508D" w:rsidRPr="00B261C5">
            <w:rPr>
              <w:rStyle w:val="Tekstzastpczy"/>
              <w:rFonts w:ascii="Arial" w:hAnsi="Arial" w:cs="Arial"/>
              <w:b/>
              <w:bCs/>
            </w:rPr>
            <w:t>Kliknij lub naciśnij, aby wprowadzić datę.</w:t>
          </w:r>
        </w:sdtContent>
      </w:sdt>
      <w:r w:rsidR="004A508D" w:rsidRPr="00B261C5">
        <w:rPr>
          <w:rFonts w:ascii="Arial" w:hAnsi="Arial" w:cs="Arial"/>
        </w:rPr>
        <w:t xml:space="preserve"> do </w:t>
      </w:r>
      <w:sdt>
        <w:sdtPr>
          <w:rPr>
            <w:rFonts w:ascii="Arial" w:hAnsi="Arial" w:cs="Arial"/>
            <w:b/>
            <w:bCs/>
          </w:rPr>
          <w:id w:val="-1259823295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A508D" w:rsidRPr="00B261C5">
            <w:rPr>
              <w:rStyle w:val="Tekstzastpczy"/>
              <w:rFonts w:ascii="Arial" w:hAnsi="Arial" w:cs="Arial"/>
              <w:b/>
              <w:bCs/>
            </w:rPr>
            <w:t>Kliknij lub naciśnij, aby wprowadzić datę.</w:t>
          </w:r>
        </w:sdtContent>
      </w:sdt>
    </w:p>
    <w:p w14:paraId="56006C79" w14:textId="77777777" w:rsidR="0019178A" w:rsidRPr="00B261C5" w:rsidRDefault="0019178A" w:rsidP="004A508D">
      <w:pPr>
        <w:pStyle w:val="Bezodstpw"/>
        <w:rPr>
          <w:rFonts w:ascii="Arial" w:hAnsi="Arial" w:cs="Arial"/>
        </w:rPr>
      </w:pPr>
    </w:p>
    <w:p w14:paraId="694E45CE" w14:textId="77777777" w:rsidR="0019178A" w:rsidRPr="00B261C5" w:rsidRDefault="0019178A" w:rsidP="00454C18">
      <w:pPr>
        <w:pStyle w:val="Bezodstpw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B261C5">
        <w:rPr>
          <w:rFonts w:ascii="Arial" w:hAnsi="Arial" w:cs="Arial"/>
          <w:b/>
        </w:rPr>
        <w:t>FAZA PRZYGOTOWAWCZA</w:t>
      </w:r>
    </w:p>
    <w:sdt>
      <w:sdtPr>
        <w:rPr>
          <w:rFonts w:ascii="Arial" w:hAnsi="Arial" w:cs="Arial"/>
        </w:rPr>
        <w:id w:val="-1976515908"/>
        <w:placeholder>
          <w:docPart w:val="DefaultPlaceholder_-1854013440"/>
        </w:placeholder>
        <w:showingPlcHdr/>
      </w:sdtPr>
      <w:sdtContent>
        <w:p w14:paraId="762E4880" w14:textId="0D1DF5CF" w:rsidR="0019178A" w:rsidRPr="00B261C5" w:rsidRDefault="004A508D" w:rsidP="00454C18">
          <w:pPr>
            <w:pStyle w:val="Bezodstpw"/>
            <w:spacing w:after="120"/>
            <w:ind w:left="708"/>
            <w:rPr>
              <w:rFonts w:ascii="Arial" w:hAnsi="Arial" w:cs="Arial"/>
            </w:rPr>
          </w:pPr>
          <w:r w:rsidRPr="00B261C5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sdtContent>
    </w:sdt>
    <w:p w14:paraId="68A04252" w14:textId="77777777" w:rsidR="0019178A" w:rsidRPr="00B261C5" w:rsidRDefault="0019178A" w:rsidP="00454C18">
      <w:pPr>
        <w:pStyle w:val="Bezodstpw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B261C5">
        <w:rPr>
          <w:rFonts w:ascii="Arial" w:hAnsi="Arial" w:cs="Arial"/>
          <w:b/>
        </w:rPr>
        <w:t>PRZYJAZD</w:t>
      </w:r>
    </w:p>
    <w:sdt>
      <w:sdtPr>
        <w:rPr>
          <w:rFonts w:ascii="Arial" w:hAnsi="Arial" w:cs="Arial"/>
        </w:rPr>
        <w:id w:val="1257868331"/>
        <w:placeholder>
          <w:docPart w:val="DefaultPlaceholder_-1854013440"/>
        </w:placeholder>
        <w:showingPlcHdr/>
      </w:sdtPr>
      <w:sdtContent>
        <w:p w14:paraId="671D2C50" w14:textId="52CEE389" w:rsidR="0019178A" w:rsidRPr="00B261C5" w:rsidRDefault="004A508D" w:rsidP="00454C18">
          <w:pPr>
            <w:pStyle w:val="Bezodstpw"/>
            <w:spacing w:after="120"/>
            <w:ind w:left="720"/>
            <w:rPr>
              <w:rFonts w:ascii="Arial" w:hAnsi="Arial" w:cs="Arial"/>
            </w:rPr>
          </w:pPr>
          <w:r w:rsidRPr="00B261C5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sdtContent>
    </w:sdt>
    <w:p w14:paraId="1704FF7D" w14:textId="77777777" w:rsidR="0019178A" w:rsidRPr="00B261C5" w:rsidRDefault="0019178A" w:rsidP="00454C18">
      <w:pPr>
        <w:pStyle w:val="Bezodstpw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B261C5">
        <w:rPr>
          <w:rFonts w:ascii="Arial" w:hAnsi="Arial" w:cs="Arial"/>
          <w:b/>
        </w:rPr>
        <w:t>ROZPOCZĘCIE PRAKTYKI</w:t>
      </w:r>
    </w:p>
    <w:sdt>
      <w:sdtPr>
        <w:rPr>
          <w:rFonts w:ascii="Arial" w:hAnsi="Arial" w:cs="Arial"/>
        </w:rPr>
        <w:id w:val="-1896893104"/>
        <w:placeholder>
          <w:docPart w:val="DefaultPlaceholder_-1854013440"/>
        </w:placeholder>
        <w:showingPlcHdr/>
      </w:sdtPr>
      <w:sdtContent>
        <w:p w14:paraId="27CBD8B8" w14:textId="3BD96CF8" w:rsidR="0019178A" w:rsidRPr="00B261C5" w:rsidRDefault="004A508D" w:rsidP="00454C18">
          <w:pPr>
            <w:pStyle w:val="Bezodstpw"/>
            <w:spacing w:after="120"/>
            <w:ind w:left="720"/>
            <w:jc w:val="both"/>
            <w:rPr>
              <w:rFonts w:ascii="Arial" w:hAnsi="Arial" w:cs="Arial"/>
            </w:rPr>
          </w:pPr>
          <w:r w:rsidRPr="00B261C5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sdtContent>
    </w:sdt>
    <w:p w14:paraId="5CF8AF8A" w14:textId="77777777" w:rsidR="0019178A" w:rsidRPr="00B261C5" w:rsidRDefault="0019178A" w:rsidP="00454C18">
      <w:pPr>
        <w:pStyle w:val="Bezodstpw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B261C5">
        <w:rPr>
          <w:rFonts w:ascii="Arial" w:hAnsi="Arial" w:cs="Arial"/>
          <w:b/>
        </w:rPr>
        <w:t>ZAKWATEROWANIE</w:t>
      </w:r>
    </w:p>
    <w:sdt>
      <w:sdtPr>
        <w:rPr>
          <w:rFonts w:ascii="Arial" w:hAnsi="Arial" w:cs="Arial"/>
        </w:rPr>
        <w:id w:val="473025527"/>
        <w:placeholder>
          <w:docPart w:val="DefaultPlaceholder_-1854013440"/>
        </w:placeholder>
        <w:showingPlcHdr/>
      </w:sdtPr>
      <w:sdtContent>
        <w:p w14:paraId="4B732F0D" w14:textId="14B0250D" w:rsidR="0019178A" w:rsidRPr="00B261C5" w:rsidRDefault="00B36098" w:rsidP="00454C18">
          <w:pPr>
            <w:pStyle w:val="Bezodstpw"/>
            <w:spacing w:after="120"/>
            <w:ind w:left="708"/>
            <w:jc w:val="both"/>
            <w:rPr>
              <w:rFonts w:ascii="Arial" w:hAnsi="Arial" w:cs="Arial"/>
            </w:rPr>
          </w:pPr>
          <w:r w:rsidRPr="00B261C5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sdtContent>
    </w:sdt>
    <w:p w14:paraId="2D28F9E0" w14:textId="77777777" w:rsidR="0019178A" w:rsidRPr="00B261C5" w:rsidRDefault="0019178A" w:rsidP="00454C18">
      <w:pPr>
        <w:pStyle w:val="Bezodstpw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B261C5">
        <w:rPr>
          <w:rFonts w:ascii="Arial" w:hAnsi="Arial" w:cs="Arial"/>
          <w:b/>
        </w:rPr>
        <w:t>OPIS PRAKTYKI</w:t>
      </w:r>
    </w:p>
    <w:sdt>
      <w:sdtPr>
        <w:rPr>
          <w:rFonts w:ascii="Arial" w:hAnsi="Arial" w:cs="Arial"/>
        </w:rPr>
        <w:id w:val="-839924504"/>
        <w:placeholder>
          <w:docPart w:val="DefaultPlaceholder_-1854013440"/>
        </w:placeholder>
        <w:showingPlcHdr/>
      </w:sdtPr>
      <w:sdtContent>
        <w:p w14:paraId="1806D474" w14:textId="2D1E9362" w:rsidR="0019178A" w:rsidRPr="00B261C5" w:rsidRDefault="00B36098" w:rsidP="00454C18">
          <w:pPr>
            <w:pStyle w:val="Bezodstpw"/>
            <w:spacing w:after="120"/>
            <w:ind w:left="708"/>
            <w:jc w:val="both"/>
            <w:rPr>
              <w:rFonts w:ascii="Arial" w:hAnsi="Arial" w:cs="Arial"/>
            </w:rPr>
          </w:pPr>
          <w:r w:rsidRPr="00B261C5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sdtContent>
    </w:sdt>
    <w:p w14:paraId="713E018D" w14:textId="77777777" w:rsidR="0019178A" w:rsidRPr="00B261C5" w:rsidRDefault="0019178A" w:rsidP="00454C18">
      <w:pPr>
        <w:pStyle w:val="Bezodstpw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B261C5">
        <w:rPr>
          <w:rFonts w:ascii="Arial" w:hAnsi="Arial" w:cs="Arial"/>
          <w:b/>
        </w:rPr>
        <w:t>ŻYCIE TOWARZYSTKIE I ZWIEDZANIE</w:t>
      </w:r>
    </w:p>
    <w:sdt>
      <w:sdtPr>
        <w:rPr>
          <w:rFonts w:ascii="Arial" w:hAnsi="Arial" w:cs="Arial"/>
        </w:rPr>
        <w:id w:val="2103837478"/>
        <w:placeholder>
          <w:docPart w:val="DefaultPlaceholder_-1854013440"/>
        </w:placeholder>
        <w:showingPlcHdr/>
      </w:sdtPr>
      <w:sdtContent>
        <w:p w14:paraId="72CE6C24" w14:textId="126C5215" w:rsidR="0019178A" w:rsidRPr="00B261C5" w:rsidRDefault="00B36098" w:rsidP="00454C18">
          <w:pPr>
            <w:pStyle w:val="Bezodstpw"/>
            <w:spacing w:after="120"/>
            <w:ind w:left="708"/>
            <w:jc w:val="both"/>
            <w:rPr>
              <w:rFonts w:ascii="Arial" w:hAnsi="Arial" w:cs="Arial"/>
            </w:rPr>
          </w:pPr>
          <w:r w:rsidRPr="00B261C5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sdtContent>
    </w:sdt>
    <w:p w14:paraId="5D30D835" w14:textId="77777777" w:rsidR="0019178A" w:rsidRPr="00B261C5" w:rsidRDefault="0019178A" w:rsidP="00454C18">
      <w:pPr>
        <w:pStyle w:val="Bezodstpw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B261C5">
        <w:rPr>
          <w:rFonts w:ascii="Arial" w:hAnsi="Arial" w:cs="Arial"/>
          <w:b/>
        </w:rPr>
        <w:t>PRAKTYCZNE INFORMACJE DOTYCZĄCE WARUNKÓW EKONOMICZNYCH</w:t>
      </w:r>
    </w:p>
    <w:sdt>
      <w:sdtPr>
        <w:rPr>
          <w:rFonts w:ascii="Arial" w:hAnsi="Arial" w:cs="Arial"/>
        </w:rPr>
        <w:id w:val="1212698288"/>
        <w:placeholder>
          <w:docPart w:val="DefaultPlaceholder_-1854013440"/>
        </w:placeholder>
        <w:showingPlcHdr/>
      </w:sdtPr>
      <w:sdtContent>
        <w:p w14:paraId="35E34411" w14:textId="2AEE3970" w:rsidR="0019178A" w:rsidRPr="00B261C5" w:rsidRDefault="00B36098" w:rsidP="00454C18">
          <w:pPr>
            <w:pStyle w:val="Bezodstpw"/>
            <w:spacing w:after="120"/>
            <w:ind w:left="720"/>
            <w:jc w:val="both"/>
            <w:rPr>
              <w:rFonts w:ascii="Arial" w:hAnsi="Arial" w:cs="Arial"/>
            </w:rPr>
          </w:pPr>
          <w:r w:rsidRPr="00B261C5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sdtContent>
    </w:sdt>
    <w:p w14:paraId="510DD799" w14:textId="77777777" w:rsidR="0019178A" w:rsidRPr="00B261C5" w:rsidRDefault="0019178A" w:rsidP="00454C18">
      <w:pPr>
        <w:pStyle w:val="Bezodstpw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B261C5">
        <w:rPr>
          <w:rFonts w:ascii="Arial" w:hAnsi="Arial" w:cs="Arial"/>
          <w:b/>
        </w:rPr>
        <w:t>OGÓLNA OCENA</w:t>
      </w:r>
    </w:p>
    <w:p w14:paraId="1B14DE61" w14:textId="546EAD4F" w:rsidR="0019178A" w:rsidRPr="00B261C5" w:rsidRDefault="00B36098" w:rsidP="00454C18">
      <w:pPr>
        <w:pStyle w:val="Bezodstpw"/>
        <w:spacing w:after="120"/>
        <w:ind w:left="708"/>
        <w:rPr>
          <w:rFonts w:ascii="Arial" w:hAnsi="Arial" w:cs="Arial"/>
          <w:bCs/>
        </w:rPr>
      </w:pPr>
      <w:r w:rsidRPr="00B261C5">
        <w:rPr>
          <w:rFonts w:ascii="Arial" w:hAnsi="Arial" w:cs="Arial"/>
          <w:bCs/>
        </w:rPr>
        <w:t>[skala od 1 do 5</w:t>
      </w:r>
      <w:r w:rsidR="00B261C5" w:rsidRPr="00B261C5">
        <w:rPr>
          <w:rFonts w:ascii="Arial" w:hAnsi="Arial" w:cs="Arial"/>
          <w:bCs/>
        </w:rPr>
        <w:t>]</w:t>
      </w:r>
    </w:p>
    <w:p w14:paraId="0AA3E1E5" w14:textId="3A6749A4" w:rsidR="0019178A" w:rsidRPr="00B261C5" w:rsidRDefault="0019178A" w:rsidP="00454C18">
      <w:pPr>
        <w:pStyle w:val="Bezodstpw"/>
        <w:spacing w:after="120"/>
        <w:ind w:firstLine="708"/>
        <w:rPr>
          <w:rFonts w:ascii="Arial" w:hAnsi="Arial" w:cs="Arial"/>
        </w:rPr>
      </w:pPr>
      <w:r w:rsidRPr="00B261C5">
        <w:rPr>
          <w:rFonts w:ascii="Arial" w:hAnsi="Arial" w:cs="Arial"/>
        </w:rPr>
        <w:t>Merytorycznie</w:t>
      </w:r>
      <w:r w:rsidR="00B36098" w:rsidRPr="00B261C5">
        <w:rPr>
          <w:rFonts w:ascii="Arial" w:hAnsi="Arial" w:cs="Arial"/>
        </w:rPr>
        <w:t>:</w:t>
      </w:r>
      <w:r w:rsidRPr="00B261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71132834"/>
          <w:placeholder>
            <w:docPart w:val="DefaultPlaceholder_-1854013440"/>
          </w:placeholder>
          <w:showingPlcHdr/>
        </w:sdtPr>
        <w:sdtContent>
          <w:r w:rsidR="00B261C5" w:rsidRPr="00B261C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4C1DB993" w14:textId="57AB7B1E" w:rsidR="0019178A" w:rsidRPr="00B261C5" w:rsidRDefault="0019178A" w:rsidP="00454C18">
      <w:pPr>
        <w:pStyle w:val="Bezodstpw"/>
        <w:spacing w:after="120"/>
        <w:ind w:left="708"/>
        <w:rPr>
          <w:rFonts w:ascii="Arial" w:hAnsi="Arial" w:cs="Arial"/>
        </w:rPr>
      </w:pPr>
      <w:r w:rsidRPr="00B261C5">
        <w:rPr>
          <w:rFonts w:ascii="Arial" w:hAnsi="Arial" w:cs="Arial"/>
        </w:rPr>
        <w:t>Miasto/atrakcje</w:t>
      </w:r>
      <w:r w:rsidR="00B261C5" w:rsidRPr="00B261C5">
        <w:rPr>
          <w:rFonts w:ascii="Arial" w:hAnsi="Arial" w:cs="Arial"/>
        </w:rPr>
        <w:t>:</w:t>
      </w:r>
      <w:r w:rsidRPr="00B261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9384302"/>
          <w:placeholder>
            <w:docPart w:val="DefaultPlaceholder_-1854013440"/>
          </w:placeholder>
          <w:showingPlcHdr/>
        </w:sdtPr>
        <w:sdtContent>
          <w:r w:rsidR="00B261C5" w:rsidRPr="00B261C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5674CECD" w14:textId="136C4786" w:rsidR="00D1169B" w:rsidRPr="00B261C5" w:rsidRDefault="00D1169B">
      <w:pPr>
        <w:rPr>
          <w:rFonts w:ascii="Arial" w:hAnsi="Arial" w:cs="Arial"/>
        </w:rPr>
      </w:pPr>
    </w:p>
    <w:sectPr w:rsidR="00D1169B" w:rsidRPr="00B261C5" w:rsidSect="005D6D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9645" w14:textId="77777777" w:rsidR="00AD0C35" w:rsidRDefault="00AD0C35">
      <w:pPr>
        <w:spacing w:after="0" w:line="240" w:lineRule="auto"/>
      </w:pPr>
      <w:r>
        <w:separator/>
      </w:r>
    </w:p>
  </w:endnote>
  <w:endnote w:type="continuationSeparator" w:id="0">
    <w:p w14:paraId="7EC6AEDE" w14:textId="77777777" w:rsidR="00AD0C35" w:rsidRDefault="00AD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7470" w14:textId="77777777" w:rsidR="00AD0C35" w:rsidRDefault="00AD0C35">
      <w:pPr>
        <w:spacing w:after="0" w:line="240" w:lineRule="auto"/>
      </w:pPr>
      <w:r>
        <w:separator/>
      </w:r>
    </w:p>
  </w:footnote>
  <w:footnote w:type="continuationSeparator" w:id="0">
    <w:p w14:paraId="2F4E732A" w14:textId="77777777" w:rsidR="00AD0C35" w:rsidRDefault="00AD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F1F6E"/>
    <w:multiLevelType w:val="hybridMultilevel"/>
    <w:tmpl w:val="F904D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37A01"/>
    <w:multiLevelType w:val="hybridMultilevel"/>
    <w:tmpl w:val="9E06CF90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2456080">
    <w:abstractNumId w:val="1"/>
  </w:num>
  <w:num w:numId="2" w16cid:durableId="200889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0MDQ3MDE3NzExNTVT0lEKTi0uzszPAykwrAUAaSeJwSwAAAA="/>
  </w:docVars>
  <w:rsids>
    <w:rsidRoot w:val="0019178A"/>
    <w:rsid w:val="00011F7B"/>
    <w:rsid w:val="0019178A"/>
    <w:rsid w:val="00452288"/>
    <w:rsid w:val="00454C18"/>
    <w:rsid w:val="004A508D"/>
    <w:rsid w:val="004B1256"/>
    <w:rsid w:val="0057489E"/>
    <w:rsid w:val="005B0C2B"/>
    <w:rsid w:val="0075501E"/>
    <w:rsid w:val="008C6BD4"/>
    <w:rsid w:val="00AD0C35"/>
    <w:rsid w:val="00AD47F7"/>
    <w:rsid w:val="00B261C5"/>
    <w:rsid w:val="00B36098"/>
    <w:rsid w:val="00CB02A4"/>
    <w:rsid w:val="00D1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6BE2A"/>
  <w15:chartTrackingRefBased/>
  <w15:docId w15:val="{0BEEB586-57CE-42C6-A50C-F99888E3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08D"/>
  </w:style>
  <w:style w:type="paragraph" w:styleId="Nagwek1">
    <w:name w:val="heading 1"/>
    <w:basedOn w:val="Normalny"/>
    <w:next w:val="Normalny"/>
    <w:link w:val="Nagwek1Znak"/>
    <w:uiPriority w:val="9"/>
    <w:qFormat/>
    <w:rsid w:val="004A508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08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08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0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0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0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0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08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508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9178A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A5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08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08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0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08D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0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08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0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08D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A50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A508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4A508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08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508D"/>
    <w:rPr>
      <w:color w:val="44546A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4A508D"/>
    <w:rPr>
      <w:b/>
      <w:bCs/>
    </w:rPr>
  </w:style>
  <w:style w:type="character" w:styleId="Uwydatnienie">
    <w:name w:val="Emphasis"/>
    <w:basedOn w:val="Domylnaczcionkaakapitu"/>
    <w:uiPriority w:val="20"/>
    <w:qFormat/>
    <w:rsid w:val="004A508D"/>
    <w:rPr>
      <w:i/>
      <w:iCs/>
      <w:color w:val="000000" w:themeColor="text1"/>
    </w:rPr>
  </w:style>
  <w:style w:type="paragraph" w:styleId="Cytat">
    <w:name w:val="Quote"/>
    <w:basedOn w:val="Normalny"/>
    <w:next w:val="Normalny"/>
    <w:link w:val="CytatZnak"/>
    <w:uiPriority w:val="29"/>
    <w:qFormat/>
    <w:rsid w:val="004A508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A508D"/>
    <w:rPr>
      <w:i/>
      <w:iCs/>
      <w:color w:val="7B7B7B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0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08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A508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A508D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A50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A508D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4A508D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A508D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4A508D"/>
    <w:rPr>
      <w:color w:val="808080"/>
    </w:rPr>
  </w:style>
  <w:style w:type="paragraph" w:styleId="NormalnyWeb">
    <w:name w:val="Normal (Web)"/>
    <w:basedOn w:val="Normalny"/>
    <w:uiPriority w:val="99"/>
    <w:unhideWhenUsed/>
    <w:rsid w:val="00B2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80B535-ABD3-40DA-8F3A-620B579AA0C5}"/>
      </w:docPartPr>
      <w:docPartBody>
        <w:p w:rsidR="00344679" w:rsidRDefault="00FD6B6D">
          <w:r w:rsidRPr="00A32E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9299E1-F02C-48CD-936D-408689D4B4CA}"/>
      </w:docPartPr>
      <w:docPartBody>
        <w:p w:rsidR="00344679" w:rsidRDefault="00FD6B6D">
          <w:r w:rsidRPr="00A32EF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9122D12EBE54147921014C6E3FE18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26BC7-148F-453F-B856-184118BA58AA}"/>
      </w:docPartPr>
      <w:docPartBody>
        <w:p w:rsidR="00344679" w:rsidRDefault="00FD6B6D" w:rsidP="00FD6B6D">
          <w:pPr>
            <w:pStyle w:val="E9122D12EBE54147921014C6E3FE1849"/>
          </w:pPr>
          <w:r w:rsidRPr="00A32EF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6D"/>
    <w:rsid w:val="002C24AE"/>
    <w:rsid w:val="002F637C"/>
    <w:rsid w:val="00344679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6B6D"/>
    <w:rPr>
      <w:color w:val="808080"/>
    </w:rPr>
  </w:style>
  <w:style w:type="paragraph" w:customStyle="1" w:styleId="E9122D12EBE54147921014C6E3FE1849">
    <w:name w:val="E9122D12EBE54147921014C6E3FE1849"/>
    <w:rsid w:val="00FD6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Chromy</dc:creator>
  <cp:keywords/>
  <dc:description/>
  <cp:lastModifiedBy>Małgorzata Chromy</cp:lastModifiedBy>
  <cp:revision>3</cp:revision>
  <dcterms:created xsi:type="dcterms:W3CDTF">2022-07-13T10:28:00Z</dcterms:created>
  <dcterms:modified xsi:type="dcterms:W3CDTF">2022-07-13T12:25:00Z</dcterms:modified>
</cp:coreProperties>
</file>