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CBDE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6371AFEE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1B7724B7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44C83F7F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Wykaz zaliczeń </w:t>
      </w:r>
      <w:r>
        <w:rPr>
          <w:rFonts w:ascii="Arial" w:eastAsia="Arial" w:hAnsi="Arial" w:cs="Arial"/>
          <w:b/>
          <w:sz w:val="22"/>
          <w:szCs w:val="22"/>
        </w:rPr>
        <w:t>przedmiotów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realizowanych w uczelni </w:t>
      </w:r>
      <w:r>
        <w:rPr>
          <w:rFonts w:ascii="Arial" w:eastAsia="Arial" w:hAnsi="Arial" w:cs="Arial"/>
          <w:b/>
          <w:sz w:val="22"/>
          <w:szCs w:val="22"/>
        </w:rPr>
        <w:t>przyjmującej</w:t>
      </w:r>
    </w:p>
    <w:p w14:paraId="5138BBC2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887EC67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6184E69C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28FDB8B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(NAZWA UCZELNI PRZYJMUJĄCEJ)</w:t>
      </w:r>
    </w:p>
    <w:p w14:paraId="23E63A6A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WYKAZ ZALICZEŃ</w:t>
      </w:r>
    </w:p>
    <w:p w14:paraId="525BC2F5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IMIĘ I NAZWISKO STUDENTA………………………………………………………………..…. NUMER ALBUMU 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….…</w:t>
      </w:r>
    </w:p>
    <w:p w14:paraId="255311AA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KIERUNEK/specjalność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……………………………………………………………………….…..</w:t>
      </w:r>
    </w:p>
    <w:p w14:paraId="7ED9665E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ROK AKADEMICKI 20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color w:val="000000"/>
          <w:sz w:val="22"/>
          <w:szCs w:val="22"/>
        </w:rPr>
        <w:t>…/20…….. ROK STUDIÓW…………………SEMESTR …………</w:t>
      </w:r>
    </w:p>
    <w:p w14:paraId="75392C84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UCZELNIA MACIERZYSTA………………………………………………………………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……….</w:t>
      </w:r>
    </w:p>
    <w:p w14:paraId="2D6DB446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4A99FB1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435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3225"/>
        <w:gridCol w:w="1365"/>
        <w:gridCol w:w="1260"/>
        <w:gridCol w:w="690"/>
        <w:gridCol w:w="690"/>
        <w:gridCol w:w="720"/>
        <w:gridCol w:w="600"/>
        <w:gridCol w:w="885"/>
      </w:tblGrid>
      <w:tr w:rsidR="001F1570" w14:paraId="69E53246" w14:textId="77777777">
        <w:trPr>
          <w:trHeight w:val="9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4754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Nazwa przedmiotu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D4F49" w14:textId="77777777" w:rsidR="001F1570" w:rsidRDefault="00B037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864" w:hanging="8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Liczba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FF78155" w14:textId="77777777" w:rsidR="001F1570" w:rsidRDefault="00B037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864" w:hanging="86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godzin</w:t>
            </w:r>
          </w:p>
          <w:p w14:paraId="15295D3E" w14:textId="77777777" w:rsidR="001F1570" w:rsidRDefault="00B037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semestrze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AD250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Liczba </w:t>
            </w:r>
          </w:p>
          <w:p w14:paraId="41932925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godzin w tygodniu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E4170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Ocena</w:t>
            </w:r>
          </w:p>
          <w:p w14:paraId="63414D16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 zaliczenia</w:t>
            </w:r>
          </w:p>
          <w:p w14:paraId="5B37384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8" w:hanging="1008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7F714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Ocena</w:t>
            </w:r>
          </w:p>
          <w:p w14:paraId="454EA5F0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 egzaminu</w:t>
            </w:r>
          </w:p>
          <w:p w14:paraId="7540C2C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6EC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Punkty ECTS</w:t>
            </w:r>
          </w:p>
        </w:tc>
      </w:tr>
      <w:tr w:rsidR="001F1570" w14:paraId="118FC81C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69FC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BF11B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568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E2C7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D024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D8CC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D809D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B8DD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516E5D60" w14:textId="77777777">
        <w:trPr>
          <w:trHeight w:val="40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9B2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53B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C68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145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2BA5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0AD7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8D94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C4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311080CF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11E1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B451F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79307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0221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8050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59405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395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A66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231905C2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5D8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356E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947E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8A2BD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8187B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00F2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16D2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8CC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456E3223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EB30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CFD0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C537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4A67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3347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E6D0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F7FF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2995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6CD427D6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64FF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69C1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AECB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18CA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E5DAD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CA2D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039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11F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5EBB0EBE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91C0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5FA5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27AE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F350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31B5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D3CF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81F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23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7DAC287C" w14:textId="77777777">
        <w:trPr>
          <w:trHeight w:val="40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1650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E1E8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F2F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3F59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0EE4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0160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9BC7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DFA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3F60D503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06C5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98CB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8CC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23AE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ADD7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78B0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8F825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4ED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12C15674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8A9A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17C8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23EF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6C13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E582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CAD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9E7C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AE8E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68B45AB7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63F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D49E1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8061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99E4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8B2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05FE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B345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0C9B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5CC85D8E" w14:textId="77777777">
        <w:trPr>
          <w:trHeight w:val="43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A09187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9FC5BF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161825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4D28C5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C5EB0AF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7AD03B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3744AA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6124A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6BC1BAAD" w14:textId="77777777">
        <w:trPr>
          <w:trHeight w:val="434"/>
        </w:trPr>
        <w:tc>
          <w:tcPr>
            <w:tcW w:w="322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0DB9FB9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32F56BA8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0C2FCE6C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210EB62A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4C6F3430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6131E17D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</w:tcPr>
          <w:p w14:paraId="51A4604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0DBABD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F1570" w14:paraId="39C959EA" w14:textId="77777777">
        <w:trPr>
          <w:trHeight w:val="434"/>
        </w:trPr>
        <w:tc>
          <w:tcPr>
            <w:tcW w:w="3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236CC6" w14:textId="77777777" w:rsidR="001F1570" w:rsidRDefault="00B0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108707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18D9A2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61EE4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FEC5C6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F62EAB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694C23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9A9169" w14:textId="77777777" w:rsidR="001F1570" w:rsidRDefault="001F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8B27B7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ind w:right="-689"/>
        <w:jc w:val="both"/>
        <w:rPr>
          <w:rFonts w:ascii="Arial" w:eastAsia="Arial" w:hAnsi="Arial" w:cs="Arial"/>
          <w:sz w:val="22"/>
          <w:szCs w:val="22"/>
        </w:rPr>
      </w:pPr>
    </w:p>
    <w:p w14:paraId="017FA327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ind w:right="-689"/>
        <w:jc w:val="both"/>
        <w:rPr>
          <w:rFonts w:ascii="Arial" w:eastAsia="Arial" w:hAnsi="Arial" w:cs="Arial"/>
          <w:sz w:val="22"/>
          <w:szCs w:val="22"/>
        </w:rPr>
      </w:pPr>
    </w:p>
    <w:p w14:paraId="18A2B276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ind w:left="-425" w:right="-689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Data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Potwierdzenie </w:t>
      </w:r>
      <w:r>
        <w:rPr>
          <w:rFonts w:ascii="Arial" w:eastAsia="Arial" w:hAnsi="Arial" w:cs="Arial"/>
          <w:sz w:val="22"/>
          <w:szCs w:val="22"/>
        </w:rPr>
        <w:t>uprawnionego przedstawiciela uczelni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4A5218D" w14:textId="77777777" w:rsidR="001F1570" w:rsidRDefault="001F1570">
      <w:pPr>
        <w:pBdr>
          <w:top w:val="nil"/>
          <w:left w:val="nil"/>
          <w:bottom w:val="nil"/>
          <w:right w:val="nil"/>
          <w:between w:val="nil"/>
        </w:pBdr>
        <w:ind w:left="-425" w:right="-68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04E48B" w14:textId="77777777" w:rsidR="001F1570" w:rsidRDefault="00B0374B">
      <w:pPr>
        <w:pBdr>
          <w:top w:val="nil"/>
          <w:left w:val="nil"/>
          <w:bottom w:val="nil"/>
          <w:right w:val="nil"/>
          <w:between w:val="nil"/>
        </w:pBdr>
        <w:ind w:left="-425" w:right="-689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……………………………………………………..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1F1570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E97" w14:textId="77777777" w:rsidR="00000000" w:rsidRDefault="00B0374B">
      <w:r>
        <w:separator/>
      </w:r>
    </w:p>
  </w:endnote>
  <w:endnote w:type="continuationSeparator" w:id="0">
    <w:p w14:paraId="4B3EDECC" w14:textId="77777777" w:rsidR="00000000" w:rsidRDefault="00B0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812C" w14:textId="77777777" w:rsidR="00000000" w:rsidRDefault="00B0374B">
      <w:r>
        <w:separator/>
      </w:r>
    </w:p>
  </w:footnote>
  <w:footnote w:type="continuationSeparator" w:id="0">
    <w:p w14:paraId="08198729" w14:textId="77777777" w:rsidR="00000000" w:rsidRDefault="00B0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8C30" w14:textId="77777777" w:rsidR="001F1570" w:rsidRDefault="001F1570">
    <w:pPr>
      <w:rPr>
        <w:rFonts w:ascii="Arial" w:eastAsia="Arial" w:hAnsi="Arial" w:cs="Arial"/>
        <w:sz w:val="16"/>
        <w:szCs w:val="16"/>
      </w:rPr>
    </w:pPr>
  </w:p>
  <w:p w14:paraId="4DB5B466" w14:textId="77777777" w:rsidR="001F1570" w:rsidRDefault="00B0374B">
    <w:pP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Załącznik nr 2 </w:t>
    </w:r>
  </w:p>
  <w:p w14:paraId="4ED69847" w14:textId="77777777" w:rsidR="001F1570" w:rsidRDefault="00B0374B">
    <w:pPr>
      <w:rPr>
        <w:rFonts w:ascii="Arial" w:eastAsia="Arial" w:hAnsi="Arial" w:cs="Arial"/>
      </w:rPr>
    </w:pPr>
    <w:r>
      <w:rPr>
        <w:rFonts w:ascii="Arial" w:eastAsia="Arial" w:hAnsi="Arial" w:cs="Arial"/>
        <w:sz w:val="16"/>
        <w:szCs w:val="16"/>
      </w:rPr>
      <w:t xml:space="preserve">do  Regulaminu  programu mobilności studentów </w:t>
    </w:r>
    <w:proofErr w:type="spellStart"/>
    <w:r>
      <w:rPr>
        <w:rFonts w:ascii="Arial" w:eastAsia="Arial" w:hAnsi="Arial" w:cs="Arial"/>
        <w:sz w:val="16"/>
        <w:szCs w:val="16"/>
      </w:rPr>
      <w:t>Transekonomik</w:t>
    </w:r>
    <w:proofErr w:type="spellEnd"/>
    <w:r>
      <w:rPr>
        <w:rFonts w:ascii="Arial" w:eastAsia="Arial" w:hAnsi="Arial" w:cs="Arial"/>
        <w:sz w:val="16"/>
        <w:szCs w:val="1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70"/>
    <w:rsid w:val="001F1570"/>
    <w:rsid w:val="00B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1C044"/>
  <w15:docId w15:val="{A0B1633D-E7B4-4D9E-8302-20EBB48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6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CF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1por4e1P2X3OSpJsI8nT+/bUcw==">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FF5D992107A4B8BD58CA34664047F" ma:contentTypeVersion="1" ma:contentTypeDescription="Create a new document." ma:contentTypeScope="" ma:versionID="32e2c92539ccfcf6c6a276f66d4ea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BA6BA-86E2-4AE0-8771-77DA14F056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9DBD19-E0FD-45B1-A50B-7A463882A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B00BFB9-6B75-4AC0-9F1E-224C8929B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zaliczeń Transekonomik 2022</dc:title>
  <dc:creator>user</dc:creator>
  <cp:lastModifiedBy>Agnieszka Farat</cp:lastModifiedBy>
  <cp:revision>2</cp:revision>
  <dcterms:created xsi:type="dcterms:W3CDTF">2022-06-01T11:29:00Z</dcterms:created>
  <dcterms:modified xsi:type="dcterms:W3CDTF">2022-06-01T11:29:00Z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0x010100B36FF5D992107A4B8BD58CA34664047F</vt:lpwstr>
  </property>
</Properties>
</file>