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E343" w14:textId="114C0886" w:rsidR="00C03CAD" w:rsidRDefault="00C03CAD" w:rsidP="00954117">
      <w:pPr>
        <w:spacing w:line="240" w:lineRule="auto"/>
        <w:ind w:left="1985"/>
      </w:pPr>
      <w:r>
        <w:tab/>
      </w:r>
      <w:r>
        <w:tab/>
      </w:r>
      <w:r>
        <w:tab/>
        <w:t>Warszawa, dnia</w:t>
      </w:r>
      <w:r w:rsidR="00954117">
        <w:t xml:space="preserve"> </w:t>
      </w:r>
      <w:sdt>
        <w:sdtPr>
          <w:id w:val="-423490577"/>
          <w:placeholder>
            <w:docPart w:val="12E83FFF359441D1A07A51325D69C39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17" w:rsidRPr="00641BC7">
            <w:rPr>
              <w:rStyle w:val="Tekstzastpczy"/>
            </w:rPr>
            <w:t>Kliknij lub naciśnij, aby wprowadzić datę.</w:t>
          </w:r>
        </w:sdtContent>
      </w:sdt>
    </w:p>
    <w:p w14:paraId="2AD695F5" w14:textId="77777777" w:rsidR="00954117" w:rsidRDefault="00954117" w:rsidP="00C03CAD">
      <w:pPr>
        <w:spacing w:line="240" w:lineRule="auto"/>
        <w:rPr>
          <w:sz w:val="18"/>
          <w:szCs w:val="18"/>
        </w:rPr>
      </w:pPr>
    </w:p>
    <w:p w14:paraId="10EBAEB3" w14:textId="27B62884" w:rsidR="00C03CAD" w:rsidRDefault="00954117" w:rsidP="00954117">
      <w:pPr>
        <w:spacing w:after="0" w:line="240" w:lineRule="auto"/>
      </w:pPr>
      <w:r>
        <w:br/>
      </w:r>
      <w:sdt>
        <w:sdtPr>
          <w:id w:val="-1493017590"/>
          <w:placeholder>
            <w:docPart w:val="FA8EC97D0BE54E54AEA96E060BB46A77"/>
          </w:placeholder>
          <w:showingPlcHdr/>
        </w:sdtPr>
        <w:sdtEndPr/>
        <w:sdtContent>
          <w:r w:rsidRPr="00641BC7">
            <w:rPr>
              <w:rStyle w:val="Tekstzastpczy"/>
            </w:rPr>
            <w:t>Kliknij lub naciśnij tutaj, aby wprowadzić tekst.</w:t>
          </w:r>
        </w:sdtContent>
      </w:sdt>
      <w:r>
        <w:br/>
      </w:r>
      <w:r w:rsidR="00C03CAD" w:rsidRPr="00C03CAD">
        <w:rPr>
          <w:sz w:val="18"/>
          <w:szCs w:val="18"/>
        </w:rPr>
        <w:t>(imię i nazwisko)</w:t>
      </w:r>
      <w:r w:rsidR="00C03CAD">
        <w:tab/>
      </w:r>
      <w:r w:rsidR="00C03CAD">
        <w:tab/>
      </w:r>
      <w:r w:rsidR="00C03CAD">
        <w:tab/>
      </w:r>
      <w:r w:rsidR="00C03CAD">
        <w:tab/>
      </w:r>
      <w:r w:rsidR="00C03CAD">
        <w:tab/>
      </w:r>
      <w:r w:rsidR="00C03CAD">
        <w:tab/>
      </w:r>
    </w:p>
    <w:p w14:paraId="5C20ADD4" w14:textId="6BDB1BA4" w:rsidR="00C03CAD" w:rsidRPr="00C03CAD" w:rsidRDefault="00954117" w:rsidP="00954117">
      <w:pPr>
        <w:spacing w:after="0" w:line="240" w:lineRule="auto"/>
        <w:rPr>
          <w:sz w:val="18"/>
          <w:szCs w:val="18"/>
        </w:rPr>
      </w:pPr>
      <w:r>
        <w:br/>
      </w:r>
      <w:sdt>
        <w:sdtPr>
          <w:id w:val="-179427925"/>
          <w:placeholder>
            <w:docPart w:val="31DB5CD2C9CD4BA1B46C18D885C8B78D"/>
          </w:placeholder>
          <w:showingPlcHdr/>
        </w:sdtPr>
        <w:sdtEndPr/>
        <w:sdtContent>
          <w:r w:rsidRPr="00641BC7">
            <w:rPr>
              <w:rStyle w:val="Tekstzastpczy"/>
            </w:rPr>
            <w:t>Kliknij lub naciśnij tutaj, aby wprowadzić tekst.</w:t>
          </w:r>
        </w:sdtContent>
      </w:sdt>
      <w:r>
        <w:br/>
      </w:r>
      <w:r w:rsidR="00C03CAD" w:rsidRPr="00C03CAD">
        <w:rPr>
          <w:sz w:val="18"/>
          <w:szCs w:val="18"/>
        </w:rPr>
        <w:t>(e-mail)</w:t>
      </w:r>
    </w:p>
    <w:p w14:paraId="22F595B2" w14:textId="4BC6316D" w:rsidR="00C03CAD" w:rsidRPr="00C03CAD" w:rsidRDefault="00954117" w:rsidP="00954117">
      <w:pPr>
        <w:spacing w:after="0"/>
        <w:rPr>
          <w:sz w:val="18"/>
          <w:szCs w:val="18"/>
        </w:rPr>
      </w:pPr>
      <w:r>
        <w:rPr>
          <w:sz w:val="18"/>
          <w:szCs w:val="18"/>
        </w:rPr>
        <w:br/>
      </w:r>
      <w:sdt>
        <w:sdtPr>
          <w:rPr>
            <w:sz w:val="18"/>
            <w:szCs w:val="18"/>
          </w:rPr>
          <w:id w:val="-1963269105"/>
          <w:placeholder>
            <w:docPart w:val="C4D1BAB2AADA401B9BEA565E3672B3A2"/>
          </w:placeholder>
          <w:showingPlcHdr/>
        </w:sdtPr>
        <w:sdtEndPr/>
        <w:sdtContent>
          <w:r w:rsidRPr="00641BC7">
            <w:rPr>
              <w:rStyle w:val="Tekstzastpczy"/>
            </w:rPr>
            <w:t>Kliknij lub naciśnij tutaj, aby wprowadzić tekst.</w:t>
          </w:r>
        </w:sdtContent>
      </w:sdt>
      <w:r>
        <w:rPr>
          <w:sz w:val="18"/>
          <w:szCs w:val="18"/>
        </w:rPr>
        <w:br/>
      </w:r>
      <w:r w:rsidR="00C03CAD" w:rsidRPr="00C03CAD">
        <w:rPr>
          <w:sz w:val="18"/>
          <w:szCs w:val="18"/>
        </w:rPr>
        <w:t>(nr telefonu)</w:t>
      </w:r>
    </w:p>
    <w:p w14:paraId="427CA39B" w14:textId="77777777" w:rsidR="00C03CAD" w:rsidRDefault="00C03CAD"/>
    <w:p w14:paraId="429D5843" w14:textId="77777777" w:rsidR="00C03CAD" w:rsidRDefault="00C03CAD" w:rsidP="00954117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="00C31B20">
        <w:tab/>
      </w:r>
      <w:r>
        <w:tab/>
      </w:r>
      <w:r>
        <w:tab/>
        <w:t>Komisja Rekrutacyjna</w:t>
      </w:r>
    </w:p>
    <w:p w14:paraId="294FCBD9" w14:textId="77777777" w:rsidR="00C03CAD" w:rsidRDefault="00C03CAD" w:rsidP="00954117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="00C31B20">
        <w:tab/>
      </w:r>
      <w:r>
        <w:tab/>
      </w:r>
      <w:r>
        <w:tab/>
        <w:t>Szkoła Doktorska</w:t>
      </w:r>
    </w:p>
    <w:p w14:paraId="754BFE93" w14:textId="77777777" w:rsidR="00C31B20" w:rsidRDefault="00C31B20" w:rsidP="0095411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 Główna Handlowa w Warszawie</w:t>
      </w:r>
    </w:p>
    <w:p w14:paraId="7F7236D3" w14:textId="77777777" w:rsidR="00C03CAD" w:rsidRDefault="00C03CAD" w:rsidP="00954117">
      <w:pPr>
        <w:spacing w:after="0"/>
      </w:pPr>
    </w:p>
    <w:p w14:paraId="5BAE2C5E" w14:textId="77777777" w:rsidR="00C03CAD" w:rsidRDefault="00C03CAD" w:rsidP="00954117">
      <w:pPr>
        <w:spacing w:after="0"/>
      </w:pPr>
    </w:p>
    <w:p w14:paraId="43E90BC2" w14:textId="5B017796" w:rsidR="00C03CAD" w:rsidRDefault="00C03CAD" w:rsidP="00954117">
      <w:pPr>
        <w:spacing w:after="0" w:line="360" w:lineRule="auto"/>
        <w:jc w:val="both"/>
      </w:pPr>
      <w:r>
        <w:tab/>
        <w:t>Up</w:t>
      </w:r>
      <w:r w:rsidR="00C31B20">
        <w:t xml:space="preserve">rzejmie proszę o przyjęcie mnie </w:t>
      </w:r>
      <w:r>
        <w:t xml:space="preserve">do Szkoły Doktorskiej </w:t>
      </w:r>
      <w:r w:rsidR="00C31B20">
        <w:t xml:space="preserve">Szkoły Głównej Handlowej </w:t>
      </w:r>
      <w:r w:rsidR="00051124">
        <w:br/>
      </w:r>
      <w:r w:rsidR="00C31B20">
        <w:t xml:space="preserve">w Warszawie </w:t>
      </w:r>
      <w:r>
        <w:t xml:space="preserve">w roku akademickim </w:t>
      </w:r>
      <w:r w:rsidR="007A137C">
        <w:t>202</w:t>
      </w:r>
      <w:r w:rsidR="00A00E63">
        <w:t>4</w:t>
      </w:r>
      <w:r w:rsidR="007A137C">
        <w:t>/202</w:t>
      </w:r>
      <w:r w:rsidR="00A00E63">
        <w:t>5</w:t>
      </w:r>
      <w:r w:rsidR="007A137C">
        <w:t>.</w:t>
      </w:r>
    </w:p>
    <w:p w14:paraId="5E74E3BF" w14:textId="6DF01477" w:rsidR="00C31B20" w:rsidRDefault="00C31B20" w:rsidP="00954117">
      <w:pPr>
        <w:spacing w:after="0" w:line="360" w:lineRule="auto"/>
        <w:jc w:val="both"/>
      </w:pPr>
      <w:r>
        <w:tab/>
        <w:t>Mój wybór program</w:t>
      </w:r>
      <w:r w:rsidR="00051124">
        <w:t>u</w:t>
      </w:r>
      <w:r>
        <w:t xml:space="preserve"> kształcenia</w:t>
      </w:r>
      <w:r w:rsidR="007E67B4">
        <w:t xml:space="preserve"> (zgodny z wybranym w I</w:t>
      </w:r>
      <w:r w:rsidR="00794004">
        <w:t xml:space="preserve">nternetowym </w:t>
      </w:r>
      <w:r w:rsidR="007E67B4">
        <w:t>S</w:t>
      </w:r>
      <w:r w:rsidR="00794004">
        <w:t xml:space="preserve">ystemie </w:t>
      </w:r>
      <w:r w:rsidR="007E67B4">
        <w:t>R</w:t>
      </w:r>
      <w:r w:rsidR="00794004">
        <w:t>ejestracji</w:t>
      </w:r>
      <w:r w:rsidR="007E67B4">
        <w:t>)</w:t>
      </w:r>
      <w:r w:rsidR="00794004">
        <w:t>, to:</w:t>
      </w:r>
      <w:r w:rsidR="00954117">
        <w:t xml:space="preserve">  </w:t>
      </w:r>
      <w:sdt>
        <w:sdtPr>
          <w:alias w:val="Wybierz program"/>
          <w:tag w:val="Wybierz program"/>
          <w:id w:val="-2020460676"/>
          <w:placeholder>
            <w:docPart w:val="E7B15CE4BA4D410B909E7FB596C63818"/>
          </w:placeholder>
          <w:showingPlcHdr/>
          <w:dropDownList>
            <w:listItem w:value="Wybierz program."/>
            <w:listItem w:displayText="nauki o zarządzaniu i jakości" w:value="nauki o zarządzaniu i jakości"/>
            <w:listItem w:displayText="nauki o polityce i administracji" w:value="nauki o polityce i administracji"/>
            <w:listItem w:displayText="ekonomia i finanse w zakresie ekonomia" w:value="ekonomia i finanse w zakresie ekonomia"/>
            <w:listItem w:displayText="ekonomia i finanse w zakresie finanse" w:value="ekonomia i finanse w zakresie finanse"/>
          </w:dropDownList>
        </w:sdtPr>
        <w:sdtEndPr/>
        <w:sdtContent>
          <w:r w:rsidR="00376575" w:rsidRPr="00641BC7">
            <w:rPr>
              <w:rStyle w:val="Tekstzastpczy"/>
            </w:rPr>
            <w:t>Wybierz element.</w:t>
          </w:r>
        </w:sdtContent>
      </w:sdt>
    </w:p>
    <w:p w14:paraId="45520129" w14:textId="77777777" w:rsidR="00C31B20" w:rsidRDefault="00C31B20" w:rsidP="00954117">
      <w:pPr>
        <w:spacing w:after="0" w:line="360" w:lineRule="auto"/>
      </w:pPr>
    </w:p>
    <w:p w14:paraId="2408FAEA" w14:textId="77777777" w:rsidR="007E67B4" w:rsidRDefault="007E67B4" w:rsidP="00954117">
      <w:pPr>
        <w:spacing w:after="0"/>
      </w:pPr>
    </w:p>
    <w:p w14:paraId="078E985C" w14:textId="77777777" w:rsidR="007E67B4" w:rsidRDefault="007E67B4" w:rsidP="00954117">
      <w:pPr>
        <w:spacing w:after="0"/>
      </w:pPr>
    </w:p>
    <w:p w14:paraId="0477C17D" w14:textId="77777777" w:rsidR="007E67B4" w:rsidRDefault="007E67B4" w:rsidP="009541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1469781" w14:textId="77777777" w:rsidR="007E67B4" w:rsidRPr="007E67B4" w:rsidRDefault="007E67B4" w:rsidP="00C31B2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(podpis)</w:t>
      </w:r>
    </w:p>
    <w:sectPr w:rsidR="007E67B4" w:rsidRPr="007E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95CB" w14:textId="77777777" w:rsidR="00D15347" w:rsidRDefault="00D15347" w:rsidP="00051124">
      <w:pPr>
        <w:spacing w:after="0" w:line="240" w:lineRule="auto"/>
      </w:pPr>
      <w:r>
        <w:separator/>
      </w:r>
    </w:p>
  </w:endnote>
  <w:endnote w:type="continuationSeparator" w:id="0">
    <w:p w14:paraId="082231E5" w14:textId="77777777" w:rsidR="00D15347" w:rsidRDefault="00D15347" w:rsidP="0005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EBE9" w14:textId="77777777" w:rsidR="00D15347" w:rsidRDefault="00D15347" w:rsidP="00051124">
      <w:pPr>
        <w:spacing w:after="0" w:line="240" w:lineRule="auto"/>
      </w:pPr>
      <w:r>
        <w:separator/>
      </w:r>
    </w:p>
  </w:footnote>
  <w:footnote w:type="continuationSeparator" w:id="0">
    <w:p w14:paraId="43F3E9C3" w14:textId="77777777" w:rsidR="00D15347" w:rsidRDefault="00D15347" w:rsidP="0005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7AD5"/>
    <w:multiLevelType w:val="hybridMultilevel"/>
    <w:tmpl w:val="EBD6F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8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AD"/>
    <w:rsid w:val="00033099"/>
    <w:rsid w:val="00051124"/>
    <w:rsid w:val="00097EC7"/>
    <w:rsid w:val="00226E5F"/>
    <w:rsid w:val="00376575"/>
    <w:rsid w:val="00706109"/>
    <w:rsid w:val="00794004"/>
    <w:rsid w:val="007A137C"/>
    <w:rsid w:val="007E67B4"/>
    <w:rsid w:val="008602FC"/>
    <w:rsid w:val="00954117"/>
    <w:rsid w:val="00A00E63"/>
    <w:rsid w:val="00A74659"/>
    <w:rsid w:val="00C03CAD"/>
    <w:rsid w:val="00C31B20"/>
    <w:rsid w:val="00D1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E1628"/>
  <w15:chartTrackingRefBased/>
  <w15:docId w15:val="{BB328548-142C-44A1-BA00-8EA38F4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B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7B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54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E83FFF359441D1A07A51325D69C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52C38-3BEB-43CA-AABA-A40E7705A3E5}"/>
      </w:docPartPr>
      <w:docPartBody>
        <w:p w:rsidR="00527105" w:rsidRDefault="00527105" w:rsidP="00527105">
          <w:pPr>
            <w:pStyle w:val="12E83FFF359441D1A07A51325D69C393"/>
          </w:pPr>
          <w:r w:rsidRPr="00641BC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A8EC97D0BE54E54AEA96E060BB46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84CBC-03B2-42F6-8C2E-82EF88B23E87}"/>
      </w:docPartPr>
      <w:docPartBody>
        <w:p w:rsidR="00527105" w:rsidRDefault="00527105" w:rsidP="00527105">
          <w:pPr>
            <w:pStyle w:val="FA8EC97D0BE54E54AEA96E060BB46A77"/>
          </w:pPr>
          <w:r w:rsidRPr="00641B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DB5CD2C9CD4BA1B46C18D885C8B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200E7-75B8-471A-A2C0-597EB03F67C3}"/>
      </w:docPartPr>
      <w:docPartBody>
        <w:p w:rsidR="00527105" w:rsidRDefault="00527105" w:rsidP="00527105">
          <w:pPr>
            <w:pStyle w:val="31DB5CD2C9CD4BA1B46C18D885C8B78D"/>
          </w:pPr>
          <w:r w:rsidRPr="00641B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D1BAB2AADA401B9BEA565E3672B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776BE-1C97-478B-ADF7-863D042BCAB3}"/>
      </w:docPartPr>
      <w:docPartBody>
        <w:p w:rsidR="00527105" w:rsidRDefault="00527105" w:rsidP="00527105">
          <w:pPr>
            <w:pStyle w:val="C4D1BAB2AADA401B9BEA565E3672B3A2"/>
          </w:pPr>
          <w:r w:rsidRPr="00641B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B15CE4BA4D410B909E7FB596C63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DBC-A57E-46F7-ACB9-CE760F4359F6}"/>
      </w:docPartPr>
      <w:docPartBody>
        <w:p w:rsidR="00DB2C07" w:rsidRDefault="00527105" w:rsidP="00527105">
          <w:pPr>
            <w:pStyle w:val="E7B15CE4BA4D410B909E7FB596C63818"/>
          </w:pPr>
          <w:r w:rsidRPr="00641BC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C"/>
    <w:rsid w:val="00527105"/>
    <w:rsid w:val="005A1F0C"/>
    <w:rsid w:val="00DB2C07"/>
    <w:rsid w:val="00D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7105"/>
    <w:rPr>
      <w:color w:val="808080"/>
    </w:rPr>
  </w:style>
  <w:style w:type="paragraph" w:customStyle="1" w:styleId="12E83FFF359441D1A07A51325D69C393">
    <w:name w:val="12E83FFF359441D1A07A51325D69C393"/>
    <w:rsid w:val="00527105"/>
    <w:rPr>
      <w:rFonts w:eastAsiaTheme="minorHAnsi"/>
      <w:lang w:eastAsia="en-US"/>
    </w:rPr>
  </w:style>
  <w:style w:type="paragraph" w:customStyle="1" w:styleId="FA8EC97D0BE54E54AEA96E060BB46A77">
    <w:name w:val="FA8EC97D0BE54E54AEA96E060BB46A77"/>
    <w:rsid w:val="00527105"/>
    <w:rPr>
      <w:rFonts w:eastAsiaTheme="minorHAnsi"/>
      <w:lang w:eastAsia="en-US"/>
    </w:rPr>
  </w:style>
  <w:style w:type="paragraph" w:customStyle="1" w:styleId="31DB5CD2C9CD4BA1B46C18D885C8B78D">
    <w:name w:val="31DB5CD2C9CD4BA1B46C18D885C8B78D"/>
    <w:rsid w:val="00527105"/>
    <w:rPr>
      <w:rFonts w:eastAsiaTheme="minorHAnsi"/>
      <w:lang w:eastAsia="en-US"/>
    </w:rPr>
  </w:style>
  <w:style w:type="paragraph" w:customStyle="1" w:styleId="C4D1BAB2AADA401B9BEA565E3672B3A2">
    <w:name w:val="C4D1BAB2AADA401B9BEA565E3672B3A2"/>
    <w:rsid w:val="00527105"/>
    <w:rPr>
      <w:rFonts w:eastAsiaTheme="minorHAnsi"/>
      <w:lang w:eastAsia="en-US"/>
    </w:rPr>
  </w:style>
  <w:style w:type="paragraph" w:customStyle="1" w:styleId="E7B15CE4BA4D410B909E7FB596C63818">
    <w:name w:val="E7B15CE4BA4D410B909E7FB596C63818"/>
    <w:rsid w:val="005271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53CD94117E94FABED5B2A9BB93052" ma:contentTypeVersion="0" ma:contentTypeDescription="Utwórz nowy dokument." ma:contentTypeScope="" ma:versionID="ddae2c426810a66b1562f1a512c69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77544-A7FD-4EC3-8927-8701286A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91ACB-47C6-4802-8DEB-AC7FEDFCF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19195-40EB-4ED7-81A6-6D7E41CA77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DOBRZYŃSKA</dc:creator>
  <cp:keywords/>
  <dc:description/>
  <cp:lastModifiedBy>Agnieszka Farat</cp:lastModifiedBy>
  <cp:revision>2</cp:revision>
  <cp:lastPrinted>2019-06-14T10:49:00Z</cp:lastPrinted>
  <dcterms:created xsi:type="dcterms:W3CDTF">2024-02-05T12:22:00Z</dcterms:created>
  <dcterms:modified xsi:type="dcterms:W3CDTF">2024-02-05T12:22:00Z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0x0101006F453CD94117E94FABED5B2A9BB93052</vt:lpwstr>
  </property>
</Properties>
</file>