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2F61" w14:textId="13F1E45B" w:rsidR="00000ECA" w:rsidRPr="00A32356" w:rsidRDefault="00000ECA" w:rsidP="00000ECA">
      <w:pPr>
        <w:rPr>
          <w:rFonts w:ascii="Arial" w:hAnsi="Arial" w:cs="Arial"/>
          <w:sz w:val="24"/>
          <w:szCs w:val="24"/>
          <w:lang w:val="en-US"/>
        </w:rPr>
      </w:pPr>
      <w:r w:rsidRPr="00A32356">
        <w:rPr>
          <w:rFonts w:ascii="Arial" w:hAnsi="Arial" w:cs="Arial"/>
          <w:sz w:val="24"/>
          <w:szCs w:val="24"/>
          <w:lang w:val="en-US"/>
        </w:rPr>
        <w:t>Appendix No. 2 to Resolution No. 175 of the Senate of the SGH Warsaw School of Economics of 23 February 2022</w:t>
      </w:r>
    </w:p>
    <w:p w14:paraId="41D23E65" w14:textId="77777777" w:rsidR="00000ECA" w:rsidRPr="00A32356" w:rsidRDefault="00000ECA" w:rsidP="00000ECA">
      <w:pPr>
        <w:rPr>
          <w:rFonts w:ascii="Arial" w:hAnsi="Arial" w:cs="Arial"/>
          <w:sz w:val="24"/>
          <w:szCs w:val="24"/>
          <w:lang w:val="en-US"/>
        </w:rPr>
      </w:pPr>
    </w:p>
    <w:p w14:paraId="10AA658A" w14:textId="11B84B30" w:rsidR="009E6B5D" w:rsidRPr="009E6B5D" w:rsidRDefault="009E6B5D" w:rsidP="00000ECA">
      <w:pPr>
        <w:rPr>
          <w:rFonts w:ascii="Arial" w:hAnsi="Arial" w:cs="Arial"/>
          <w:sz w:val="24"/>
          <w:szCs w:val="24"/>
          <w:lang w:val="en-US"/>
        </w:rPr>
      </w:pPr>
      <w:r w:rsidRPr="009E6B5D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000ECA" w:rsidRPr="009E6B5D">
        <w:rPr>
          <w:rFonts w:ascii="Arial" w:hAnsi="Arial" w:cs="Arial"/>
          <w:b/>
          <w:bCs/>
          <w:sz w:val="24"/>
          <w:szCs w:val="24"/>
          <w:lang w:val="en-US"/>
        </w:rPr>
        <w:t>andidate statement of English proficiency</w:t>
      </w:r>
      <w:r w:rsidRPr="009E6B5D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br/>
      </w:r>
      <w:r w:rsidR="00000ECA" w:rsidRPr="009E6B5D">
        <w:rPr>
          <w:rFonts w:ascii="Arial" w:hAnsi="Arial" w:cs="Arial"/>
          <w:sz w:val="24"/>
          <w:szCs w:val="24"/>
          <w:lang w:val="en-US"/>
        </w:rPr>
        <w:t xml:space="preserve">Candidate's forename and surname: </w:t>
      </w:r>
      <w:sdt>
        <w:sdtPr>
          <w:rPr>
            <w:rFonts w:ascii="Arial" w:hAnsi="Arial" w:cs="Arial"/>
            <w:sz w:val="24"/>
            <w:szCs w:val="24"/>
          </w:rPr>
          <w:alias w:val="Name and surname"/>
          <w:tag w:val="Name and Surname"/>
          <w:id w:val="-20941158"/>
          <w:placeholder>
            <w:docPart w:val="7F875F9366AE4FEEAD006C0DBC1F9732"/>
          </w:placeholder>
          <w:showingPlcHdr/>
        </w:sdtPr>
        <w:sdtEndPr/>
        <w:sdtContent>
          <w:r w:rsidR="00000ECA" w:rsidRPr="00A32356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  <w:t>Kliknij lub naciśnij tutaj, aby wprowadzić tekst.</w:t>
          </w:r>
        </w:sdtContent>
      </w:sdt>
      <w:r w:rsidRPr="009E6B5D">
        <w:rPr>
          <w:rFonts w:ascii="Arial" w:hAnsi="Arial" w:cs="Arial"/>
          <w:sz w:val="24"/>
          <w:szCs w:val="24"/>
          <w:lang w:val="en-US"/>
        </w:rPr>
        <w:br/>
      </w:r>
      <w:r w:rsidRPr="009E6B5D">
        <w:rPr>
          <w:rFonts w:ascii="Arial" w:hAnsi="Arial" w:cs="Arial"/>
          <w:sz w:val="24"/>
          <w:szCs w:val="24"/>
          <w:lang w:val="en-US"/>
        </w:rPr>
        <w:br/>
      </w:r>
      <w:r w:rsidR="00000ECA" w:rsidRPr="009E6B5D">
        <w:rPr>
          <w:rFonts w:ascii="Arial" w:hAnsi="Arial" w:cs="Arial"/>
          <w:sz w:val="24"/>
          <w:szCs w:val="24"/>
          <w:lang w:val="en-US"/>
        </w:rPr>
        <w:t>I declare that I have the command of English language to the extent that I am able to participate in the educational process at the Doctoral School of SGH Warsaw School of Economics.</w:t>
      </w:r>
      <w:r w:rsidR="00000ECA" w:rsidRPr="009E6B5D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343"/>
      </w:tblGrid>
      <w:tr w:rsidR="009E6B5D" w14:paraId="3FC6B26E" w14:textId="77777777" w:rsidTr="009E6B5D">
        <w:tc>
          <w:tcPr>
            <w:tcW w:w="4610" w:type="dxa"/>
          </w:tcPr>
          <w:p w14:paraId="702897BB" w14:textId="4E840F07" w:rsidR="009E6B5D" w:rsidRDefault="00A32356" w:rsidP="00000E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ate"/>
                <w:tag w:val="Date"/>
                <w:id w:val="-1811317359"/>
                <w:placeholder>
                  <w:docPart w:val="AEE891A72010499782EEDBC18DCBAC1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E6B5D" w:rsidRPr="00A32356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Kliknij lub naciśnij, aby wprowadzić datę.</w:t>
                </w:r>
              </w:sdtContent>
            </w:sdt>
            <w:r w:rsidR="009E6B5D" w:rsidRPr="00000ECA">
              <w:rPr>
                <w:rFonts w:ascii="Arial" w:hAnsi="Arial" w:cs="Arial"/>
                <w:sz w:val="24"/>
                <w:szCs w:val="24"/>
              </w:rPr>
              <w:br/>
            </w:r>
            <w:r w:rsidR="009E6B5D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9E6B5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9E6B5D"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4611" w:type="dxa"/>
          </w:tcPr>
          <w:p w14:paraId="65CBA262" w14:textId="53B17B0F" w:rsidR="009E6B5D" w:rsidRPr="009E6B5D" w:rsidRDefault="009E6B5D" w:rsidP="009E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00ECA">
              <w:rPr>
                <w:rFonts w:ascii="Arial" w:hAnsi="Arial" w:cs="Arial"/>
                <w:sz w:val="24"/>
                <w:szCs w:val="24"/>
              </w:rPr>
              <w:t>Candidate's</w:t>
            </w:r>
            <w:proofErr w:type="spellEnd"/>
            <w:r w:rsidRPr="00000ECA">
              <w:rPr>
                <w:rStyle w:val="Teksttrec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ksttreci"/>
                <w:color w:val="000000"/>
              </w:rPr>
              <w:t>Signature</w:t>
            </w:r>
            <w:proofErr w:type="spellEnd"/>
          </w:p>
          <w:p w14:paraId="6051DE36" w14:textId="50217712" w:rsidR="009E6B5D" w:rsidRDefault="009E6B5D" w:rsidP="00000E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247A6C8" w14:textId="5ACAC225" w:rsidR="00000ECA" w:rsidRPr="009E6B5D" w:rsidRDefault="00000ECA" w:rsidP="00000ECA">
      <w:pPr>
        <w:rPr>
          <w:rFonts w:ascii="Arial" w:hAnsi="Arial" w:cs="Arial"/>
          <w:sz w:val="24"/>
          <w:szCs w:val="24"/>
        </w:rPr>
      </w:pPr>
      <w:r w:rsidRPr="009E6B5D">
        <w:rPr>
          <w:rFonts w:ascii="Arial" w:hAnsi="Arial" w:cs="Arial"/>
          <w:sz w:val="24"/>
          <w:szCs w:val="24"/>
          <w:lang w:val="en-US"/>
        </w:rPr>
        <w:br/>
      </w:r>
      <w:r w:rsidRPr="009E6B5D">
        <w:rPr>
          <w:rFonts w:ascii="Arial" w:hAnsi="Arial" w:cs="Arial"/>
          <w:sz w:val="24"/>
          <w:szCs w:val="24"/>
          <w:lang w:val="en-US"/>
        </w:rPr>
        <w:br/>
      </w:r>
      <w:r w:rsidRPr="00000ECA">
        <w:rPr>
          <w:rFonts w:ascii="Arial" w:hAnsi="Arial" w:cs="Arial"/>
          <w:sz w:val="24"/>
          <w:szCs w:val="24"/>
        </w:rPr>
        <w:br/>
      </w:r>
    </w:p>
    <w:p w14:paraId="4D42FA47" w14:textId="77777777" w:rsidR="00571CC6" w:rsidRDefault="00571CC6"/>
    <w:sectPr w:rsidR="00571CC6">
      <w:pgSz w:w="11900" w:h="16840"/>
      <w:pgMar w:top="1422" w:right="1356" w:bottom="1232" w:left="1313" w:header="99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1F51" w14:textId="77777777" w:rsidR="00000000" w:rsidRDefault="00A32356">
      <w:pPr>
        <w:spacing w:after="0" w:line="240" w:lineRule="auto"/>
      </w:pPr>
      <w:r>
        <w:separator/>
      </w:r>
    </w:p>
  </w:endnote>
  <w:endnote w:type="continuationSeparator" w:id="0">
    <w:p w14:paraId="01BC316A" w14:textId="77777777" w:rsidR="00000000" w:rsidRDefault="00A3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2A42" w14:textId="77777777" w:rsidR="00000000" w:rsidRDefault="00A32356">
      <w:pPr>
        <w:spacing w:after="0" w:line="240" w:lineRule="auto"/>
      </w:pPr>
      <w:r>
        <w:separator/>
      </w:r>
    </w:p>
  </w:footnote>
  <w:footnote w:type="continuationSeparator" w:id="0">
    <w:p w14:paraId="7D484E04" w14:textId="77777777" w:rsidR="00000000" w:rsidRDefault="00A3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DF"/>
    <w:rsid w:val="00000ECA"/>
    <w:rsid w:val="00571CC6"/>
    <w:rsid w:val="008810DF"/>
    <w:rsid w:val="009E6B5D"/>
    <w:rsid w:val="00A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65CBF"/>
  <w15:chartTrackingRefBased/>
  <w15:docId w15:val="{D93F0DD1-AE6B-4A6C-88CD-34C7A25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000ECA"/>
    <w:rPr>
      <w:rFonts w:ascii="Arial" w:hAnsi="Arial" w:cs="Arial"/>
    </w:rPr>
  </w:style>
  <w:style w:type="paragraph" w:customStyle="1" w:styleId="Teksttreci0">
    <w:name w:val="Tekst treści"/>
    <w:basedOn w:val="Normalny"/>
    <w:link w:val="Teksttreci"/>
    <w:uiPriority w:val="99"/>
    <w:rsid w:val="00000ECA"/>
    <w:pPr>
      <w:widowControl w:val="0"/>
      <w:spacing w:after="0" w:line="360" w:lineRule="auto"/>
    </w:pPr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000ECA"/>
    <w:rPr>
      <w:color w:val="808080"/>
    </w:rPr>
  </w:style>
  <w:style w:type="table" w:styleId="Tabela-Siatka">
    <w:name w:val="Table Grid"/>
    <w:basedOn w:val="Standardowy"/>
    <w:uiPriority w:val="39"/>
    <w:rsid w:val="009E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75F9366AE4FEEAD006C0DBC1F9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60F12-F4DD-41C0-8806-1EBA895803B5}"/>
      </w:docPartPr>
      <w:docPartBody>
        <w:p w:rsidR="00C00EFB" w:rsidRDefault="00F57C35" w:rsidP="00F57C35">
          <w:pPr>
            <w:pStyle w:val="7F875F9366AE4FEEAD006C0DBC1F9732"/>
          </w:pPr>
          <w:r w:rsidRPr="00000ECA">
            <w:rPr>
              <w:rFonts w:ascii="Arial" w:hAnsi="Arial" w:cs="Arial"/>
              <w:color w:val="BFBFBF" w:themeColor="background1" w:themeShade="BF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AEE891A72010499782EEDBC18DCBA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41B51-E08C-49E5-BEDF-CBF46D61EBBF}"/>
      </w:docPartPr>
      <w:docPartBody>
        <w:p w:rsidR="00C00EFB" w:rsidRDefault="00F57C35" w:rsidP="00F57C35">
          <w:pPr>
            <w:pStyle w:val="AEE891A72010499782EEDBC18DCBAC13"/>
          </w:pPr>
          <w:r w:rsidRPr="00000ECA">
            <w:rPr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5"/>
    <w:rsid w:val="00C00EFB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7C35"/>
    <w:rPr>
      <w:color w:val="808080"/>
    </w:rPr>
  </w:style>
  <w:style w:type="paragraph" w:customStyle="1" w:styleId="7F875F9366AE4FEEAD006C0DBC1F9732">
    <w:name w:val="7F875F9366AE4FEEAD006C0DBC1F9732"/>
    <w:rsid w:val="00F57C35"/>
    <w:rPr>
      <w:rFonts w:eastAsiaTheme="minorHAnsi"/>
      <w:lang w:eastAsia="en-US"/>
    </w:rPr>
  </w:style>
  <w:style w:type="paragraph" w:customStyle="1" w:styleId="AEE891A72010499782EEDBC18DCBAC13">
    <w:name w:val="AEE891A72010499782EEDBC18DCBAC13"/>
    <w:rsid w:val="00F57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2022-06-22T11:29:00Z</dcterms:created>
  <dcterms:modified xsi:type="dcterms:W3CDTF">2022-06-22T11:29:00Z</dcterms:modified>
</cp:coreProperties>
</file>