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149" w:type="dxa"/>
        <w:tblInd w:w="-714" w:type="dxa"/>
        <w:tblLook w:val="04A0" w:firstRow="1" w:lastRow="0" w:firstColumn="1" w:lastColumn="0" w:noHBand="0" w:noVBand="1"/>
      </w:tblPr>
      <w:tblGrid>
        <w:gridCol w:w="5439"/>
        <w:gridCol w:w="5710"/>
      </w:tblGrid>
      <w:tr w:rsidR="00D36BB3" w:rsidRPr="001B1F55" w14:paraId="43B1B68C" w14:textId="68D351E0" w:rsidTr="00C82512">
        <w:trPr>
          <w:cantSplit/>
          <w:trHeight w:val="970"/>
        </w:trPr>
        <w:tc>
          <w:tcPr>
            <w:tcW w:w="11149" w:type="dxa"/>
            <w:gridSpan w:val="2"/>
            <w:shd w:val="clear" w:color="auto" w:fill="D9E2F3" w:themeFill="accent1" w:themeFillTint="33"/>
            <w:vAlign w:val="center"/>
          </w:tcPr>
          <w:p w14:paraId="67D078A8" w14:textId="3743CD35" w:rsidR="00D36BB3" w:rsidRPr="00B72A63" w:rsidRDefault="00D36BB3" w:rsidP="00DB53C4">
            <w:pPr>
              <w:pStyle w:val="xmsonormal"/>
              <w:ind w:left="-253"/>
              <w:rPr>
                <w:b/>
                <w:color w:val="C00000"/>
                <w:sz w:val="32"/>
                <w:szCs w:val="32"/>
              </w:rPr>
            </w:pPr>
            <w:r w:rsidRPr="00B72A63">
              <w:rPr>
                <w:b/>
                <w:color w:val="C00000"/>
                <w:sz w:val="32"/>
                <w:szCs w:val="32"/>
              </w:rPr>
              <w:t>J</w:t>
            </w:r>
            <w:r w:rsidR="00B655F6">
              <w:rPr>
                <w:b/>
                <w:color w:val="C00000"/>
                <w:sz w:val="32"/>
                <w:szCs w:val="32"/>
              </w:rPr>
              <w:t>J</w:t>
            </w:r>
            <w:r w:rsidRPr="00B72A63">
              <w:rPr>
                <w:b/>
                <w:color w:val="C00000"/>
                <w:sz w:val="32"/>
                <w:szCs w:val="32"/>
              </w:rPr>
              <w:t>ĘZYK HISZPAŃSKI</w:t>
            </w:r>
          </w:p>
        </w:tc>
      </w:tr>
      <w:tr w:rsidR="00D36BB3" w14:paraId="0BE52842" w14:textId="77777777" w:rsidTr="00C82512">
        <w:trPr>
          <w:cantSplit/>
          <w:trHeight w:val="6048"/>
        </w:trPr>
        <w:tc>
          <w:tcPr>
            <w:tcW w:w="5439" w:type="dxa"/>
            <w:vAlign w:val="center"/>
          </w:tcPr>
          <w:p w14:paraId="13B4F9D2" w14:textId="77777777" w:rsidR="00D36BB3" w:rsidRDefault="00D36BB3" w:rsidP="00D36BB3">
            <w:pPr>
              <w:pStyle w:val="Akapitzlist"/>
              <w:numPr>
                <w:ilvl w:val="0"/>
                <w:numId w:val="1"/>
              </w:numPr>
              <w:spacing w:before="60" w:after="60"/>
              <w:ind w:left="34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kurs na poziomie</w:t>
            </w:r>
            <w:r w:rsidRPr="00CC4211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</w:rPr>
              <w:t>A1 (język ogólny)</w:t>
            </w:r>
          </w:p>
          <w:p w14:paraId="20E0A26A" w14:textId="77777777" w:rsidR="00D36BB3" w:rsidRDefault="00D36BB3" w:rsidP="00711D2E">
            <w:r>
              <w:t>Program kursu języka hiszpańskiego dla początkujących.</w:t>
            </w:r>
          </w:p>
          <w:p w14:paraId="64C38E07" w14:textId="77777777" w:rsidR="00D36BB3" w:rsidRDefault="00D36BB3" w:rsidP="00711D2E">
            <w:r>
              <w:t xml:space="preserve">Podręcznik: </w:t>
            </w:r>
            <w:proofErr w:type="spellStart"/>
            <w:r>
              <w:t>Gente</w:t>
            </w:r>
            <w:proofErr w:type="spellEnd"/>
            <w:r>
              <w:t xml:space="preserve"> </w:t>
            </w:r>
            <w:proofErr w:type="spellStart"/>
            <w:r>
              <w:t>Hoy</w:t>
            </w:r>
            <w:proofErr w:type="spellEnd"/>
            <w:r>
              <w:t xml:space="preserve"> </w:t>
            </w:r>
            <w:proofErr w:type="spellStart"/>
            <w:r>
              <w:t>wydawnicwo</w:t>
            </w:r>
            <w:proofErr w:type="spellEnd"/>
            <w:r>
              <w:t xml:space="preserve"> </w:t>
            </w:r>
            <w:proofErr w:type="spellStart"/>
            <w:r>
              <w:t>Difusión</w:t>
            </w:r>
            <w:proofErr w:type="spellEnd"/>
            <w:r>
              <w:t xml:space="preserve"> oraz zeszyt ćwiczeń</w:t>
            </w:r>
          </w:p>
          <w:p w14:paraId="3D2C945C" w14:textId="77777777" w:rsidR="00D36BB3" w:rsidRDefault="00D36BB3" w:rsidP="00711D2E">
            <w:r>
              <w:t>Cel kursu: nauka języka hiszpańskiego z dużym naciskiem na mówienie, zajęcia interaktywne, często praca w parach</w:t>
            </w:r>
          </w:p>
          <w:p w14:paraId="724463E3" w14:textId="77777777" w:rsidR="00D36BB3" w:rsidRPr="00B505D3" w:rsidRDefault="00D36BB3" w:rsidP="00711D2E">
            <w:r>
              <w:t xml:space="preserve"> Student po ukończenie 40 godzinnego kursu jest w stanie porozumieć się w podstawowych sytuacjach życia codziennego, rozumie proste przekazy z życia codziennego, umie odpowiednio na nie zareagować, jest w stanie skonstruować proste wypowiedzi ustne i pisemne.</w:t>
            </w:r>
          </w:p>
          <w:p w14:paraId="44B8ECD5" w14:textId="06E866EB" w:rsidR="00D36BB3" w:rsidRPr="00EE5F1F" w:rsidRDefault="00D36BB3" w:rsidP="00711D2E">
            <w:pPr>
              <w:spacing w:before="60" w:after="60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 w:rsidRPr="00EE5F1F">
              <w:rPr>
                <w:rFonts w:eastAsia="Times New Roman"/>
                <w:b/>
                <w:color w:val="00B050"/>
                <w:sz w:val="24"/>
                <w:szCs w:val="24"/>
              </w:rPr>
              <w:t>40h (</w:t>
            </w:r>
            <w:r w:rsidR="00EE5F1F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online platforma MS </w:t>
            </w:r>
            <w:proofErr w:type="spellStart"/>
            <w:r w:rsidR="00EE5F1F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>teams</w:t>
            </w:r>
            <w:proofErr w:type="spellEnd"/>
            <w:r w:rsidRPr="00EE5F1F">
              <w:rPr>
                <w:rFonts w:eastAsia="Times New Roman"/>
                <w:b/>
                <w:color w:val="00B050"/>
                <w:sz w:val="24"/>
                <w:szCs w:val="24"/>
              </w:rPr>
              <w:t>)  spotkania dwa  razy w tygodniu  po 90 min.(1,5h)</w:t>
            </w:r>
          </w:p>
          <w:p w14:paraId="017A3CDE" w14:textId="77777777" w:rsidR="000F4F49" w:rsidRDefault="000F4F49" w:rsidP="00711D2E">
            <w:pPr>
              <w:spacing w:before="60" w:after="60"/>
              <w:rPr>
                <w:rFonts w:eastAsia="Times New Roman"/>
                <w:b/>
                <w:color w:val="70AD47" w:themeColor="accent6"/>
                <w:sz w:val="24"/>
                <w:szCs w:val="24"/>
              </w:rPr>
            </w:pPr>
          </w:p>
          <w:p w14:paraId="14234352" w14:textId="77777777" w:rsidR="00D36BB3" w:rsidRDefault="00D36BB3" w:rsidP="00711D2E">
            <w:pPr>
              <w:spacing w:before="60" w:after="60"/>
            </w:pPr>
            <w:r>
              <w:t>mgr Beata Dzedzej</w:t>
            </w:r>
          </w:p>
          <w:p w14:paraId="05627A7A" w14:textId="0E2DF52C" w:rsidR="000F4F49" w:rsidRPr="007D0420" w:rsidRDefault="000F4F49" w:rsidP="00711D2E">
            <w:pPr>
              <w:spacing w:before="60" w:after="6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10" w:type="dxa"/>
            <w:vAlign w:val="center"/>
          </w:tcPr>
          <w:p w14:paraId="2E015EA8" w14:textId="77777777" w:rsidR="00D36BB3" w:rsidRPr="000B2BDA" w:rsidRDefault="00D36BB3" w:rsidP="00711D2E">
            <w:pPr>
              <w:spacing w:before="60" w:after="60"/>
              <w:rPr>
                <w:b/>
                <w:color w:val="FF0000"/>
              </w:rPr>
            </w:pPr>
            <w:r w:rsidRPr="000B2BDA">
              <w:rPr>
                <w:b/>
                <w:color w:val="FF0000"/>
              </w:rPr>
              <w:t>Spotkanie organizacyjne (stacjonarne) :</w:t>
            </w:r>
          </w:p>
          <w:p w14:paraId="3AF96F41" w14:textId="1EAAD20E" w:rsidR="000F4F49" w:rsidRDefault="00A70840" w:rsidP="00711D2E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PONIEDZIAŁ</w:t>
            </w:r>
            <w:r w:rsidR="00D36BB3" w:rsidRPr="000B2BDA">
              <w:rPr>
                <w:b/>
                <w:color w:val="FF0000"/>
              </w:rPr>
              <w:t xml:space="preserve">EK  </w:t>
            </w:r>
            <w:r>
              <w:rPr>
                <w:b/>
                <w:color w:val="FF0000"/>
              </w:rPr>
              <w:t>27</w:t>
            </w:r>
            <w:r w:rsidR="00D36BB3" w:rsidRPr="000B2BDA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02</w:t>
            </w:r>
            <w:r w:rsidR="00D36BB3" w:rsidRPr="000B2BDA">
              <w:rPr>
                <w:b/>
                <w:color w:val="FF0000"/>
              </w:rPr>
              <w:t>.202</w:t>
            </w:r>
            <w:r>
              <w:rPr>
                <w:b/>
                <w:color w:val="FF0000"/>
              </w:rPr>
              <w:t>3</w:t>
            </w:r>
            <w:r w:rsidR="00D36BB3" w:rsidRPr="000B2BDA">
              <w:rPr>
                <w:b/>
                <w:color w:val="FF0000"/>
              </w:rPr>
              <w:t xml:space="preserve">   o godz. 1</w:t>
            </w:r>
            <w:r>
              <w:rPr>
                <w:b/>
                <w:color w:val="FF0000"/>
              </w:rPr>
              <w:t>8</w:t>
            </w:r>
            <w:r w:rsidR="00D36BB3" w:rsidRPr="000B2BDA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3</w:t>
            </w:r>
            <w:r w:rsidR="00D36BB3" w:rsidRPr="000B2BDA">
              <w:rPr>
                <w:b/>
                <w:color w:val="FF0000"/>
              </w:rPr>
              <w:t>0</w:t>
            </w:r>
          </w:p>
          <w:p w14:paraId="05991FB0" w14:textId="65346469" w:rsidR="00D36BB3" w:rsidRPr="000B2BDA" w:rsidRDefault="00D36BB3" w:rsidP="00711D2E">
            <w:pPr>
              <w:spacing w:before="60" w:after="60"/>
              <w:rPr>
                <w:b/>
                <w:color w:val="FF0000"/>
              </w:rPr>
            </w:pPr>
            <w:r w:rsidRPr="000B2BDA">
              <w:rPr>
                <w:b/>
                <w:color w:val="FF0000"/>
              </w:rPr>
              <w:t xml:space="preserve"> sala G - </w:t>
            </w:r>
            <w:r w:rsidR="00827E4C">
              <w:rPr>
                <w:b/>
                <w:color w:val="FF0000"/>
              </w:rPr>
              <w:t>211</w:t>
            </w:r>
          </w:p>
          <w:p w14:paraId="5E614F72" w14:textId="77777777" w:rsidR="00D36BB3" w:rsidRPr="00E63964" w:rsidRDefault="00D36BB3" w:rsidP="00711D2E">
            <w:pPr>
              <w:spacing w:before="60" w:after="60"/>
              <w:rPr>
                <w:b/>
              </w:rPr>
            </w:pPr>
          </w:p>
          <w:p w14:paraId="56319E35" w14:textId="77777777" w:rsidR="00D36BB3" w:rsidRPr="00E63964" w:rsidRDefault="00D36BB3" w:rsidP="00711D2E">
            <w:pPr>
              <w:spacing w:before="60" w:after="60"/>
              <w:rPr>
                <w:b/>
                <w:color w:val="00B050"/>
              </w:rPr>
            </w:pPr>
            <w:r w:rsidRPr="00E63964">
              <w:rPr>
                <w:b/>
                <w:color w:val="00B050"/>
              </w:rPr>
              <w:t xml:space="preserve">Pierwsze zajęcia                </w:t>
            </w:r>
          </w:p>
          <w:p w14:paraId="488F3045" w14:textId="77777777" w:rsidR="00D36BB3" w:rsidRPr="00E63964" w:rsidRDefault="00D36BB3" w:rsidP="00711D2E">
            <w:pPr>
              <w:spacing w:before="60" w:after="60"/>
              <w:rPr>
                <w:b/>
              </w:rPr>
            </w:pPr>
          </w:p>
          <w:p w14:paraId="383B98D0" w14:textId="05AF29AE" w:rsidR="00D36BB3" w:rsidRPr="00E63964" w:rsidRDefault="00D36BB3" w:rsidP="00711D2E">
            <w:pPr>
              <w:spacing w:before="60" w:after="60"/>
              <w:rPr>
                <w:b/>
                <w:color w:val="00B050"/>
              </w:rPr>
            </w:pPr>
            <w:r w:rsidRPr="00E63964"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Zajęcia       </w:t>
            </w:r>
            <w:r w:rsidRPr="00E63964">
              <w:rPr>
                <w:b/>
                <w:color w:val="00B050"/>
                <w:sz w:val="24"/>
                <w:szCs w:val="24"/>
              </w:rPr>
              <w:t xml:space="preserve">poniedziałki </w:t>
            </w:r>
            <w:r w:rsidRPr="00E63964">
              <w:rPr>
                <w:b/>
                <w:color w:val="00B050"/>
              </w:rPr>
              <w:t xml:space="preserve">           godz. 18:30 - 20.00</w:t>
            </w:r>
          </w:p>
          <w:p w14:paraId="616243EB" w14:textId="4AE8EB97" w:rsidR="00D36BB3" w:rsidRPr="00E63964" w:rsidRDefault="00D36BB3" w:rsidP="00711D2E">
            <w:pPr>
              <w:spacing w:before="60" w:after="60"/>
              <w:rPr>
                <w:b/>
                <w:color w:val="00B050"/>
              </w:rPr>
            </w:pPr>
            <w:r w:rsidRPr="00E63964">
              <w:rPr>
                <w:b/>
                <w:color w:val="00B050"/>
              </w:rPr>
              <w:t xml:space="preserve">                      Czwartki                    godz. 18:30 - 20.00</w:t>
            </w:r>
          </w:p>
          <w:p w14:paraId="11D47ED7" w14:textId="77777777" w:rsidR="00D36BB3" w:rsidRPr="00E63964" w:rsidRDefault="00D36BB3" w:rsidP="00711D2E">
            <w:pPr>
              <w:spacing w:before="60" w:after="60"/>
              <w:rPr>
                <w:b/>
              </w:rPr>
            </w:pPr>
            <w:r w:rsidRPr="00E63964">
              <w:rPr>
                <w:b/>
                <w:color w:val="00B050"/>
              </w:rPr>
              <w:t xml:space="preserve">                     </w:t>
            </w:r>
          </w:p>
          <w:p w14:paraId="2012CA3C" w14:textId="77777777" w:rsidR="00D36BB3" w:rsidRDefault="00D36BB3" w:rsidP="00711D2E">
            <w:pPr>
              <w:pStyle w:val="xmsonormal"/>
              <w:rPr>
                <w:b/>
                <w:color w:val="00B050"/>
              </w:rPr>
            </w:pPr>
          </w:p>
        </w:tc>
      </w:tr>
      <w:tr w:rsidR="00D36BB3" w14:paraId="55556441" w14:textId="77777777" w:rsidTr="00C82512">
        <w:trPr>
          <w:cantSplit/>
          <w:trHeight w:val="2113"/>
        </w:trPr>
        <w:tc>
          <w:tcPr>
            <w:tcW w:w="5439" w:type="dxa"/>
            <w:vAlign w:val="center"/>
          </w:tcPr>
          <w:p w14:paraId="714611E3" w14:textId="77777777" w:rsidR="00D36BB3" w:rsidRDefault="00D36BB3" w:rsidP="00D36BB3">
            <w:pPr>
              <w:pStyle w:val="Akapitzlist"/>
              <w:numPr>
                <w:ilvl w:val="0"/>
                <w:numId w:val="1"/>
              </w:numPr>
              <w:spacing w:before="60" w:after="60"/>
              <w:ind w:left="34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kurs na poziomie</w:t>
            </w:r>
            <w:r w:rsidRPr="00CC4211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sz w:val="24"/>
                <w:szCs w:val="24"/>
              </w:rPr>
              <w:t>B1 z naciskiem na gramatykę i słownictwo biznesowe .</w:t>
            </w:r>
          </w:p>
          <w:p w14:paraId="28292E39" w14:textId="7E407DCD" w:rsidR="00D36BB3" w:rsidRPr="00EE5F1F" w:rsidRDefault="00D36BB3" w:rsidP="00711D2E">
            <w:pPr>
              <w:spacing w:before="60" w:after="60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 w:rsidRPr="00EE5F1F">
              <w:rPr>
                <w:rFonts w:eastAsia="Times New Roman"/>
                <w:b/>
                <w:color w:val="00B050"/>
                <w:sz w:val="24"/>
                <w:szCs w:val="24"/>
              </w:rPr>
              <w:t>40h (stacjonarnie)  spotkania dwa  razy w tygodniu  po 90 min.(1,5h)</w:t>
            </w:r>
          </w:p>
          <w:p w14:paraId="4EDF04D1" w14:textId="77777777" w:rsidR="00D36BB3" w:rsidRPr="00B62808" w:rsidRDefault="00D36BB3" w:rsidP="00711D2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62808">
              <w:rPr>
                <w:rFonts w:eastAsiaTheme="minorHAnsi"/>
                <w:lang w:eastAsia="en-US"/>
              </w:rPr>
              <w:t>Celem kursu jest poprawienie kompetencji komunikacyjnych poprzez pracę nad  gramatyką języka hiszpańskiego na poziomie B1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B62808">
              <w:rPr>
                <w:rFonts w:eastAsiaTheme="minorHAnsi"/>
                <w:lang w:eastAsia="en-US"/>
              </w:rPr>
              <w:t>oraz wprowadzenie elementów języka biznesowego.</w:t>
            </w:r>
          </w:p>
          <w:p w14:paraId="5CC8A409" w14:textId="77777777" w:rsidR="00D36BB3" w:rsidRDefault="00D36BB3" w:rsidP="00711D2E">
            <w:pPr>
              <w:spacing w:after="160" w:line="259" w:lineRule="auto"/>
              <w:rPr>
                <w:rFonts w:eastAsiaTheme="minorHAnsi"/>
                <w:lang w:eastAsia="en-US"/>
              </w:rPr>
            </w:pPr>
            <w:r w:rsidRPr="00B62808">
              <w:rPr>
                <w:rFonts w:eastAsiaTheme="minorHAnsi"/>
                <w:lang w:eastAsia="en-US"/>
              </w:rPr>
              <w:t xml:space="preserve">Kurs przeznaczony jest dla osób, które chciałyby ugruntować sobie podstawy gramatyki języka hiszpańskiego i dzięki temu lepiej porozumiewać się w sytuacjach zawodowych. </w:t>
            </w:r>
          </w:p>
          <w:p w14:paraId="1849CC82" w14:textId="77777777" w:rsidR="00D36BB3" w:rsidRDefault="00D36BB3" w:rsidP="00711D2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  <w:p w14:paraId="76029204" w14:textId="77777777" w:rsidR="00D36BB3" w:rsidRDefault="00D36BB3" w:rsidP="00711D2E">
            <w:pPr>
              <w:spacing w:after="160" w:line="259" w:lineRule="auto"/>
              <w:rPr>
                <w:rFonts w:eastAsia="Times New Roman"/>
                <w:bCs/>
                <w:sz w:val="24"/>
                <w:szCs w:val="24"/>
              </w:rPr>
            </w:pPr>
            <w:r w:rsidRPr="00B62808">
              <w:rPr>
                <w:rFonts w:eastAsia="Times New Roman"/>
                <w:bCs/>
                <w:sz w:val="24"/>
                <w:szCs w:val="24"/>
              </w:rPr>
              <w:t>mgr Pedro Martinez</w:t>
            </w:r>
          </w:p>
          <w:p w14:paraId="6C879936" w14:textId="77777777" w:rsidR="000F4F49" w:rsidRDefault="000F4F49" w:rsidP="00711D2E">
            <w:pPr>
              <w:spacing w:after="160" w:line="259" w:lineRule="auto"/>
              <w:rPr>
                <w:rFonts w:eastAsiaTheme="minorHAnsi"/>
                <w:bCs/>
                <w:sz w:val="24"/>
                <w:szCs w:val="24"/>
              </w:rPr>
            </w:pPr>
          </w:p>
          <w:p w14:paraId="62374588" w14:textId="5BA88F20" w:rsidR="000F4F49" w:rsidRPr="00B62808" w:rsidRDefault="000F4F49" w:rsidP="00711D2E">
            <w:pPr>
              <w:spacing w:after="160" w:line="259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10" w:type="dxa"/>
            <w:vAlign w:val="center"/>
          </w:tcPr>
          <w:p w14:paraId="7D7355FC" w14:textId="77777777" w:rsidR="00D36BB3" w:rsidRPr="000B2BDA" w:rsidRDefault="00D36BB3" w:rsidP="00711D2E">
            <w:pPr>
              <w:spacing w:before="60" w:after="60"/>
              <w:rPr>
                <w:b/>
                <w:color w:val="FF0000"/>
              </w:rPr>
            </w:pPr>
            <w:r w:rsidRPr="000B2BDA">
              <w:rPr>
                <w:b/>
                <w:color w:val="FF0000"/>
              </w:rPr>
              <w:t>Spotkanie organizacyjne (stacjonarne) :</w:t>
            </w:r>
          </w:p>
          <w:p w14:paraId="74B3268B" w14:textId="3334D6C9" w:rsidR="000F4F49" w:rsidRDefault="00C13653" w:rsidP="00711D2E">
            <w:pPr>
              <w:spacing w:before="60" w:after="60"/>
              <w:rPr>
                <w:b/>
                <w:color w:val="FF0000"/>
              </w:rPr>
            </w:pPr>
            <w:r w:rsidRPr="000B2BDA">
              <w:rPr>
                <w:b/>
                <w:color w:val="FF0000"/>
              </w:rPr>
              <w:t>CZWARTEK</w:t>
            </w:r>
            <w:r w:rsidR="00D36BB3" w:rsidRPr="000B2BDA">
              <w:rPr>
                <w:b/>
                <w:color w:val="FF0000"/>
              </w:rPr>
              <w:t xml:space="preserve">  </w:t>
            </w:r>
            <w:r w:rsidR="00B37408">
              <w:rPr>
                <w:b/>
                <w:color w:val="FF0000"/>
              </w:rPr>
              <w:t>02</w:t>
            </w:r>
            <w:r w:rsidR="00D36BB3" w:rsidRPr="000B2BDA">
              <w:rPr>
                <w:b/>
                <w:color w:val="FF0000"/>
              </w:rPr>
              <w:t>.</w:t>
            </w:r>
            <w:r w:rsidR="00B37408">
              <w:rPr>
                <w:b/>
                <w:color w:val="FF0000"/>
              </w:rPr>
              <w:t>03</w:t>
            </w:r>
            <w:r w:rsidR="00D36BB3" w:rsidRPr="000B2BDA">
              <w:rPr>
                <w:b/>
                <w:color w:val="FF0000"/>
              </w:rPr>
              <w:t>.202</w:t>
            </w:r>
            <w:r w:rsidR="0011058F">
              <w:rPr>
                <w:b/>
                <w:color w:val="FF0000"/>
              </w:rPr>
              <w:t>3</w:t>
            </w:r>
            <w:r w:rsidR="00D36BB3" w:rsidRPr="000B2BDA">
              <w:rPr>
                <w:b/>
                <w:color w:val="FF0000"/>
              </w:rPr>
              <w:t xml:space="preserve">   o godz.17.10 </w:t>
            </w:r>
          </w:p>
          <w:p w14:paraId="4CB68DBF" w14:textId="769390DC" w:rsidR="00D36BB3" w:rsidRPr="000B2BDA" w:rsidRDefault="00D36BB3" w:rsidP="00711D2E">
            <w:pPr>
              <w:spacing w:before="60" w:after="60"/>
              <w:rPr>
                <w:b/>
                <w:color w:val="FF0000"/>
              </w:rPr>
            </w:pPr>
            <w:r w:rsidRPr="000B2BDA">
              <w:rPr>
                <w:b/>
                <w:color w:val="FF0000"/>
              </w:rPr>
              <w:t xml:space="preserve"> sala G - </w:t>
            </w:r>
            <w:r w:rsidR="00827E4C">
              <w:rPr>
                <w:b/>
                <w:color w:val="FF0000"/>
              </w:rPr>
              <w:t>208</w:t>
            </w:r>
          </w:p>
          <w:p w14:paraId="1268B321" w14:textId="77777777" w:rsidR="00D36BB3" w:rsidRDefault="00D36BB3" w:rsidP="00711D2E">
            <w:pPr>
              <w:spacing w:before="60" w:after="60"/>
              <w:rPr>
                <w:b/>
              </w:rPr>
            </w:pPr>
          </w:p>
          <w:p w14:paraId="55ACAB30" w14:textId="77777777" w:rsidR="00D36BB3" w:rsidRDefault="00D36BB3" w:rsidP="00711D2E">
            <w:pPr>
              <w:spacing w:before="60" w:after="6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 xml:space="preserve">Pierwsze zajęcia                </w:t>
            </w:r>
          </w:p>
          <w:p w14:paraId="5C304519" w14:textId="77777777" w:rsidR="00D36BB3" w:rsidRDefault="00D36BB3" w:rsidP="00711D2E">
            <w:pPr>
              <w:spacing w:before="60" w:after="60"/>
              <w:rPr>
                <w:b/>
                <w:color w:val="00B050"/>
              </w:rPr>
            </w:pPr>
          </w:p>
          <w:p w14:paraId="42D7C92B" w14:textId="77777777" w:rsidR="00D36BB3" w:rsidRPr="0077620F" w:rsidRDefault="00D36BB3" w:rsidP="00711D2E">
            <w:pPr>
              <w:spacing w:before="60" w:after="60"/>
              <w:rPr>
                <w:b/>
                <w:color w:val="00B050"/>
              </w:rPr>
            </w:pPr>
            <w:r w:rsidRPr="0077620F"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Zajęcia       </w:t>
            </w:r>
            <w:r>
              <w:rPr>
                <w:b/>
                <w:color w:val="00B050"/>
                <w:sz w:val="24"/>
                <w:szCs w:val="24"/>
              </w:rPr>
              <w:t xml:space="preserve">wtorki  </w:t>
            </w:r>
            <w:r w:rsidRPr="0077620F"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77620F">
              <w:rPr>
                <w:b/>
                <w:color w:val="00B050"/>
              </w:rPr>
              <w:t xml:space="preserve">  </w:t>
            </w:r>
            <w:r>
              <w:rPr>
                <w:b/>
                <w:color w:val="00B050"/>
              </w:rPr>
              <w:t xml:space="preserve">              </w:t>
            </w:r>
            <w:r w:rsidRPr="0077620F">
              <w:rPr>
                <w:b/>
                <w:color w:val="00B050"/>
              </w:rPr>
              <w:t>godz. 1</w:t>
            </w:r>
            <w:r>
              <w:rPr>
                <w:b/>
                <w:color w:val="00B050"/>
              </w:rPr>
              <w:t>7</w:t>
            </w:r>
            <w:r w:rsidRPr="0077620F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1</w:t>
            </w:r>
            <w:r w:rsidRPr="0077620F">
              <w:rPr>
                <w:b/>
                <w:color w:val="00B050"/>
              </w:rPr>
              <w:t xml:space="preserve">0 </w:t>
            </w:r>
            <w:r>
              <w:rPr>
                <w:b/>
                <w:color w:val="00B050"/>
              </w:rPr>
              <w:t>–</w:t>
            </w:r>
            <w:r w:rsidRPr="0077620F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18.4</w:t>
            </w:r>
            <w:r w:rsidRPr="0077620F">
              <w:rPr>
                <w:b/>
                <w:color w:val="00B050"/>
              </w:rPr>
              <w:t>0</w:t>
            </w:r>
          </w:p>
          <w:p w14:paraId="6B4D3E7A" w14:textId="77777777" w:rsidR="00D36BB3" w:rsidRPr="0077620F" w:rsidRDefault="00D36BB3" w:rsidP="00711D2E">
            <w:pPr>
              <w:spacing w:before="60" w:after="60"/>
              <w:rPr>
                <w:b/>
                <w:color w:val="00B050"/>
              </w:rPr>
            </w:pPr>
            <w:r w:rsidRPr="0077620F">
              <w:rPr>
                <w:b/>
                <w:color w:val="00B050"/>
              </w:rPr>
              <w:t xml:space="preserve">                      </w:t>
            </w:r>
            <w:r>
              <w:rPr>
                <w:b/>
                <w:color w:val="00B050"/>
              </w:rPr>
              <w:t xml:space="preserve">czwartki </w:t>
            </w:r>
            <w:r w:rsidRPr="0077620F">
              <w:rPr>
                <w:b/>
                <w:color w:val="00B050"/>
              </w:rPr>
              <w:t xml:space="preserve">                godz. 1</w:t>
            </w:r>
            <w:r>
              <w:rPr>
                <w:b/>
                <w:color w:val="00B050"/>
              </w:rPr>
              <w:t>7</w:t>
            </w:r>
            <w:r w:rsidRPr="0077620F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1</w:t>
            </w:r>
            <w:r w:rsidRPr="0077620F">
              <w:rPr>
                <w:b/>
                <w:color w:val="00B050"/>
              </w:rPr>
              <w:t xml:space="preserve">0 - </w:t>
            </w:r>
            <w:r>
              <w:rPr>
                <w:b/>
                <w:color w:val="00B050"/>
              </w:rPr>
              <w:t>18</w:t>
            </w:r>
            <w:r w:rsidRPr="0077620F">
              <w:rPr>
                <w:b/>
                <w:color w:val="00B050"/>
              </w:rPr>
              <w:t>.</w:t>
            </w:r>
            <w:r>
              <w:rPr>
                <w:b/>
                <w:color w:val="00B050"/>
              </w:rPr>
              <w:t>4</w:t>
            </w:r>
            <w:r w:rsidRPr="0077620F">
              <w:rPr>
                <w:b/>
                <w:color w:val="00B050"/>
              </w:rPr>
              <w:t>0</w:t>
            </w:r>
          </w:p>
          <w:p w14:paraId="0D62AF95" w14:textId="77777777" w:rsidR="00D36BB3" w:rsidRDefault="00D36BB3" w:rsidP="00711D2E">
            <w:pPr>
              <w:spacing w:before="60" w:after="60"/>
              <w:rPr>
                <w:b/>
                <w:color w:val="00B050"/>
              </w:rPr>
            </w:pPr>
          </w:p>
          <w:p w14:paraId="1DF691EA" w14:textId="77777777" w:rsidR="00D36BB3" w:rsidRDefault="00D36BB3" w:rsidP="00711D2E">
            <w:pPr>
              <w:spacing w:before="60" w:after="60"/>
              <w:rPr>
                <w:b/>
              </w:rPr>
            </w:pPr>
          </w:p>
          <w:p w14:paraId="17488CFC" w14:textId="77777777" w:rsidR="00D36BB3" w:rsidRDefault="00D36BB3" w:rsidP="00711D2E">
            <w:pPr>
              <w:spacing w:before="60" w:after="60"/>
              <w:rPr>
                <w:b/>
                <w:color w:val="00B050"/>
              </w:rPr>
            </w:pPr>
          </w:p>
        </w:tc>
      </w:tr>
    </w:tbl>
    <w:p w14:paraId="30EBC16B" w14:textId="68BB39C3" w:rsidR="00673153" w:rsidRDefault="00673153"/>
    <w:p w14:paraId="71A3CCEC" w14:textId="0CDC257D" w:rsidR="00F6496F" w:rsidRDefault="00F6496F"/>
    <w:p w14:paraId="7496EEA5" w14:textId="77777777" w:rsidR="000062D7" w:rsidRDefault="000062D7"/>
    <w:p w14:paraId="579F353F" w14:textId="77777777" w:rsidR="00566078" w:rsidRDefault="00566078" w:rsidP="00566078"/>
    <w:tbl>
      <w:tblPr>
        <w:tblW w:w="11199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1"/>
        <w:gridCol w:w="149"/>
        <w:gridCol w:w="5379"/>
      </w:tblGrid>
      <w:tr w:rsidR="00566078" w:rsidRPr="00010EBE" w14:paraId="221A3359" w14:textId="77777777" w:rsidTr="00C82512">
        <w:trPr>
          <w:cantSplit/>
          <w:trHeight w:val="956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A89EE" w14:textId="77777777" w:rsidR="00566078" w:rsidRPr="00010EBE" w:rsidRDefault="00566078" w:rsidP="00A308BD">
            <w:pPr>
              <w:spacing w:line="240" w:lineRule="auto"/>
              <w:rPr>
                <w:rFonts w:ascii="Constantia" w:eastAsia="Times New Roman" w:hAnsi="Constantia" w:cs="Calibri"/>
                <w:sz w:val="36"/>
                <w:szCs w:val="36"/>
              </w:rPr>
            </w:pPr>
            <w:r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 xml:space="preserve">JĘZYK </w:t>
            </w:r>
            <w:r w:rsidRPr="00B72A63"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NIE</w:t>
            </w:r>
            <w:r w:rsidRPr="00010EBE"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MIECKI</w:t>
            </w:r>
            <w:r w:rsidRPr="00010EBE">
              <w:rPr>
                <w:rFonts w:ascii="Constantia" w:eastAsia="Times New Roman" w:hAnsi="Constantia" w:cs="Calibri"/>
                <w:b/>
                <w:bCs/>
                <w:color w:val="FF0000"/>
                <w:sz w:val="36"/>
                <w:szCs w:val="36"/>
              </w:rPr>
              <w:t> </w:t>
            </w:r>
          </w:p>
        </w:tc>
      </w:tr>
      <w:tr w:rsidR="00566078" w:rsidRPr="00010EBE" w14:paraId="4B611D78" w14:textId="77777777" w:rsidTr="00C82512">
        <w:trPr>
          <w:cantSplit/>
          <w:trHeight w:val="4950"/>
        </w:trPr>
        <w:tc>
          <w:tcPr>
            <w:tcW w:w="5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0A689" w14:textId="029A5890" w:rsidR="00566078" w:rsidRDefault="00566078" w:rsidP="00C82512">
            <w:pPr>
              <w:spacing w:before="60" w:after="60" w:line="240" w:lineRule="auto"/>
              <w:ind w:left="284" w:firstLine="29"/>
              <w:rPr>
                <w:rFonts w:ascii="Calibri" w:eastAsia="Times New Roman" w:hAnsi="Calibri" w:cs="Calibri"/>
                <w:b/>
                <w:bCs/>
              </w:rPr>
            </w:pPr>
            <w:r w:rsidRPr="00010EBE">
              <w:rPr>
                <w:rFonts w:ascii="Calibri" w:eastAsia="Times New Roman" w:hAnsi="Calibri" w:cs="Calibri"/>
                <w:b/>
                <w:bCs/>
              </w:rPr>
              <w:t>•  kurs wyrównawczy</w:t>
            </w:r>
            <w:r w:rsidR="00F6496F">
              <w:rPr>
                <w:rFonts w:ascii="Calibri" w:eastAsia="Times New Roman" w:hAnsi="Calibri" w:cs="Calibri"/>
                <w:b/>
                <w:bCs/>
              </w:rPr>
              <w:t xml:space="preserve"> II</w:t>
            </w:r>
            <w:r w:rsidRPr="00010EBE">
              <w:rPr>
                <w:rFonts w:ascii="Calibri" w:eastAsia="Times New Roman" w:hAnsi="Calibri" w:cs="Calibri"/>
                <w:b/>
                <w:bCs/>
              </w:rPr>
              <w:t xml:space="preserve"> – gramatyka (dla studentów </w:t>
            </w:r>
            <w:r w:rsidR="00F6496F">
              <w:rPr>
                <w:rFonts w:ascii="Calibri" w:eastAsia="Times New Roman" w:hAnsi="Calibri" w:cs="Calibri"/>
                <w:b/>
                <w:bCs/>
              </w:rPr>
              <w:t>2</w:t>
            </w:r>
            <w:r w:rsidRPr="00010EBE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10EBE">
              <w:rPr>
                <w:rFonts w:ascii="Calibri" w:eastAsia="Times New Roman" w:hAnsi="Calibri" w:cs="Calibri"/>
                <w:b/>
                <w:bCs/>
              </w:rPr>
              <w:t>sem</w:t>
            </w:r>
            <w:proofErr w:type="spellEnd"/>
            <w:r w:rsidRPr="00010EBE">
              <w:rPr>
                <w:rFonts w:ascii="Calibri" w:eastAsia="Times New Roman" w:hAnsi="Calibri" w:cs="Calibri"/>
                <w:b/>
                <w:bCs/>
              </w:rPr>
              <w:t>. SGH</w:t>
            </w:r>
            <w:r w:rsidR="009520D3">
              <w:rPr>
                <w:rFonts w:ascii="Calibri" w:eastAsia="Times New Roman" w:hAnsi="Calibri" w:cs="Calibri"/>
                <w:b/>
                <w:bCs/>
              </w:rPr>
              <w:t xml:space="preserve"> nie jest wymagane ,aby kandydaci ukończyli kurs wyrównawczy I </w:t>
            </w:r>
            <w:r w:rsidRPr="00010EBE">
              <w:rPr>
                <w:rFonts w:ascii="Calibri" w:eastAsia="Times New Roman" w:hAnsi="Calibri" w:cs="Calibri"/>
                <w:b/>
                <w:bCs/>
              </w:rPr>
              <w:t>) </w:t>
            </w:r>
          </w:p>
          <w:p w14:paraId="76443F7C" w14:textId="77777777" w:rsidR="00EE5F1F" w:rsidRPr="00010EBE" w:rsidRDefault="00EE5F1F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</w:p>
          <w:p w14:paraId="7F71C15D" w14:textId="33447A93" w:rsidR="00566078" w:rsidRDefault="00566078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EE5F1F">
              <w:rPr>
                <w:rFonts w:ascii="Calibri" w:eastAsia="Times New Roman" w:hAnsi="Calibri" w:cs="Calibri"/>
                <w:b/>
                <w:bCs/>
                <w:color w:val="00B050"/>
              </w:rPr>
              <w:t>  30h (</w:t>
            </w:r>
            <w:r w:rsidR="00EE5F1F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online platforma MS </w:t>
            </w:r>
            <w:proofErr w:type="spellStart"/>
            <w:r w:rsidR="00EE5F1F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>teams</w:t>
            </w:r>
            <w:proofErr w:type="spellEnd"/>
            <w:r w:rsidRPr="00EE5F1F">
              <w:rPr>
                <w:rFonts w:ascii="Calibri" w:eastAsia="Times New Roman" w:hAnsi="Calibri" w:cs="Calibri"/>
                <w:b/>
                <w:bCs/>
                <w:color w:val="00B050"/>
              </w:rPr>
              <w:t>) spotkanie jeden raz w tygodniu 90 min.(1,5h) </w:t>
            </w:r>
          </w:p>
          <w:p w14:paraId="651F33FD" w14:textId="77777777" w:rsidR="00EE5F1F" w:rsidRPr="00EE5F1F" w:rsidRDefault="00EE5F1F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  <w:color w:val="00B050"/>
              </w:rPr>
            </w:pPr>
          </w:p>
          <w:p w14:paraId="4A1406B1" w14:textId="77777777" w:rsidR="00566078" w:rsidRPr="00010EBE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u w:val="single"/>
              </w:rPr>
              <w:t xml:space="preserve">Cel kursu: </w:t>
            </w:r>
          </w:p>
          <w:p w14:paraId="7D51A284" w14:textId="77777777" w:rsidR="00566078" w:rsidRPr="00010EBE" w:rsidRDefault="00566078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</w:rPr>
              <w:t xml:space="preserve">Powtórzenie i usystematyzowanie wiadomości z gramatyki języka </w:t>
            </w:r>
            <w:r w:rsidRPr="00010EBE">
              <w:rPr>
                <w:rFonts w:ascii="Calibri" w:eastAsia="Times New Roman" w:hAnsi="Calibri" w:cs="Calibri"/>
                <w:b/>
                <w:bCs/>
              </w:rPr>
              <w:t>niemieckiego.</w:t>
            </w:r>
          </w:p>
          <w:p w14:paraId="3FD4A993" w14:textId="77777777" w:rsidR="00566078" w:rsidRPr="00010EBE" w:rsidRDefault="00566078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</w:p>
          <w:p w14:paraId="5C7A3D8C" w14:textId="77777777" w:rsidR="00566078" w:rsidRPr="00010EBE" w:rsidRDefault="00566078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color w:val="70AD47"/>
              </w:rPr>
              <w:t> </w:t>
            </w:r>
          </w:p>
          <w:p w14:paraId="58981932" w14:textId="77777777" w:rsidR="00566078" w:rsidRPr="00010EBE" w:rsidRDefault="00566078" w:rsidP="00A308BD">
            <w:pPr>
              <w:spacing w:before="60"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</w:rPr>
              <w:t>  dr Sylwia Bochenek-Roik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36628" w14:textId="6329001A" w:rsidR="00F6496F" w:rsidRPr="000B2BDA" w:rsidRDefault="00566078" w:rsidP="00F6496F">
            <w:pPr>
              <w:spacing w:before="60" w:after="60"/>
              <w:rPr>
                <w:b/>
                <w:color w:val="FF0000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="00F649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          </w:t>
            </w:r>
            <w:r w:rsidR="00F6496F" w:rsidRPr="000B2BDA">
              <w:rPr>
                <w:b/>
                <w:color w:val="FF0000"/>
              </w:rPr>
              <w:t>Spotkanie organizacyjne (stacjonarne) :</w:t>
            </w:r>
          </w:p>
          <w:p w14:paraId="0E93065E" w14:textId="48E90390" w:rsidR="00F6496F" w:rsidRPr="009A4FDB" w:rsidRDefault="00F6496F" w:rsidP="00F6496F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</w:t>
            </w:r>
            <w:r w:rsidRPr="000B2BDA">
              <w:rPr>
                <w:b/>
                <w:color w:val="FF0000"/>
              </w:rPr>
              <w:t xml:space="preserve">CZWARTEK  </w:t>
            </w:r>
            <w:r>
              <w:rPr>
                <w:b/>
                <w:color w:val="FF0000"/>
              </w:rPr>
              <w:t>2</w:t>
            </w:r>
            <w:r w:rsidR="0011058F">
              <w:rPr>
                <w:b/>
                <w:color w:val="FF0000"/>
              </w:rPr>
              <w:t>3</w:t>
            </w:r>
            <w:r w:rsidRPr="000B2BDA">
              <w:rPr>
                <w:b/>
                <w:color w:val="FF0000"/>
              </w:rPr>
              <w:t>.</w:t>
            </w:r>
            <w:r w:rsidRPr="009A4FDB">
              <w:rPr>
                <w:b/>
                <w:color w:val="FF0000"/>
              </w:rPr>
              <w:t>0</w:t>
            </w:r>
            <w:r w:rsidR="0011058F" w:rsidRPr="009A4FDB">
              <w:rPr>
                <w:b/>
                <w:color w:val="FF0000"/>
              </w:rPr>
              <w:t>2</w:t>
            </w:r>
            <w:r w:rsidRPr="009A4FDB">
              <w:rPr>
                <w:b/>
                <w:color w:val="FF0000"/>
              </w:rPr>
              <w:t>.202</w:t>
            </w:r>
            <w:r w:rsidR="0011058F" w:rsidRPr="009A4FDB">
              <w:rPr>
                <w:b/>
                <w:color w:val="FF0000"/>
              </w:rPr>
              <w:t>3</w:t>
            </w:r>
            <w:r w:rsidRPr="009A4FDB">
              <w:rPr>
                <w:b/>
                <w:color w:val="FF0000"/>
              </w:rPr>
              <w:t xml:space="preserve">   o godz.1</w:t>
            </w:r>
            <w:r w:rsidR="0011058F" w:rsidRPr="009A4FDB">
              <w:rPr>
                <w:b/>
                <w:color w:val="FF0000"/>
              </w:rPr>
              <w:t>3</w:t>
            </w:r>
            <w:r w:rsidRPr="009A4FDB">
              <w:rPr>
                <w:b/>
                <w:color w:val="FF0000"/>
              </w:rPr>
              <w:t>.</w:t>
            </w:r>
            <w:r w:rsidR="00827E4C">
              <w:rPr>
                <w:b/>
                <w:color w:val="FF0000"/>
              </w:rPr>
              <w:t>2</w:t>
            </w:r>
            <w:r w:rsidRPr="009A4FDB">
              <w:rPr>
                <w:b/>
                <w:color w:val="FF0000"/>
              </w:rPr>
              <w:t xml:space="preserve">0 </w:t>
            </w:r>
          </w:p>
          <w:p w14:paraId="396804F6" w14:textId="5483BAB0" w:rsidR="00F6496F" w:rsidRDefault="00F6496F" w:rsidP="00F6496F">
            <w:pPr>
              <w:spacing w:before="60" w:after="60"/>
              <w:rPr>
                <w:b/>
                <w:color w:val="FF0000"/>
              </w:rPr>
            </w:pPr>
            <w:r w:rsidRPr="009A4FDB">
              <w:rPr>
                <w:b/>
                <w:color w:val="FF0000"/>
              </w:rPr>
              <w:t xml:space="preserve">           sala G – </w:t>
            </w:r>
            <w:r w:rsidR="00827E4C">
              <w:rPr>
                <w:b/>
                <w:color w:val="FF0000"/>
              </w:rPr>
              <w:t>211</w:t>
            </w:r>
          </w:p>
          <w:p w14:paraId="00BB324F" w14:textId="77777777" w:rsidR="0011058F" w:rsidRPr="000B2BDA" w:rsidRDefault="0011058F" w:rsidP="00F6496F">
            <w:pPr>
              <w:spacing w:before="60" w:after="60"/>
              <w:rPr>
                <w:b/>
                <w:color w:val="FF0000"/>
              </w:rPr>
            </w:pPr>
          </w:p>
          <w:p w14:paraId="5E0B7E3C" w14:textId="66932FC6" w:rsidR="00566078" w:rsidRPr="00010EBE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010EBE">
              <w:rPr>
                <w:rFonts w:ascii="Calibri" w:eastAsia="Times New Roman" w:hAnsi="Calibri" w:cs="Calibri"/>
              </w:rPr>
              <w:t xml:space="preserve">Zapisy: </w:t>
            </w:r>
            <w:hyperlink r:id="rId8" w:tgtFrame="_blank" w:history="1">
              <w:r w:rsidRPr="00010EBE">
                <w:rPr>
                  <w:rFonts w:ascii="Calibri" w:eastAsia="Times New Roman" w:hAnsi="Calibri" w:cs="Calibri"/>
                  <w:color w:val="0000FF"/>
                  <w:u w:val="single"/>
                </w:rPr>
                <w:t>kursyjezykowecnjo@sgh.waw.pl</w:t>
              </w:r>
            </w:hyperlink>
            <w:r w:rsidRPr="00010EBE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  <w:p w14:paraId="79F6B349" w14:textId="77777777" w:rsidR="00566078" w:rsidRPr="00010EBE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</w:p>
          <w:p w14:paraId="08490284" w14:textId="77777777" w:rsidR="00566078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color w:val="00B050"/>
              </w:rPr>
              <w:t> Pierwsze zajęcia     </w:t>
            </w:r>
          </w:p>
          <w:p w14:paraId="73F23354" w14:textId="77777777" w:rsidR="00566078" w:rsidRPr="00010EBE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            </w:t>
            </w:r>
          </w:p>
          <w:p w14:paraId="7C3AFB85" w14:textId="03163830" w:rsidR="0011058F" w:rsidRPr="0077620F" w:rsidRDefault="0011058F" w:rsidP="0011058F">
            <w:pPr>
              <w:spacing w:before="60" w:after="60"/>
              <w:rPr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              </w:t>
            </w:r>
            <w:r w:rsidRPr="0077620F"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Zajęcia </w:t>
            </w:r>
            <w:r>
              <w:rPr>
                <w:rFonts w:eastAsia="Times New Roman"/>
                <w:b/>
                <w:color w:val="00B050"/>
                <w:sz w:val="24"/>
                <w:szCs w:val="24"/>
              </w:rPr>
              <w:t>:</w:t>
            </w:r>
            <w:r w:rsidRPr="0077620F"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    </w:t>
            </w:r>
            <w:r>
              <w:rPr>
                <w:rFonts w:eastAsia="Times New Roman"/>
                <w:b/>
                <w:color w:val="00B050"/>
                <w:sz w:val="24"/>
                <w:szCs w:val="24"/>
              </w:rPr>
              <w:t xml:space="preserve"> </w:t>
            </w:r>
            <w:r>
              <w:rPr>
                <w:b/>
                <w:color w:val="00B050"/>
                <w:sz w:val="24"/>
                <w:szCs w:val="24"/>
              </w:rPr>
              <w:t xml:space="preserve">środy </w:t>
            </w:r>
            <w:r w:rsidRPr="0077620F"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77620F">
              <w:rPr>
                <w:b/>
                <w:color w:val="00B050"/>
              </w:rPr>
              <w:t xml:space="preserve">  </w:t>
            </w:r>
            <w:r>
              <w:rPr>
                <w:b/>
                <w:color w:val="00B050"/>
              </w:rPr>
              <w:t xml:space="preserve">   </w:t>
            </w:r>
            <w:r w:rsidRPr="0077620F">
              <w:rPr>
                <w:b/>
                <w:color w:val="00B050"/>
              </w:rPr>
              <w:t>godz. 1</w:t>
            </w:r>
            <w:r>
              <w:rPr>
                <w:b/>
                <w:color w:val="00B050"/>
              </w:rPr>
              <w:t>8</w:t>
            </w:r>
            <w:r w:rsidRPr="0077620F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0</w:t>
            </w:r>
            <w:r w:rsidRPr="0077620F">
              <w:rPr>
                <w:b/>
                <w:color w:val="00B050"/>
              </w:rPr>
              <w:t xml:space="preserve">0 </w:t>
            </w:r>
            <w:r>
              <w:rPr>
                <w:b/>
                <w:color w:val="00B050"/>
              </w:rPr>
              <w:t>–</w:t>
            </w:r>
            <w:r w:rsidRPr="0077620F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>19.3</w:t>
            </w:r>
            <w:r w:rsidRPr="0077620F">
              <w:rPr>
                <w:b/>
                <w:color w:val="00B050"/>
              </w:rPr>
              <w:t>0</w:t>
            </w:r>
          </w:p>
          <w:p w14:paraId="7DD00DEE" w14:textId="752221FE" w:rsidR="0011058F" w:rsidRPr="0077620F" w:rsidRDefault="0011058F" w:rsidP="0011058F">
            <w:pPr>
              <w:spacing w:before="60" w:after="60"/>
              <w:rPr>
                <w:b/>
                <w:color w:val="00B050"/>
              </w:rPr>
            </w:pPr>
            <w:r w:rsidRPr="0077620F">
              <w:rPr>
                <w:b/>
                <w:color w:val="00B050"/>
              </w:rPr>
              <w:t xml:space="preserve">                      </w:t>
            </w:r>
          </w:p>
          <w:p w14:paraId="144674F4" w14:textId="36C2D3A5" w:rsidR="00566078" w:rsidRPr="0011058F" w:rsidRDefault="0011058F" w:rsidP="00A308BD">
            <w:pPr>
              <w:spacing w:after="0" w:line="240" w:lineRule="auto"/>
              <w:ind w:left="284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                 </w:t>
            </w:r>
            <w:r w:rsidR="00566078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online platforma MS </w:t>
            </w:r>
            <w:proofErr w:type="spellStart"/>
            <w:r w:rsidR="00566078" w:rsidRPr="0011058F">
              <w:rPr>
                <w:rFonts w:ascii="Calibri" w:eastAsia="Times New Roman" w:hAnsi="Calibri" w:cs="Calibri"/>
                <w:b/>
                <w:bCs/>
                <w:color w:val="00B050"/>
              </w:rPr>
              <w:t>teams</w:t>
            </w:r>
            <w:proofErr w:type="spellEnd"/>
          </w:p>
          <w:p w14:paraId="6E0182DD" w14:textId="77777777" w:rsidR="00566078" w:rsidRPr="00010EBE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10EBE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14:paraId="4B064A67" w14:textId="77777777" w:rsidR="00566078" w:rsidRPr="00010EBE" w:rsidRDefault="00566078" w:rsidP="00A308BD">
            <w:p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</w:p>
        </w:tc>
      </w:tr>
      <w:tr w:rsidR="00566078" w:rsidRPr="000B2BDA" w14:paraId="0FB121D1" w14:textId="77777777" w:rsidTr="00C8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/>
        </w:trPr>
        <w:tc>
          <w:tcPr>
            <w:tcW w:w="111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46C71" w14:textId="77777777" w:rsidR="00566078" w:rsidRPr="000B2BDA" w:rsidRDefault="00566078" w:rsidP="00A308BD">
            <w:pPr>
              <w:spacing w:after="6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JĘZYK ANGIELSKI</w:t>
            </w:r>
            <w:r w:rsidRPr="00010EBE">
              <w:rPr>
                <w:rFonts w:ascii="Constantia" w:eastAsia="Times New Roman" w:hAnsi="Constantia" w:cs="Calibri"/>
                <w:b/>
                <w:bCs/>
                <w:color w:val="FF0000"/>
                <w:sz w:val="36"/>
                <w:szCs w:val="36"/>
              </w:rPr>
              <w:t> </w:t>
            </w:r>
          </w:p>
        </w:tc>
      </w:tr>
      <w:tr w:rsidR="00566078" w:rsidRPr="000B2BDA" w14:paraId="7E17ACF9" w14:textId="77777777" w:rsidTr="00C825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4"/>
        </w:trPr>
        <w:tc>
          <w:tcPr>
            <w:tcW w:w="5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DDCBF" w14:textId="77777777" w:rsidR="00F6496F" w:rsidRPr="00F6496F" w:rsidRDefault="00F6496F" w:rsidP="00F6496F">
            <w:pPr>
              <w:spacing w:after="0" w:line="240" w:lineRule="auto"/>
              <w:ind w:left="710"/>
              <w:rPr>
                <w:rFonts w:ascii="Calibri" w:eastAsia="Times New Roman" w:hAnsi="Calibri" w:cs="Calibri"/>
              </w:rPr>
            </w:pPr>
          </w:p>
          <w:p w14:paraId="7F424C92" w14:textId="77777777" w:rsidR="00F6496F" w:rsidRPr="00F6496F" w:rsidRDefault="00F6496F" w:rsidP="00F6496F">
            <w:pPr>
              <w:spacing w:after="0" w:line="240" w:lineRule="auto"/>
              <w:ind w:left="710"/>
              <w:rPr>
                <w:rFonts w:ascii="Calibri" w:eastAsia="Times New Roman" w:hAnsi="Calibri" w:cs="Calibri"/>
              </w:rPr>
            </w:pPr>
          </w:p>
          <w:p w14:paraId="33185EE1" w14:textId="77777777" w:rsidR="00F6496F" w:rsidRPr="00F6496F" w:rsidRDefault="00F6496F" w:rsidP="00F6496F">
            <w:pPr>
              <w:spacing w:after="0" w:line="240" w:lineRule="auto"/>
              <w:ind w:left="284"/>
              <w:rPr>
                <w:rFonts w:ascii="Calibri" w:eastAsia="Times New Roman" w:hAnsi="Calibri" w:cs="Calibri"/>
              </w:rPr>
            </w:pPr>
          </w:p>
          <w:p w14:paraId="1EE27F8E" w14:textId="77777777" w:rsidR="00F6496F" w:rsidRPr="00F6496F" w:rsidRDefault="00F6496F" w:rsidP="00F6496F">
            <w:pPr>
              <w:spacing w:after="0" w:line="240" w:lineRule="auto"/>
              <w:ind w:left="284"/>
              <w:rPr>
                <w:rFonts w:ascii="Calibri" w:eastAsia="Times New Roman" w:hAnsi="Calibri" w:cs="Calibri"/>
              </w:rPr>
            </w:pPr>
          </w:p>
          <w:p w14:paraId="196AFE95" w14:textId="4513E7D3" w:rsidR="00566078" w:rsidRDefault="00F6496F" w:rsidP="00F6496F">
            <w:pPr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010EBE">
              <w:rPr>
                <w:rFonts w:ascii="Calibri" w:eastAsia="Times New Roman" w:hAnsi="Calibri" w:cs="Calibri"/>
                <w:b/>
                <w:bCs/>
              </w:rPr>
              <w:t>•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66078" w:rsidRPr="000B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na poziomie  B</w:t>
            </w:r>
            <w:r w:rsidR="0015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66078" w:rsidRPr="000B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55F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="005A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05F4B81B" w14:textId="77777777" w:rsidR="00155FBF" w:rsidRPr="000B2BDA" w:rsidRDefault="00155FBF" w:rsidP="00F6496F">
            <w:pPr>
              <w:spacing w:after="0" w:line="240" w:lineRule="auto"/>
              <w:ind w:left="710"/>
              <w:rPr>
                <w:rFonts w:ascii="Calibri" w:eastAsia="Times New Roman" w:hAnsi="Calibri" w:cs="Calibri"/>
              </w:rPr>
            </w:pPr>
          </w:p>
          <w:p w14:paraId="38B561B0" w14:textId="7E65DA11" w:rsidR="00566078" w:rsidRPr="000B2BDA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 zajęć</w:t>
            </w: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: pogłębienie znajomości struktur języka angielskiego ze szczególnym uwzględnieniem słownictwa z zakresu Business English, zdobycie praktycznych umiejętności rozumienia i przetwarzania tekstów prasowych</w:t>
            </w:r>
            <w:r w:rsidR="004A44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E5F1F">
              <w:t xml:space="preserve"> usystematyzowanie struktur gramatycznych</w:t>
            </w:r>
            <w:r w:rsidR="004A4410">
              <w:t xml:space="preserve"> oraz </w:t>
            </w:r>
            <w:r w:rsidR="00EE5F1F">
              <w:t>posługiwanie się językiem ang. na poziomie średnio zawansowanym.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21716253" w14:textId="77777777" w:rsidR="00566078" w:rsidRPr="000B2BDA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Ćwiczone będą cztery sprawności językowe: słuchanie, czytanie ze zrozumieniem, wypowiedzi ustne oraz pisanie – maile i raporty 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15D5C546" w14:textId="6EE6D7EA" w:rsidR="00566078" w:rsidRPr="00EE5F1F" w:rsidRDefault="00566078" w:rsidP="00A308BD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E5F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30h (</w:t>
            </w:r>
            <w:r w:rsidR="00EE5F1F" w:rsidRPr="00EE5F1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online platforma MS </w:t>
            </w:r>
            <w:proofErr w:type="spellStart"/>
            <w:r w:rsidR="00EE5F1F" w:rsidRPr="00EE5F1F">
              <w:rPr>
                <w:rFonts w:ascii="Calibri" w:eastAsia="Times New Roman" w:hAnsi="Calibri" w:cs="Calibri"/>
                <w:b/>
                <w:bCs/>
                <w:color w:val="00B050"/>
              </w:rPr>
              <w:t>teams</w:t>
            </w:r>
            <w:proofErr w:type="spellEnd"/>
            <w:r w:rsidRPr="00EE5F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)  spotkanie jeden  raz w tygodniu </w:t>
            </w:r>
          </w:p>
          <w:p w14:paraId="44FDCDF8" w14:textId="77777777" w:rsidR="00566078" w:rsidRPr="00EE5F1F" w:rsidRDefault="00566078" w:rsidP="00A308BD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EE5F1F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 90 min.(1,5h) </w:t>
            </w:r>
          </w:p>
          <w:p w14:paraId="57D37E21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679AAC6D" w14:textId="77777777" w:rsidR="00566078" w:rsidRPr="000B2BDA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</w:rPr>
              <w:t>mgr Halina Olczyk  </w:t>
            </w:r>
          </w:p>
          <w:p w14:paraId="33D5B5C7" w14:textId="77777777" w:rsidR="00566078" w:rsidRPr="000B2BDA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28AB6784" w14:textId="77777777" w:rsidR="00566078" w:rsidRPr="000B2BDA" w:rsidRDefault="00566078" w:rsidP="00A308BD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EECB9" w14:textId="2519EFE0" w:rsidR="00566078" w:rsidRDefault="00566078" w:rsidP="00EE5F1F">
            <w:pPr>
              <w:spacing w:after="6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SPOTKANIE ORGANIZACYJNE (stacjonarne)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   </w:t>
            </w:r>
            <w:r w:rsidR="00EE5F1F">
              <w:rPr>
                <w:rFonts w:ascii="Calibri" w:eastAsia="Times New Roman" w:hAnsi="Calibri" w:cs="Calibri"/>
                <w:b/>
                <w:bCs/>
                <w:color w:val="FF0000"/>
              </w:rPr>
              <w:t>28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</w:t>
            </w:r>
            <w:r w:rsidR="00EE5F1F">
              <w:rPr>
                <w:rFonts w:ascii="Calibri" w:eastAsia="Times New Roman" w:hAnsi="Calibri" w:cs="Calibri"/>
                <w:b/>
                <w:bCs/>
                <w:color w:val="FF0000"/>
              </w:rPr>
              <w:t>02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.202</w:t>
            </w:r>
            <w:r w:rsidR="00EE5F1F"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(wtorek)</w:t>
            </w:r>
            <w:r w:rsidR="00EE5F1F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o godz.1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.00</w:t>
            </w:r>
          </w:p>
          <w:p w14:paraId="1BBC50C6" w14:textId="62DBA0C1" w:rsidR="00566078" w:rsidRPr="00157112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 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sala  G -</w:t>
            </w:r>
            <w:r w:rsidR="00827E4C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212</w:t>
            </w:r>
          </w:p>
          <w:p w14:paraId="22736E0F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4151FCC8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015B5B81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Pierwsze zajęci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a</w:t>
            </w: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 :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28D204FC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1C15F5F7" w14:textId="23216199" w:rsidR="00566078" w:rsidRDefault="00566078" w:rsidP="00A308BD">
            <w:pPr>
              <w:spacing w:after="60" w:line="240" w:lineRule="auto"/>
              <w:ind w:left="284" w:firstLine="426"/>
              <w:rPr>
                <w:b/>
                <w:bCs/>
                <w:color w:val="00B050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Zajęcia odbywać się będą </w:t>
            </w:r>
            <w:r w:rsidRPr="00A8299F">
              <w:rPr>
                <w:b/>
                <w:bCs/>
                <w:color w:val="00B050"/>
              </w:rPr>
              <w:t xml:space="preserve">w </w:t>
            </w:r>
            <w:r w:rsidR="00EE5F1F">
              <w:rPr>
                <w:b/>
                <w:bCs/>
                <w:color w:val="00B050"/>
              </w:rPr>
              <w:t>środy</w:t>
            </w:r>
          </w:p>
          <w:p w14:paraId="1189CF79" w14:textId="50CB5EEF" w:rsidR="00566078" w:rsidRPr="00B76AA6" w:rsidRDefault="00566078" w:rsidP="00A308BD">
            <w:pPr>
              <w:spacing w:after="60" w:line="240" w:lineRule="auto"/>
              <w:ind w:left="284" w:firstLine="426"/>
              <w:rPr>
                <w:b/>
                <w:bCs/>
                <w:color w:val="00B050"/>
              </w:rPr>
            </w:pPr>
            <w:r w:rsidRPr="00A8299F">
              <w:rPr>
                <w:b/>
                <w:bCs/>
                <w:color w:val="00B050"/>
              </w:rPr>
              <w:t xml:space="preserve">w godz. </w:t>
            </w:r>
            <w:r w:rsidR="00EE5F1F">
              <w:rPr>
                <w:b/>
                <w:bCs/>
                <w:color w:val="00B050"/>
              </w:rPr>
              <w:t>20</w:t>
            </w:r>
            <w:r w:rsidRPr="00A8299F">
              <w:rPr>
                <w:b/>
                <w:bCs/>
                <w:color w:val="00B050"/>
              </w:rPr>
              <w:t>:00-2</w:t>
            </w:r>
            <w:r w:rsidR="00EE5F1F">
              <w:rPr>
                <w:b/>
                <w:bCs/>
                <w:color w:val="00B050"/>
              </w:rPr>
              <w:t>1</w:t>
            </w:r>
            <w:r w:rsidRPr="00A8299F">
              <w:rPr>
                <w:b/>
                <w:bCs/>
                <w:color w:val="00B050"/>
              </w:rPr>
              <w:t>.</w:t>
            </w:r>
            <w:r w:rsidR="00EE5F1F">
              <w:rPr>
                <w:b/>
                <w:bCs/>
                <w:color w:val="00B050"/>
              </w:rPr>
              <w:t>30</w:t>
            </w:r>
            <w:r w:rsidRPr="00A8299F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 </w:t>
            </w:r>
          </w:p>
          <w:p w14:paraId="6EE922C4" w14:textId="5812FF3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  <w:color w:val="00B050"/>
              </w:rPr>
            </w:pPr>
          </w:p>
          <w:p w14:paraId="00E7BE8B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color w:val="00B050"/>
              </w:rPr>
              <w:t> </w:t>
            </w:r>
          </w:p>
          <w:p w14:paraId="558583A1" w14:textId="77777777" w:rsidR="00566078" w:rsidRPr="000B2BDA" w:rsidRDefault="00566078" w:rsidP="00A308BD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Zapisy: </w:t>
            </w:r>
            <w:hyperlink r:id="rId9" w:tgtFrame="_blank" w:history="1">
              <w:r w:rsidRPr="000B2BDA">
                <w:rPr>
                  <w:rFonts w:ascii="Arial" w:eastAsia="Times New Roman" w:hAnsi="Arial" w:cs="Arial"/>
                  <w:color w:val="007481"/>
                  <w:sz w:val="18"/>
                  <w:szCs w:val="18"/>
                  <w:u w:val="single"/>
                  <w:shd w:val="clear" w:color="auto" w:fill="FAF8F9"/>
                </w:rPr>
                <w:t>kursyjezykowecnjo@sgh.waw.pl</w:t>
              </w:r>
            </w:hyperlink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0B2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F9BF39E" w14:textId="70630307" w:rsidR="00010EBE" w:rsidRDefault="00010EBE"/>
    <w:p w14:paraId="3434B9F4" w14:textId="77777777" w:rsidR="00157112" w:rsidRDefault="00157112" w:rsidP="00F530EE"/>
    <w:p w14:paraId="342C8C9C" w14:textId="2C1B086D" w:rsidR="00010EBE" w:rsidRDefault="00010EBE"/>
    <w:tbl>
      <w:tblPr>
        <w:tblW w:w="11199" w:type="dxa"/>
        <w:tblInd w:w="-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5245"/>
      </w:tblGrid>
      <w:tr w:rsidR="000B2BDA" w:rsidRPr="000B2BDA" w14:paraId="637F580A" w14:textId="77777777" w:rsidTr="00157112">
        <w:trPr>
          <w:cantSplit/>
          <w:trHeight w:val="690"/>
        </w:trPr>
        <w:tc>
          <w:tcPr>
            <w:tcW w:w="11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F694" w14:textId="3BBFC849" w:rsidR="000B2BDA" w:rsidRPr="000B2BDA" w:rsidRDefault="00B655F6" w:rsidP="00B655F6">
            <w:pPr>
              <w:spacing w:after="6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JĘZYK ANGIELSKI</w:t>
            </w:r>
            <w:r w:rsidRPr="00010EBE">
              <w:rPr>
                <w:rFonts w:ascii="Constantia" w:eastAsia="Times New Roman" w:hAnsi="Constantia" w:cs="Calibri"/>
                <w:b/>
                <w:bCs/>
                <w:color w:val="FF0000"/>
                <w:sz w:val="36"/>
                <w:szCs w:val="36"/>
              </w:rPr>
              <w:t> </w:t>
            </w:r>
          </w:p>
        </w:tc>
      </w:tr>
      <w:tr w:rsidR="000B2BDA" w:rsidRPr="000B2BDA" w14:paraId="5A48CE49" w14:textId="77777777" w:rsidTr="00023B7F">
        <w:trPr>
          <w:cantSplit/>
          <w:trHeight w:val="10288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E32CA" w14:textId="075C1ABF" w:rsidR="000B2BDA" w:rsidRPr="00023B7F" w:rsidRDefault="000B2BDA" w:rsidP="00DB53C4">
            <w:pPr>
              <w:numPr>
                <w:ilvl w:val="0"/>
                <w:numId w:val="3"/>
              </w:numPr>
              <w:spacing w:after="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kurs na poziomie  B2+/C1 </w:t>
            </w: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37ACFA6" w14:textId="77777777" w:rsidR="00023B7F" w:rsidRPr="000B2BDA" w:rsidRDefault="00023B7F" w:rsidP="00023B7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14:paraId="51CF5AC1" w14:textId="6B7ACD08" w:rsidR="000B2BDA" w:rsidRPr="000B2BDA" w:rsidRDefault="000B2BDA" w:rsidP="00DB53C4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Cel zajęć</w:t>
            </w: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: pogłębienie znajomości struktur języka angielskiego ze szczególnym uwzględnieniem słownictwa z zakresu Business English, zdobycie praktycznych umiejętności rozumienia i przetwarzania tekstów prasowych oraz sprawnego posługiwania się językiem angielskim na poziomie zaawansowanym. 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1AD98332" w14:textId="77777777" w:rsidR="000B2BDA" w:rsidRPr="000B2BDA" w:rsidRDefault="000B2BDA" w:rsidP="00DB53C4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Ćwiczone będą cztery sprawności językowe: słuchanie, czytanie ze zrozumieniem, wypowiedzi ustne oraz pisanie – maile i raporty 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51ADF87B" w14:textId="3519F820" w:rsidR="00B76AA6" w:rsidRDefault="000B2BDA" w:rsidP="00DB53C4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>30h (online)  spotkanie jeden  raz</w:t>
            </w:r>
            <w:r w:rsidR="00B76AA6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 xml:space="preserve"> w</w:t>
            </w:r>
            <w:r w:rsidRPr="000B2BDA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 xml:space="preserve"> tygodniu </w:t>
            </w:r>
          </w:p>
          <w:p w14:paraId="62A1E8C1" w14:textId="6B811275" w:rsidR="000B2BDA" w:rsidRDefault="000B2BDA" w:rsidP="00DB53C4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 xml:space="preserve"> 90 min.(1,5h) </w:t>
            </w:r>
          </w:p>
          <w:p w14:paraId="258AC9EA" w14:textId="497D1155" w:rsidR="000B2BDA" w:rsidRDefault="000B2BDA" w:rsidP="00DB53C4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</w:rPr>
            </w:pP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5E0ED7CC" w14:textId="7A7998DA" w:rsidR="00023B7F" w:rsidRDefault="00023B7F" w:rsidP="00DB53C4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</w:rPr>
            </w:pPr>
          </w:p>
          <w:p w14:paraId="25E9EB0B" w14:textId="19EAC49D" w:rsidR="00023B7F" w:rsidRDefault="00023B7F" w:rsidP="00DB53C4">
            <w:pPr>
              <w:spacing w:after="60" w:line="240" w:lineRule="auto"/>
              <w:ind w:left="284" w:firstLine="426"/>
              <w:rPr>
                <w:rFonts w:ascii="Times New Roman" w:eastAsia="Times New Roman" w:hAnsi="Times New Roman" w:cs="Times New Roman"/>
              </w:rPr>
            </w:pPr>
          </w:p>
          <w:p w14:paraId="5E8576AD" w14:textId="77777777" w:rsidR="00023B7F" w:rsidRPr="000B2BDA" w:rsidRDefault="00023B7F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</w:p>
          <w:p w14:paraId="5870EB0D" w14:textId="77777777" w:rsidR="000B2BDA" w:rsidRPr="000B2BDA" w:rsidRDefault="000B2BDA" w:rsidP="00DB53C4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</w:rPr>
              <w:t>mgr Halina Olczyk  </w:t>
            </w:r>
          </w:p>
          <w:p w14:paraId="7EF631C7" w14:textId="77777777" w:rsidR="000B2BDA" w:rsidRPr="000B2BDA" w:rsidRDefault="000B2BDA" w:rsidP="00DB53C4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45E09A40" w14:textId="77777777" w:rsidR="000B2BDA" w:rsidRPr="000B2BDA" w:rsidRDefault="000B2BDA" w:rsidP="00DB53C4">
            <w:pPr>
              <w:spacing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5FE0" w14:textId="3ED8FACA" w:rsidR="00EE5F1F" w:rsidRDefault="00EE5F1F" w:rsidP="00EE5F1F">
            <w:pPr>
              <w:spacing w:after="60" w:line="240" w:lineRule="auto"/>
              <w:ind w:left="284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SPOTKANIE ORGANIZACYJNE (stacjonarne)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    28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02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(wtorek)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o godz.1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7</w:t>
            </w: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>.00</w:t>
            </w:r>
          </w:p>
          <w:p w14:paraId="3948F482" w14:textId="044F8ABC" w:rsidR="00EE5F1F" w:rsidRPr="00157112" w:rsidRDefault="00EE5F1F" w:rsidP="00EE5F1F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  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sala  G -</w:t>
            </w:r>
            <w:r w:rsidR="00827E4C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212</w:t>
            </w:r>
          </w:p>
          <w:p w14:paraId="5C75761D" w14:textId="77777777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21410CC8" w14:textId="77777777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70AD47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57940AC1" w14:textId="5122FFB9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Pierwsze zajęci</w:t>
            </w:r>
            <w:r w:rsidR="00A8299F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a</w:t>
            </w: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 :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656D6D7F" w14:textId="77777777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 </w:t>
            </w:r>
            <w:r w:rsidRPr="000B2BDA">
              <w:rPr>
                <w:rFonts w:ascii="Times New Roman" w:eastAsia="Times New Roman" w:hAnsi="Times New Roman" w:cs="Times New Roman"/>
              </w:rPr>
              <w:t> </w:t>
            </w:r>
          </w:p>
          <w:p w14:paraId="4FA745E9" w14:textId="06553C7E" w:rsidR="00B76AA6" w:rsidRDefault="000B2BDA" w:rsidP="00DB53C4">
            <w:pPr>
              <w:spacing w:after="60" w:line="240" w:lineRule="auto"/>
              <w:ind w:left="284" w:firstLine="426"/>
              <w:rPr>
                <w:b/>
                <w:bCs/>
                <w:color w:val="00B050"/>
              </w:rPr>
            </w:pPr>
            <w:r w:rsidRPr="000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Zajęcia odbywać się będą </w:t>
            </w:r>
            <w:r w:rsidR="00A8299F" w:rsidRPr="00A8299F">
              <w:rPr>
                <w:b/>
                <w:bCs/>
                <w:color w:val="00B050"/>
              </w:rPr>
              <w:t xml:space="preserve">w </w:t>
            </w:r>
            <w:r w:rsidR="00EE5F1F">
              <w:rPr>
                <w:b/>
                <w:bCs/>
                <w:color w:val="00B050"/>
              </w:rPr>
              <w:t>czwart</w:t>
            </w:r>
            <w:r w:rsidR="00A8299F" w:rsidRPr="00A8299F">
              <w:rPr>
                <w:b/>
                <w:bCs/>
                <w:color w:val="00B050"/>
              </w:rPr>
              <w:t xml:space="preserve">ki </w:t>
            </w:r>
          </w:p>
          <w:p w14:paraId="0CE6EEE8" w14:textId="7DFB0CF9" w:rsidR="00A8299F" w:rsidRPr="00B76AA6" w:rsidRDefault="00A8299F" w:rsidP="00DB53C4">
            <w:pPr>
              <w:spacing w:after="60" w:line="240" w:lineRule="auto"/>
              <w:ind w:left="284" w:firstLine="426"/>
              <w:rPr>
                <w:b/>
                <w:bCs/>
                <w:color w:val="00B050"/>
              </w:rPr>
            </w:pPr>
            <w:r w:rsidRPr="00A8299F">
              <w:rPr>
                <w:b/>
                <w:bCs/>
                <w:color w:val="00B050"/>
              </w:rPr>
              <w:t>w godz. 1</w:t>
            </w:r>
            <w:r w:rsidR="00EE5F1F">
              <w:rPr>
                <w:b/>
                <w:bCs/>
                <w:color w:val="00B050"/>
              </w:rPr>
              <w:t>9</w:t>
            </w:r>
            <w:r w:rsidRPr="00A8299F">
              <w:rPr>
                <w:b/>
                <w:bCs/>
                <w:color w:val="00B050"/>
              </w:rPr>
              <w:t>:</w:t>
            </w:r>
            <w:r w:rsidR="00EE5F1F">
              <w:rPr>
                <w:b/>
                <w:bCs/>
                <w:color w:val="00B050"/>
              </w:rPr>
              <w:t>3</w:t>
            </w:r>
            <w:r w:rsidRPr="00A8299F">
              <w:rPr>
                <w:b/>
                <w:bCs/>
                <w:color w:val="00B050"/>
              </w:rPr>
              <w:t>0-2</w:t>
            </w:r>
            <w:r w:rsidR="00EE5F1F">
              <w:rPr>
                <w:b/>
                <w:bCs/>
                <w:color w:val="00B050"/>
              </w:rPr>
              <w:t>1</w:t>
            </w:r>
            <w:r w:rsidRPr="00A8299F">
              <w:rPr>
                <w:b/>
                <w:bCs/>
                <w:color w:val="00B050"/>
              </w:rPr>
              <w:t>.</w:t>
            </w:r>
            <w:r w:rsidR="00EE5F1F">
              <w:rPr>
                <w:b/>
                <w:bCs/>
                <w:color w:val="00B050"/>
              </w:rPr>
              <w:t>00</w:t>
            </w:r>
            <w:r w:rsidRPr="00A8299F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 xml:space="preserve"> </w:t>
            </w:r>
          </w:p>
          <w:p w14:paraId="5CB2125E" w14:textId="39338AEB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  <w:color w:val="00B050"/>
              </w:rPr>
            </w:pPr>
            <w:r w:rsidRPr="000B2BDA">
              <w:rPr>
                <w:rFonts w:ascii="Times New Roman" w:eastAsia="Times New Roman" w:hAnsi="Times New Roman" w:cs="Times New Roman"/>
                <w:color w:val="00B050"/>
              </w:rPr>
              <w:t> </w:t>
            </w:r>
          </w:p>
          <w:p w14:paraId="36779A5B" w14:textId="77777777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Times New Roman" w:eastAsia="Times New Roman" w:hAnsi="Times New Roman" w:cs="Times New Roman"/>
                <w:color w:val="00B050"/>
              </w:rPr>
              <w:t> </w:t>
            </w:r>
          </w:p>
          <w:p w14:paraId="256978B7" w14:textId="77777777" w:rsidR="000B2BDA" w:rsidRPr="000B2BDA" w:rsidRDefault="000B2BDA" w:rsidP="00DB53C4">
            <w:pPr>
              <w:spacing w:after="60" w:line="240" w:lineRule="auto"/>
              <w:ind w:left="284" w:firstLine="426"/>
              <w:rPr>
                <w:rFonts w:ascii="Calibri" w:eastAsia="Times New Roman" w:hAnsi="Calibri" w:cs="Calibri"/>
              </w:rPr>
            </w:pPr>
            <w:r w:rsidRPr="000B2BDA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Zapisy: </w:t>
            </w:r>
            <w:hyperlink r:id="rId10" w:tgtFrame="_blank" w:history="1">
              <w:r w:rsidRPr="000B2BDA">
                <w:rPr>
                  <w:rFonts w:ascii="Arial" w:eastAsia="Times New Roman" w:hAnsi="Arial" w:cs="Arial"/>
                  <w:color w:val="007481"/>
                  <w:sz w:val="18"/>
                  <w:szCs w:val="18"/>
                  <w:u w:val="single"/>
                  <w:shd w:val="clear" w:color="auto" w:fill="FAF8F9"/>
                </w:rPr>
                <w:t>kursyjezykowecnjo@sgh.waw.pl</w:t>
              </w:r>
            </w:hyperlink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0B2BDA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</w:r>
            <w:r w:rsidRPr="000B2BD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05CB714" w14:textId="3A385561" w:rsidR="00C825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p w14:paraId="1E302D74" w14:textId="394C6BFF" w:rsidR="00C825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p w14:paraId="43D7D999" w14:textId="32FEBDC7" w:rsidR="00C825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p w14:paraId="789FEEB2" w14:textId="00580878" w:rsidR="00C825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p w14:paraId="184C5336" w14:textId="321EAC4D" w:rsidR="00C825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p w14:paraId="5DC4E2A8" w14:textId="77777777" w:rsidR="00C82512" w:rsidRPr="00157112" w:rsidRDefault="00C82512" w:rsidP="00157112">
      <w:pPr>
        <w:spacing w:after="160" w:line="259" w:lineRule="auto"/>
        <w:rPr>
          <w:rFonts w:eastAsiaTheme="minorHAnsi"/>
          <w:lang w:eastAsia="en-US"/>
        </w:rPr>
      </w:pPr>
    </w:p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5589"/>
        <w:gridCol w:w="5610"/>
      </w:tblGrid>
      <w:tr w:rsidR="00C15FD0" w:rsidRPr="00C15FD0" w14:paraId="442ECEF4" w14:textId="77777777" w:rsidTr="000062D7">
        <w:trPr>
          <w:cantSplit/>
          <w:trHeight w:val="864"/>
        </w:trPr>
        <w:tc>
          <w:tcPr>
            <w:tcW w:w="11199" w:type="dxa"/>
            <w:gridSpan w:val="2"/>
            <w:shd w:val="clear" w:color="auto" w:fill="D9E2F3" w:themeFill="accent1" w:themeFillTint="33"/>
            <w:vAlign w:val="center"/>
          </w:tcPr>
          <w:p w14:paraId="413C5FAA" w14:textId="1094452A" w:rsidR="00C15FD0" w:rsidRPr="00C15FD0" w:rsidRDefault="00B655F6" w:rsidP="00DB53C4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bookmarkStart w:id="0" w:name="_Hlk125972132"/>
            <w:r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lastRenderedPageBreak/>
              <w:t>JĘZYK FRANCUSKI</w:t>
            </w:r>
          </w:p>
        </w:tc>
      </w:tr>
      <w:bookmarkEnd w:id="0"/>
      <w:tr w:rsidR="00C15FD0" w:rsidRPr="00C15FD0" w14:paraId="6D2F8A10" w14:textId="77777777" w:rsidTr="00C82512">
        <w:trPr>
          <w:cantSplit/>
          <w:trHeight w:val="5792"/>
        </w:trPr>
        <w:tc>
          <w:tcPr>
            <w:tcW w:w="5589" w:type="dxa"/>
            <w:vAlign w:val="center"/>
          </w:tcPr>
          <w:p w14:paraId="52C64A72" w14:textId="0CDF4158" w:rsidR="00C15FD0" w:rsidRPr="00C15FD0" w:rsidRDefault="00C15FD0" w:rsidP="00DB53C4">
            <w:pPr>
              <w:numPr>
                <w:ilvl w:val="0"/>
                <w:numId w:val="1"/>
              </w:numPr>
              <w:spacing w:before="60" w:after="60" w:line="240" w:lineRule="auto"/>
              <w:ind w:left="0" w:firstLine="0"/>
              <w:contextualSpacing/>
              <w:rPr>
                <w:b/>
                <w:bCs/>
              </w:rPr>
            </w:pPr>
            <w:r w:rsidRPr="00C15FD0">
              <w:rPr>
                <w:rFonts w:ascii="Calibri" w:hAnsi="Calibri" w:cs="Calibri"/>
                <w:b/>
                <w:bCs/>
                <w:color w:val="201F1E"/>
                <w:shd w:val="clear" w:color="auto" w:fill="FFFFFF"/>
              </w:rPr>
              <w:t>kurs wyrównawczy z języka francuskiego dedykowany dla studentów I roku SGH</w:t>
            </w:r>
          </w:p>
          <w:p w14:paraId="6BDA8AEF" w14:textId="77777777" w:rsidR="00C15FD0" w:rsidRPr="00C15FD0" w:rsidRDefault="00C15FD0" w:rsidP="00DB53C4">
            <w:pPr>
              <w:spacing w:before="60" w:after="60" w:line="240" w:lineRule="auto"/>
              <w:contextualSpacing/>
              <w:rPr>
                <w:b/>
                <w:bCs/>
              </w:rPr>
            </w:pPr>
          </w:p>
          <w:p w14:paraId="1C22CF28" w14:textId="1F381016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  <w:r w:rsidRPr="00C15FD0">
              <w:rPr>
                <w:b/>
                <w:color w:val="70AD47" w:themeColor="accent6"/>
              </w:rPr>
              <w:t>30h (</w:t>
            </w:r>
            <w:r>
              <w:rPr>
                <w:b/>
                <w:color w:val="70AD47" w:themeColor="accent6"/>
              </w:rPr>
              <w:t>stacjonarnie/</w:t>
            </w:r>
            <w:r w:rsidRPr="00C15FD0">
              <w:rPr>
                <w:b/>
                <w:color w:val="70AD47" w:themeColor="accent6"/>
              </w:rPr>
              <w:t>onlin</w:t>
            </w:r>
            <w:r w:rsidR="001F6917">
              <w:rPr>
                <w:b/>
                <w:color w:val="70AD47" w:themeColor="accent6"/>
              </w:rPr>
              <w:t>e</w:t>
            </w:r>
            <w:r w:rsidRPr="00C15FD0">
              <w:rPr>
                <w:b/>
                <w:color w:val="70AD47" w:themeColor="accent6"/>
              </w:rPr>
              <w:t xml:space="preserve">)  spotkanie jeden   raz w tygodniu  </w:t>
            </w:r>
          </w:p>
          <w:p w14:paraId="7E71FFE7" w14:textId="77777777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  <w:r w:rsidRPr="00C15FD0">
              <w:rPr>
                <w:b/>
                <w:color w:val="70AD47" w:themeColor="accent6"/>
              </w:rPr>
              <w:t>90 min.(1,5h)</w:t>
            </w:r>
          </w:p>
          <w:p w14:paraId="767340F8" w14:textId="77777777" w:rsidR="00C15FD0" w:rsidRPr="00C15FD0" w:rsidRDefault="00C15FD0" w:rsidP="00DB53C4">
            <w:pPr>
              <w:rPr>
                <w:u w:val="single"/>
              </w:rPr>
            </w:pPr>
            <w:r w:rsidRPr="00C15FD0">
              <w:rPr>
                <w:u w:val="single"/>
              </w:rPr>
              <w:t>Cel kursu :</w:t>
            </w:r>
          </w:p>
          <w:p w14:paraId="41FD9D61" w14:textId="775D6842" w:rsidR="00C15FD0" w:rsidRPr="00C82512" w:rsidRDefault="00C15FD0" w:rsidP="00C82512">
            <w:pPr>
              <w:jc w:val="both"/>
            </w:pPr>
            <w:r w:rsidRPr="00C15FD0">
              <w:t>Głównym celem kursu jest powtórzenie i uzupełnienie najważniejszych wiadomości z zakresu gramatyki i podstawowego słownictwa, w tym ekonomicznego, zawartych w programie nauczania języka francuskiego jako drugiego języka na 1. roku studiów stacjonarnych licencjackich SGH. Szczególny akcent położony jest na zagadnienia związane z powtórzeniem i ugruntowaniem wiedzy z zakresu gramatyki.</w:t>
            </w:r>
          </w:p>
          <w:p w14:paraId="398B6290" w14:textId="77777777" w:rsidR="00C15FD0" w:rsidRPr="00C15FD0" w:rsidRDefault="00C15FD0" w:rsidP="00DB53C4">
            <w:pPr>
              <w:spacing w:before="60" w:after="60"/>
            </w:pPr>
            <w:r w:rsidRPr="00C15FD0">
              <w:t>mgr Anna Paderewska -</w:t>
            </w:r>
            <w:proofErr w:type="spellStart"/>
            <w:r w:rsidRPr="00C15FD0">
              <w:t>Gryza</w:t>
            </w:r>
            <w:proofErr w:type="spellEnd"/>
          </w:p>
          <w:p w14:paraId="3350FD5D" w14:textId="77777777" w:rsidR="00C15FD0" w:rsidRPr="00C15FD0" w:rsidRDefault="00C15FD0" w:rsidP="00DB53C4">
            <w:pPr>
              <w:spacing w:before="60" w:after="60"/>
            </w:pPr>
          </w:p>
        </w:tc>
        <w:tc>
          <w:tcPr>
            <w:tcW w:w="5610" w:type="dxa"/>
            <w:vAlign w:val="center"/>
          </w:tcPr>
          <w:p w14:paraId="4514A476" w14:textId="77777777" w:rsidR="00C15FD0" w:rsidRPr="00C15FD0" w:rsidRDefault="00C15FD0" w:rsidP="00DB53C4">
            <w:pPr>
              <w:spacing w:before="60" w:after="60"/>
              <w:rPr>
                <w:b/>
                <w:bCs/>
              </w:rPr>
            </w:pPr>
            <w:r w:rsidRPr="00C15FD0">
              <w:rPr>
                <w:b/>
                <w:color w:val="00B050"/>
              </w:rPr>
              <w:t xml:space="preserve">Zapisy: </w:t>
            </w:r>
            <w:hyperlink r:id="rId11" w:history="1">
              <w:r w:rsidRPr="00C15FD0">
                <w:rPr>
                  <w:rFonts w:ascii="Arial" w:hAnsi="Arial" w:cs="Arial"/>
                  <w:color w:val="007481"/>
                  <w:sz w:val="18"/>
                  <w:szCs w:val="18"/>
                  <w:u w:val="single"/>
                  <w:shd w:val="clear" w:color="auto" w:fill="FAF8F9"/>
                </w:rPr>
                <w:t>kursyjezykowecnjo@sgh.waw.pl</w:t>
              </w:r>
            </w:hyperlink>
          </w:p>
          <w:p w14:paraId="43F62E3D" w14:textId="77777777" w:rsidR="00C15FD0" w:rsidRPr="00C15FD0" w:rsidRDefault="00C15FD0" w:rsidP="00DB53C4">
            <w:pPr>
              <w:spacing w:before="60" w:after="60"/>
              <w:rPr>
                <w:b/>
                <w:bCs/>
              </w:rPr>
            </w:pPr>
            <w:r w:rsidRPr="00C15FD0">
              <w:rPr>
                <w:b/>
                <w:color w:val="00B050"/>
              </w:rPr>
              <w:t xml:space="preserve">Pierwsze zajęcia                </w:t>
            </w:r>
          </w:p>
          <w:p w14:paraId="5658BF2A" w14:textId="77777777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</w:p>
          <w:p w14:paraId="25AA8267" w14:textId="43C9AD9C" w:rsidR="00C15FD0" w:rsidRPr="00C15FD0" w:rsidRDefault="00C15FD0" w:rsidP="00DB53C4">
            <w:pPr>
              <w:spacing w:before="60" w:after="60"/>
              <w:rPr>
                <w:b/>
              </w:rPr>
            </w:pPr>
            <w:r w:rsidRPr="00C15FD0">
              <w:rPr>
                <w:b/>
                <w:color w:val="00B050"/>
              </w:rPr>
              <w:t xml:space="preserve">Zajęcia       </w:t>
            </w:r>
            <w:r w:rsidRPr="000D513D">
              <w:rPr>
                <w:b/>
                <w:color w:val="00B050"/>
              </w:rPr>
              <w:t>czwartki</w:t>
            </w:r>
            <w:r w:rsidR="000D513D" w:rsidRPr="000D513D">
              <w:rPr>
                <w:b/>
                <w:color w:val="00B050"/>
              </w:rPr>
              <w:t xml:space="preserve"> </w:t>
            </w:r>
            <w:r w:rsidRPr="00C15FD0">
              <w:rPr>
                <w:b/>
                <w:color w:val="00B050"/>
              </w:rPr>
              <w:t xml:space="preserve"> godz. 1</w:t>
            </w:r>
            <w:r w:rsidR="00D90AEB">
              <w:rPr>
                <w:b/>
                <w:color w:val="00B050"/>
              </w:rPr>
              <w:t>5</w:t>
            </w:r>
            <w:r w:rsidRPr="00C15FD0">
              <w:rPr>
                <w:b/>
                <w:color w:val="00B050"/>
              </w:rPr>
              <w:t>.</w:t>
            </w:r>
            <w:r w:rsidR="00D90AEB">
              <w:rPr>
                <w:b/>
                <w:color w:val="00B050"/>
              </w:rPr>
              <w:t>2</w:t>
            </w:r>
            <w:r w:rsidRPr="00C15FD0">
              <w:rPr>
                <w:b/>
                <w:color w:val="00B050"/>
              </w:rPr>
              <w:t>0-1</w:t>
            </w:r>
            <w:r w:rsidR="00D90AEB">
              <w:rPr>
                <w:b/>
                <w:color w:val="00B050"/>
              </w:rPr>
              <w:t>6</w:t>
            </w:r>
            <w:r w:rsidRPr="00C15FD0">
              <w:rPr>
                <w:b/>
                <w:color w:val="00B050"/>
              </w:rPr>
              <w:t>.</w:t>
            </w:r>
            <w:r w:rsidR="00D90AEB">
              <w:rPr>
                <w:b/>
                <w:color w:val="00B050"/>
              </w:rPr>
              <w:t>5</w:t>
            </w:r>
            <w:r w:rsidRPr="00C15FD0">
              <w:rPr>
                <w:b/>
                <w:color w:val="00B050"/>
              </w:rPr>
              <w:t>0</w:t>
            </w:r>
          </w:p>
          <w:p w14:paraId="19598296" w14:textId="77777777" w:rsidR="00C15FD0" w:rsidRPr="00C15FD0" w:rsidRDefault="00C15FD0" w:rsidP="00DB53C4">
            <w:pPr>
              <w:spacing w:after="0" w:line="240" w:lineRule="auto"/>
              <w:rPr>
                <w:b/>
                <w:color w:val="00B050"/>
              </w:rPr>
            </w:pPr>
          </w:p>
          <w:p w14:paraId="1746036A" w14:textId="77777777" w:rsidR="00C15FD0" w:rsidRDefault="00C15FD0" w:rsidP="00DB53C4">
            <w:pPr>
              <w:spacing w:before="60" w:after="60"/>
              <w:rPr>
                <w:b/>
                <w:bCs/>
                <w:color w:val="FF0000"/>
              </w:rPr>
            </w:pPr>
            <w:r w:rsidRPr="00C15FD0">
              <w:rPr>
                <w:b/>
                <w:bCs/>
                <w:color w:val="FF0000"/>
              </w:rPr>
              <w:t xml:space="preserve">SPOTKANIE ORGANIZACYJNE (stacjonarne) </w:t>
            </w:r>
          </w:p>
          <w:p w14:paraId="6A0C813D" w14:textId="305685F5" w:rsidR="00C15FD0" w:rsidRDefault="00D90AEB" w:rsidP="00DB53C4">
            <w:pPr>
              <w:spacing w:before="60" w:after="6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  <w:r w:rsidR="00C15FD0" w:rsidRPr="00C15FD0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02</w:t>
            </w:r>
            <w:r w:rsidR="00C15FD0" w:rsidRPr="00C15FD0">
              <w:rPr>
                <w:b/>
                <w:bCs/>
                <w:color w:val="FF0000"/>
              </w:rPr>
              <w:t>.202</w:t>
            </w:r>
            <w:r>
              <w:rPr>
                <w:b/>
                <w:bCs/>
                <w:color w:val="FF0000"/>
              </w:rPr>
              <w:t>3</w:t>
            </w:r>
            <w:r w:rsidR="00C15FD0" w:rsidRPr="00C15FD0">
              <w:rPr>
                <w:b/>
                <w:bCs/>
                <w:color w:val="FF0000"/>
              </w:rPr>
              <w:t xml:space="preserve"> (</w:t>
            </w:r>
            <w:r w:rsidR="00567FA0">
              <w:rPr>
                <w:b/>
                <w:bCs/>
                <w:color w:val="FF0000"/>
              </w:rPr>
              <w:t>wtorek</w:t>
            </w:r>
            <w:r w:rsidR="00C15FD0" w:rsidRPr="00C15FD0">
              <w:rPr>
                <w:b/>
                <w:bCs/>
                <w:color w:val="FF0000"/>
              </w:rPr>
              <w:t>) o godz.1</w:t>
            </w:r>
            <w:r w:rsidR="000D513D">
              <w:rPr>
                <w:b/>
                <w:bCs/>
                <w:color w:val="FF0000"/>
              </w:rPr>
              <w:t>5.00</w:t>
            </w:r>
            <w:r w:rsidR="00C15FD0" w:rsidRPr="00C15FD0">
              <w:rPr>
                <w:b/>
                <w:bCs/>
                <w:color w:val="FF0000"/>
              </w:rPr>
              <w:t xml:space="preserve"> </w:t>
            </w:r>
          </w:p>
          <w:p w14:paraId="19F36DD1" w14:textId="025DDFC0" w:rsidR="00C15FD0" w:rsidRPr="00C15FD0" w:rsidRDefault="00C15FD0" w:rsidP="00DB53C4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C15FD0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sala</w:t>
            </w:r>
            <w:r w:rsidRPr="00C15FD0">
              <w:rPr>
                <w:b/>
                <w:bCs/>
                <w:color w:val="FF0000"/>
              </w:rPr>
              <w:t xml:space="preserve"> G-</w:t>
            </w:r>
            <w:r w:rsidR="00D90AEB">
              <w:rPr>
                <w:b/>
                <w:bCs/>
                <w:color w:val="FF0000"/>
              </w:rPr>
              <w:t xml:space="preserve">212  </w:t>
            </w:r>
          </w:p>
          <w:p w14:paraId="2AC89CAE" w14:textId="77777777" w:rsidR="00C15FD0" w:rsidRPr="00C15FD0" w:rsidRDefault="00C15FD0" w:rsidP="00DB53C4">
            <w:pPr>
              <w:spacing w:after="0" w:line="240" w:lineRule="auto"/>
              <w:rPr>
                <w:b/>
                <w:color w:val="00B050"/>
              </w:rPr>
            </w:pPr>
          </w:p>
        </w:tc>
      </w:tr>
    </w:tbl>
    <w:p w14:paraId="26B4EEB7" w14:textId="0636A672" w:rsidR="00C82512" w:rsidRDefault="00C82512" w:rsidP="00DB53C4"/>
    <w:tbl>
      <w:tblPr>
        <w:tblStyle w:val="Tabela-Siatka"/>
        <w:tblW w:w="11199" w:type="dxa"/>
        <w:tblInd w:w="-856" w:type="dxa"/>
        <w:tblLook w:val="04A0" w:firstRow="1" w:lastRow="0" w:firstColumn="1" w:lastColumn="0" w:noHBand="0" w:noVBand="1"/>
      </w:tblPr>
      <w:tblGrid>
        <w:gridCol w:w="5589"/>
        <w:gridCol w:w="5610"/>
      </w:tblGrid>
      <w:tr w:rsidR="00C82512" w:rsidRPr="00C15FD0" w14:paraId="5D0C0508" w14:textId="77777777" w:rsidTr="00BB230E">
        <w:trPr>
          <w:cantSplit/>
          <w:trHeight w:val="864"/>
        </w:trPr>
        <w:tc>
          <w:tcPr>
            <w:tcW w:w="11199" w:type="dxa"/>
            <w:gridSpan w:val="2"/>
            <w:shd w:val="clear" w:color="auto" w:fill="D9E2F3" w:themeFill="accent1" w:themeFillTint="33"/>
            <w:vAlign w:val="center"/>
          </w:tcPr>
          <w:p w14:paraId="743980B8" w14:textId="77777777" w:rsidR="00C82512" w:rsidRPr="00C15FD0" w:rsidRDefault="00C82512" w:rsidP="00BB230E">
            <w:pPr>
              <w:spacing w:after="0" w:line="240" w:lineRule="auto"/>
              <w:rPr>
                <w:b/>
                <w:color w:val="C00000"/>
                <w:sz w:val="28"/>
                <w:szCs w:val="28"/>
              </w:rPr>
            </w:pPr>
            <w:r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JĘZYK FRANCUSKI</w:t>
            </w:r>
          </w:p>
        </w:tc>
      </w:tr>
      <w:tr w:rsidR="00C15FD0" w:rsidRPr="00C15FD0" w14:paraId="3FDC557B" w14:textId="77777777" w:rsidTr="00BF6CF9">
        <w:trPr>
          <w:cantSplit/>
          <w:trHeight w:val="1969"/>
        </w:trPr>
        <w:tc>
          <w:tcPr>
            <w:tcW w:w="5589" w:type="dxa"/>
            <w:vAlign w:val="center"/>
          </w:tcPr>
          <w:p w14:paraId="3A62A1A5" w14:textId="77777777" w:rsidR="00C15FD0" w:rsidRPr="00C15FD0" w:rsidRDefault="00C15FD0" w:rsidP="00DB53C4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rPr>
                <w:b/>
                <w:bCs/>
              </w:rPr>
            </w:pPr>
            <w:r w:rsidRPr="00C15FD0">
              <w:rPr>
                <w:b/>
                <w:bCs/>
              </w:rPr>
              <w:t>KURS NA POZIOMIE A1 z elementami biznesu</w:t>
            </w:r>
          </w:p>
          <w:p w14:paraId="74DFFBF3" w14:textId="77777777" w:rsidR="00C15FD0" w:rsidRPr="00C15FD0" w:rsidRDefault="00C15FD0" w:rsidP="00DB53C4">
            <w:pPr>
              <w:spacing w:after="0" w:line="240" w:lineRule="auto"/>
              <w:rPr>
                <w:rFonts w:ascii="Calibri" w:hAnsi="Calibri" w:cs="Calibri"/>
              </w:rPr>
            </w:pPr>
            <w:r w:rsidRPr="00C15FD0">
              <w:rPr>
                <w:rFonts w:ascii="Calibri" w:hAnsi="Calibri" w:cs="Calibri"/>
              </w:rPr>
              <w:t>Celem kursu jest nauka języka ogólnego od podstaw wykorzystując językowe i kulturowe aspekty życia zawodowego w oparciu o sytuacje komunikacyjne związane ze światem biznesu.</w:t>
            </w:r>
          </w:p>
          <w:p w14:paraId="4FD17E48" w14:textId="77777777" w:rsidR="00C15FD0" w:rsidRPr="00C15FD0" w:rsidRDefault="00C15FD0" w:rsidP="00DB53C4">
            <w:pPr>
              <w:spacing w:after="0" w:line="240" w:lineRule="auto"/>
              <w:rPr>
                <w:rFonts w:ascii="Calibri" w:hAnsi="Calibri" w:cs="Calibri"/>
              </w:rPr>
            </w:pPr>
            <w:r w:rsidRPr="00C15FD0">
              <w:rPr>
                <w:rFonts w:ascii="Calibri" w:hAnsi="Calibri" w:cs="Calibri"/>
              </w:rPr>
              <w:t>Kurs skierowany jest do osób zainteresowanych nauką języka ogólnego i zawodowego,  mających zamiar wykorzystać język francuski w celach zawodowych.</w:t>
            </w:r>
          </w:p>
          <w:p w14:paraId="32E6644D" w14:textId="77777777" w:rsidR="00C15FD0" w:rsidRPr="00C15FD0" w:rsidRDefault="00C15FD0" w:rsidP="00DB53C4">
            <w:pPr>
              <w:spacing w:after="0" w:line="240" w:lineRule="auto"/>
              <w:rPr>
                <w:rFonts w:ascii="Calibri" w:hAnsi="Calibri" w:cs="Calibri"/>
              </w:rPr>
            </w:pPr>
            <w:r w:rsidRPr="00C15FD0">
              <w:rPr>
                <w:rFonts w:ascii="Calibri" w:hAnsi="Calibri" w:cs="Calibri"/>
              </w:rPr>
              <w:t xml:space="preserve">Po ukończeniu kursu, słuchacz  komunikuje się na poziomie podstawowym w zakresie pozwalającym na uzyskanie niezbędnych informacji w relacjach z innymi osobami, jednocześnie uzyskuje umiejętności zaprezentowania siebie. </w:t>
            </w:r>
          </w:p>
          <w:p w14:paraId="4BA2B723" w14:textId="77777777" w:rsidR="00C15FD0" w:rsidRPr="00C15FD0" w:rsidRDefault="00C15FD0" w:rsidP="00DB53C4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3C589966" w14:textId="77E94F8E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  <w:r>
              <w:rPr>
                <w:b/>
                <w:color w:val="70AD47" w:themeColor="accent6"/>
              </w:rPr>
              <w:t>30</w:t>
            </w:r>
            <w:r w:rsidRPr="00C15FD0">
              <w:rPr>
                <w:b/>
                <w:color w:val="70AD47" w:themeColor="accent6"/>
              </w:rPr>
              <w:t>h (</w:t>
            </w:r>
            <w:r>
              <w:rPr>
                <w:b/>
                <w:color w:val="70AD47" w:themeColor="accent6"/>
              </w:rPr>
              <w:t>stacjonarnie/</w:t>
            </w:r>
            <w:r w:rsidRPr="00C15FD0">
              <w:rPr>
                <w:b/>
                <w:color w:val="70AD47" w:themeColor="accent6"/>
              </w:rPr>
              <w:t>online ) spotkania  raz w tygodniu po  90 min.(1,5h)</w:t>
            </w:r>
          </w:p>
          <w:p w14:paraId="2E01B62C" w14:textId="77777777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</w:p>
          <w:p w14:paraId="5A44FFA1" w14:textId="77777777" w:rsidR="00C15FD0" w:rsidRPr="00C15FD0" w:rsidRDefault="00C15FD0" w:rsidP="00DB53C4">
            <w:pPr>
              <w:spacing w:before="60" w:after="60"/>
            </w:pPr>
            <w:r w:rsidRPr="00C15FD0">
              <w:t>mgr Anna Paderewska -</w:t>
            </w:r>
            <w:proofErr w:type="spellStart"/>
            <w:r w:rsidRPr="00C15FD0">
              <w:t>Gryza</w:t>
            </w:r>
            <w:proofErr w:type="spellEnd"/>
          </w:p>
          <w:p w14:paraId="7E797D30" w14:textId="77777777" w:rsidR="00C15FD0" w:rsidRPr="00C15FD0" w:rsidRDefault="00C15FD0" w:rsidP="00DB53C4">
            <w:pPr>
              <w:spacing w:before="60" w:after="60"/>
            </w:pPr>
          </w:p>
        </w:tc>
        <w:tc>
          <w:tcPr>
            <w:tcW w:w="5610" w:type="dxa"/>
            <w:vAlign w:val="center"/>
          </w:tcPr>
          <w:p w14:paraId="15C48669" w14:textId="77777777" w:rsidR="00C15FD0" w:rsidRPr="00C15FD0" w:rsidRDefault="00C15FD0" w:rsidP="00DB53C4">
            <w:pPr>
              <w:spacing w:before="60" w:after="60"/>
              <w:rPr>
                <w:b/>
                <w:bCs/>
              </w:rPr>
            </w:pPr>
            <w:r w:rsidRPr="00C15FD0">
              <w:rPr>
                <w:b/>
                <w:color w:val="00B050"/>
              </w:rPr>
              <w:t xml:space="preserve">Zapisy: </w:t>
            </w:r>
            <w:hyperlink r:id="rId12" w:history="1">
              <w:r w:rsidRPr="00C15FD0">
                <w:rPr>
                  <w:rFonts w:ascii="Arial" w:hAnsi="Arial" w:cs="Arial"/>
                  <w:color w:val="007481"/>
                  <w:sz w:val="18"/>
                  <w:szCs w:val="18"/>
                  <w:u w:val="single"/>
                  <w:shd w:val="clear" w:color="auto" w:fill="FAF8F9"/>
                </w:rPr>
                <w:t>kursyjezykowecnjo@sgh.waw.pl</w:t>
              </w:r>
            </w:hyperlink>
          </w:p>
          <w:p w14:paraId="2F653A3F" w14:textId="262541FD" w:rsidR="00C15FD0" w:rsidRPr="00C15FD0" w:rsidRDefault="00C15FD0" w:rsidP="00DB53C4">
            <w:pPr>
              <w:spacing w:before="60" w:after="60"/>
              <w:rPr>
                <w:b/>
                <w:bCs/>
              </w:rPr>
            </w:pPr>
            <w:r w:rsidRPr="00C15FD0">
              <w:rPr>
                <w:b/>
                <w:color w:val="00B050"/>
              </w:rPr>
              <w:t xml:space="preserve">Pierwsze zajęcia                </w:t>
            </w:r>
          </w:p>
          <w:p w14:paraId="59783D08" w14:textId="77777777" w:rsidR="00C15FD0" w:rsidRPr="00C15FD0" w:rsidRDefault="00C15FD0" w:rsidP="00DB53C4">
            <w:pPr>
              <w:spacing w:before="60" w:after="60"/>
              <w:rPr>
                <w:b/>
                <w:color w:val="70AD47" w:themeColor="accent6"/>
              </w:rPr>
            </w:pPr>
          </w:p>
          <w:p w14:paraId="0C37B52A" w14:textId="742FFE6E" w:rsidR="00C15FD0" w:rsidRPr="00C15FD0" w:rsidRDefault="00C15FD0" w:rsidP="00DB53C4">
            <w:pPr>
              <w:spacing w:before="60" w:after="60"/>
              <w:rPr>
                <w:b/>
              </w:rPr>
            </w:pPr>
            <w:r w:rsidRPr="00C15FD0">
              <w:rPr>
                <w:b/>
                <w:color w:val="00B050"/>
              </w:rPr>
              <w:t xml:space="preserve">Zajęcia       </w:t>
            </w:r>
            <w:r w:rsidR="00567FA0">
              <w:rPr>
                <w:b/>
                <w:color w:val="00B050"/>
              </w:rPr>
              <w:t>piątki 11.40-13.10</w:t>
            </w:r>
          </w:p>
          <w:p w14:paraId="502DD59D" w14:textId="77777777" w:rsidR="00C15FD0" w:rsidRPr="00C15FD0" w:rsidRDefault="00C15FD0" w:rsidP="00DB53C4">
            <w:pPr>
              <w:spacing w:after="0" w:line="240" w:lineRule="auto"/>
              <w:rPr>
                <w:b/>
                <w:color w:val="00B050"/>
              </w:rPr>
            </w:pPr>
          </w:p>
          <w:p w14:paraId="7138D4DE" w14:textId="77777777" w:rsidR="00D90AEB" w:rsidRDefault="00D90AEB" w:rsidP="00D90AEB">
            <w:pPr>
              <w:spacing w:before="60" w:after="60"/>
              <w:rPr>
                <w:b/>
                <w:bCs/>
                <w:color w:val="FF0000"/>
              </w:rPr>
            </w:pPr>
            <w:r w:rsidRPr="00C15FD0">
              <w:rPr>
                <w:b/>
                <w:bCs/>
                <w:color w:val="FF0000"/>
              </w:rPr>
              <w:t xml:space="preserve">SPOTKANIE ORGANIZACYJNE (stacjonarne) </w:t>
            </w:r>
          </w:p>
          <w:p w14:paraId="2C4B3E96" w14:textId="25FD3DBD" w:rsidR="00D90AEB" w:rsidRDefault="00D90AEB" w:rsidP="00D90AEB">
            <w:pPr>
              <w:spacing w:before="60" w:after="60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</w:t>
            </w:r>
            <w:r w:rsidRPr="00C15FD0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02</w:t>
            </w:r>
            <w:r w:rsidRPr="00C15FD0">
              <w:rPr>
                <w:b/>
                <w:bCs/>
                <w:color w:val="FF0000"/>
              </w:rPr>
              <w:t>.202</w:t>
            </w:r>
            <w:r>
              <w:rPr>
                <w:b/>
                <w:bCs/>
                <w:color w:val="FF0000"/>
              </w:rPr>
              <w:t>3</w:t>
            </w:r>
            <w:r w:rsidRPr="00C15FD0">
              <w:rPr>
                <w:b/>
                <w:bCs/>
                <w:color w:val="FF0000"/>
              </w:rPr>
              <w:t xml:space="preserve"> (</w:t>
            </w:r>
            <w:r w:rsidR="00567FA0">
              <w:rPr>
                <w:b/>
                <w:bCs/>
                <w:color w:val="FF0000"/>
              </w:rPr>
              <w:t>wtore</w:t>
            </w:r>
            <w:r>
              <w:rPr>
                <w:b/>
                <w:bCs/>
                <w:color w:val="FF0000"/>
              </w:rPr>
              <w:t>k</w:t>
            </w:r>
            <w:r w:rsidRPr="00C15FD0">
              <w:rPr>
                <w:b/>
                <w:bCs/>
                <w:color w:val="FF0000"/>
              </w:rPr>
              <w:t>) o godz.1</w:t>
            </w:r>
            <w:r>
              <w:rPr>
                <w:b/>
                <w:bCs/>
                <w:color w:val="FF0000"/>
              </w:rPr>
              <w:t>5.00</w:t>
            </w:r>
            <w:r w:rsidRPr="00C15FD0">
              <w:rPr>
                <w:b/>
                <w:bCs/>
                <w:color w:val="FF0000"/>
              </w:rPr>
              <w:t xml:space="preserve"> </w:t>
            </w:r>
          </w:p>
          <w:p w14:paraId="11E2AB8F" w14:textId="697FCDB3" w:rsidR="00C15FD0" w:rsidRPr="00C15FD0" w:rsidRDefault="00D90AEB" w:rsidP="00567FA0">
            <w:pPr>
              <w:spacing w:before="60" w:after="60"/>
              <w:rPr>
                <w:b/>
                <w:color w:val="00B050"/>
              </w:rPr>
            </w:pPr>
            <w:r w:rsidRPr="00C15FD0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sala</w:t>
            </w:r>
            <w:r w:rsidRPr="00C15FD0">
              <w:rPr>
                <w:b/>
                <w:bCs/>
                <w:color w:val="FF0000"/>
              </w:rPr>
              <w:t xml:space="preserve"> G-</w:t>
            </w:r>
            <w:r>
              <w:rPr>
                <w:b/>
                <w:bCs/>
                <w:color w:val="FF0000"/>
              </w:rPr>
              <w:t xml:space="preserve">212  </w:t>
            </w:r>
          </w:p>
        </w:tc>
      </w:tr>
    </w:tbl>
    <w:p w14:paraId="181C5B8A" w14:textId="12F07615" w:rsidR="00C82512" w:rsidRDefault="00C82512"/>
    <w:p w14:paraId="2DEEB8E8" w14:textId="77777777" w:rsidR="00C82512" w:rsidRDefault="00C82512"/>
    <w:tbl>
      <w:tblPr>
        <w:tblW w:w="11341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5954"/>
      </w:tblGrid>
      <w:tr w:rsidR="009B326F" w:rsidRPr="009B326F" w14:paraId="5604D767" w14:textId="77777777" w:rsidTr="00023B7F">
        <w:trPr>
          <w:trHeight w:val="76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5C597" w14:textId="77777777" w:rsidR="009B326F" w:rsidRPr="009B326F" w:rsidRDefault="009B326F" w:rsidP="009B326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lastRenderedPageBreak/>
              <w:t>JĘZYK NIEMIECKI</w:t>
            </w:r>
            <w:r w:rsidRPr="009B326F">
              <w:rPr>
                <w:rFonts w:ascii="Constantia" w:eastAsia="Times New Roman" w:hAnsi="Constantia" w:cs="Calibri"/>
                <w:b/>
                <w:bCs/>
                <w:color w:val="FF0000"/>
                <w:sz w:val="36"/>
                <w:szCs w:val="36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EA0E" w14:textId="77777777" w:rsidR="009B326F" w:rsidRPr="009B326F" w:rsidRDefault="009B326F" w:rsidP="009B326F">
            <w:pPr>
              <w:tabs>
                <w:tab w:val="left" w:pos="5421"/>
                <w:tab w:val="left" w:pos="5854"/>
              </w:tabs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26F" w:rsidRPr="009B326F" w14:paraId="1BAE3DF2" w14:textId="77777777" w:rsidTr="00023B7F">
        <w:trPr>
          <w:trHeight w:val="7023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6CBA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2DFFDB09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kurs na poziomie do wyboru od A1 do B2 </w:t>
            </w:r>
          </w:p>
          <w:p w14:paraId="4B82BC57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0000"/>
              </w:rPr>
              <w:t>język niemiecki w biznesie 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18027CD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CEL I PROGRAM KURSU: </w:t>
            </w:r>
          </w:p>
          <w:p w14:paraId="5C83C747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Kurs ma na celu zapoznanie uczestników ze specyfiką biznesowego języka niemieckiego i ma przygotować jego uczestników do swobodnego posługiwania się językiem niemieckim w szerokim zakresie tematów związanych z ekonomią czy gospodarką. Program kursu skupia się na kształtowaniu wszystkich czterech sprawności językowych (mówienia, czytania, pisania i rozumienia ze słuchu). Podczas kursu szczególna uwaga zostanie poświęcona na trening umiejętności komunikowania się w sytuacjach biznesowych.   </w:t>
            </w:r>
          </w:p>
          <w:p w14:paraId="4680C689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Zajęcia są skierowane przede wszystkim do osób, które chcą używać lub już używają języka niemieckiego w pracy, podczas wyjazdów czy spotkań służbowych.  </w:t>
            </w:r>
          </w:p>
          <w:p w14:paraId="554D4425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  </w:t>
            </w:r>
          </w:p>
          <w:p w14:paraId="103C1922" w14:textId="77777777" w:rsidR="009B326F" w:rsidRPr="009B326F" w:rsidRDefault="009B326F" w:rsidP="009B326F">
            <w:pPr>
              <w:spacing w:before="60" w:after="60" w:line="240" w:lineRule="auto"/>
              <w:ind w:left="160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70AD47"/>
              </w:rPr>
              <w:t>30h (stacjonarne lub online do uzgodnienia) spotkanie jeden  raz w tygodniu  90 min.(1,5h)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C9CF116" w14:textId="77777777" w:rsidR="009B326F" w:rsidRPr="009B326F" w:rsidRDefault="009B326F" w:rsidP="009B326F">
            <w:pPr>
              <w:spacing w:before="60" w:after="60" w:line="240" w:lineRule="auto"/>
              <w:ind w:left="160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70AD47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5BD9BA9F" w14:textId="77777777" w:rsidR="009B326F" w:rsidRPr="009B326F" w:rsidRDefault="009B326F" w:rsidP="009B326F">
            <w:pPr>
              <w:spacing w:before="60" w:after="60" w:line="240" w:lineRule="auto"/>
              <w:ind w:left="160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70AD47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mgr Małgorzata Rosa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59AD" w14:textId="77777777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F521B9D" w14:textId="4222A956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Jeśli będzie co najmniej 9 osób chętnych na kurs na danym poziomie językowym, zostanie utworzon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a </w:t>
            </w: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grupa i kurs ruszy w ustalonym terminie. </w:t>
            </w:r>
          </w:p>
          <w:p w14:paraId="4C581D25" w14:textId="77777777" w:rsid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Dotyczy to również sytuacji, jeśli zbierze się kilka grup </w:t>
            </w:r>
          </w:p>
          <w:p w14:paraId="4E9563BB" w14:textId="77777777" w:rsid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co najmniej 9 osobowych każda na innym poziomie</w:t>
            </w:r>
          </w:p>
          <w:p w14:paraId="5BFA20BD" w14:textId="6B62F672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językowym.</w:t>
            </w:r>
          </w:p>
          <w:p w14:paraId="661D28FA" w14:textId="77777777" w:rsid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Na spotkaniu organizacyjnym zostaną ustalone </w:t>
            </w:r>
          </w:p>
          <w:p w14:paraId="4AD02645" w14:textId="77777777" w:rsid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szczegóły, w tym również forma zajęć</w:t>
            </w:r>
          </w:p>
          <w:p w14:paraId="293C42E9" w14:textId="07DFA696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(stacjonarnie, online czy hybrydowo) oraz termin i godzina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</w:t>
            </w: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rozpoczęcia kursu.</w:t>
            </w:r>
          </w:p>
          <w:p w14:paraId="572CF5D5" w14:textId="63F8B682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Zapraszamy serdecznie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.</w:t>
            </w:r>
          </w:p>
          <w:p w14:paraId="72DFE203" w14:textId="77777777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11EE940A" w14:textId="77777777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08B1FC5B" w14:textId="77777777" w:rsidR="009B326F" w:rsidRPr="009B326F" w:rsidRDefault="009B326F" w:rsidP="009B326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FF0000"/>
              </w:rPr>
              <w:t>SPOTKANIE ORGANIZACYJNE  </w:t>
            </w:r>
          </w:p>
          <w:p w14:paraId="2F2AF5CB" w14:textId="77777777" w:rsidR="009B326F" w:rsidRPr="009B326F" w:rsidRDefault="009B326F" w:rsidP="009B326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FF0000"/>
              </w:rPr>
              <w:t>06.03.2023 (poniedziałek) godz.18.00-18.30 </w:t>
            </w:r>
          </w:p>
          <w:p w14:paraId="1E243235" w14:textId="166FF959" w:rsidR="009B326F" w:rsidRPr="009B326F" w:rsidRDefault="009B326F" w:rsidP="009B326F">
            <w:pPr>
              <w:spacing w:line="240" w:lineRule="auto"/>
              <w:rPr>
                <w:rFonts w:ascii="Calibri" w:eastAsia="Times New Roman" w:hAnsi="Calibri" w:cs="Calibri"/>
                <w:color w:val="4472C4" w:themeColor="accent1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FF0000"/>
              </w:rPr>
              <w:t>  sala G-211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  <w:r w:rsidR="00C82512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  <w:p w14:paraId="6DA6DD57" w14:textId="77777777" w:rsidR="009B326F" w:rsidRPr="009B326F" w:rsidRDefault="009B326F" w:rsidP="009B326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35863463" w14:textId="77777777" w:rsidR="009B326F" w:rsidRPr="009B326F" w:rsidRDefault="009B326F" w:rsidP="009B32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Zapisy: </w:t>
            </w:r>
            <w:hyperlink r:id="rId13" w:tgtFrame="_blank" w:history="1">
              <w:r w:rsidRPr="009B326F">
                <w:rPr>
                  <w:rFonts w:ascii="Calibri" w:eastAsia="Times New Roman" w:hAnsi="Calibri" w:cs="Calibri"/>
                  <w:color w:val="0000FF"/>
                  <w:u w:val="single"/>
                </w:rPr>
                <w:t>kursyjezykowecnjo@sgh.waw.pl</w:t>
              </w:r>
            </w:hyperlink>
            <w:r w:rsidRPr="009B326F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773654A9" w14:textId="707064EA" w:rsidR="009B326F" w:rsidRPr="009B326F" w:rsidRDefault="009B326F" w:rsidP="00C825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color w:val="000000"/>
              </w:rPr>
              <w:t>  </w:t>
            </w:r>
          </w:p>
          <w:p w14:paraId="07E5F32A" w14:textId="1E8E4789" w:rsidR="009B326F" w:rsidRPr="009B326F" w:rsidRDefault="009B326F" w:rsidP="009B326F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26F">
              <w:rPr>
                <w:rFonts w:ascii="Calibri" w:eastAsia="Times New Roman" w:hAnsi="Calibri" w:cs="Calibri"/>
                <w:b/>
                <w:bCs/>
                <w:color w:val="00B050"/>
              </w:rPr>
              <w:t>Zajęcia -  poniedziałek   18.00-19.30</w:t>
            </w:r>
            <w:r w:rsidRPr="009B326F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9B326F">
              <w:rPr>
                <w:rFonts w:ascii="Calibri" w:eastAsia="Times New Roman" w:hAnsi="Calibri" w:cs="Calibri"/>
                <w:color w:val="00B050"/>
              </w:rPr>
              <w:t> </w:t>
            </w:r>
            <w:r w:rsidRPr="009B326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7F19" w:rsidRPr="00B160C2" w14:paraId="78175279" w14:textId="77777777" w:rsidTr="00023B7F">
        <w:trPr>
          <w:trHeight w:val="351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612F6" w14:textId="77777777" w:rsidR="00CE7F19" w:rsidRPr="00B160C2" w:rsidRDefault="00CE7F19" w:rsidP="00BB230E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bookmarkStart w:id="1" w:name="_Hlk125971613"/>
            <w:r w:rsidRPr="00B160C2">
              <w:rPr>
                <w:rFonts w:ascii="Constantia" w:eastAsia="Times New Roman" w:hAnsi="Constantia" w:cs="Calibri"/>
                <w:b/>
                <w:bCs/>
                <w:color w:val="C00000"/>
                <w:sz w:val="36"/>
                <w:szCs w:val="36"/>
              </w:rPr>
              <w:t>JĘZYK NIEMIECKI</w:t>
            </w:r>
            <w:r w:rsidRPr="00B160C2">
              <w:rPr>
                <w:rFonts w:ascii="Constantia" w:eastAsia="Times New Roman" w:hAnsi="Constantia" w:cs="Calibri"/>
                <w:b/>
                <w:bCs/>
                <w:color w:val="FF0000"/>
                <w:sz w:val="36"/>
                <w:szCs w:val="36"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4901" w14:textId="77777777" w:rsidR="00CE7F19" w:rsidRPr="00B160C2" w:rsidRDefault="00CE7F19" w:rsidP="00BB230E">
            <w:pPr>
              <w:spacing w:before="60" w:after="6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</w:tc>
      </w:tr>
      <w:tr w:rsidR="00CE7F19" w:rsidRPr="00B160C2" w14:paraId="126B48F5" w14:textId="77777777" w:rsidTr="00C82512">
        <w:trPr>
          <w:trHeight w:val="663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97ECC" w14:textId="7D06C262" w:rsidR="00CE7F19" w:rsidRPr="00023B7F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  <w:r w:rsidRPr="00B160C2">
              <w:rPr>
                <w:rFonts w:ascii="Calibri" w:eastAsia="Times New Roman" w:hAnsi="Calibri" w:cs="Calibri"/>
                <w:b/>
                <w:bCs/>
              </w:rPr>
              <w:t xml:space="preserve">kurs na poziomie 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do wyboru od </w:t>
            </w:r>
            <w:r w:rsidRPr="00B160C2">
              <w:rPr>
                <w:rFonts w:ascii="Calibri" w:eastAsia="Times New Roman" w:hAnsi="Calibri" w:cs="Calibri"/>
                <w:b/>
                <w:bCs/>
              </w:rPr>
              <w:t>A1</w:t>
            </w:r>
            <w:r>
              <w:rPr>
                <w:rFonts w:ascii="Calibri" w:eastAsia="Times New Roman" w:hAnsi="Calibri" w:cs="Calibri"/>
                <w:b/>
                <w:bCs/>
              </w:rPr>
              <w:t xml:space="preserve"> do B2</w:t>
            </w:r>
          </w:p>
          <w:p w14:paraId="0FC23C38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</w:rPr>
              <w:t>język niemiecki na co dzień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298CD73C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CEL I PROGRAM KURSU: </w:t>
            </w:r>
          </w:p>
          <w:p w14:paraId="1B29D6B1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Kurs ma na celu zapoznanie uczestników ze specyfiką języka niemieckiego i ma przygotować jego uczestników do swobodnego posługiwania się językiem niemieckim w szerokim zakresie tematów związanych z życiem codziennym. Program kursu skupia się na rozwijaniu wszystkich czterech umiejętności niezbędnych do prawidłowego posługiwania się językiem niemieckim: (mówienia, czytania, pisania i rozumienia ze słuchu).   </w:t>
            </w:r>
          </w:p>
          <w:p w14:paraId="2F1DF920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Program kursu jest dostosowany indywidualnie do potrzeb uczestników i w zależności od ich preferencji skupia się na konwersacjach, nauce i powtarzaniu struktur gramatycznych, rozumieniu ze słuchu, ćwiczeniu korespondencji bądź też łączeniu tych elementów w odpowiednio dobranych proporcjach.   </w:t>
            </w:r>
          </w:p>
          <w:p w14:paraId="2BEB1CA3" w14:textId="77777777" w:rsidR="00CE7F19" w:rsidRPr="00B160C2" w:rsidRDefault="00CE7F19" w:rsidP="00BB230E">
            <w:pPr>
              <w:spacing w:before="60" w:after="60" w:line="240" w:lineRule="auto"/>
              <w:ind w:left="160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70AD47"/>
              </w:rPr>
              <w:t>30h (stacjonarne lub online do uzgodnienia) spotkanie jeden  raz w tygodniu  90 min.(1,5h)  </w:t>
            </w:r>
          </w:p>
          <w:p w14:paraId="75B67526" w14:textId="77777777" w:rsidR="00CE7F19" w:rsidRPr="00B160C2" w:rsidRDefault="00CE7F19" w:rsidP="00BB230E">
            <w:pPr>
              <w:spacing w:before="60" w:after="60" w:line="240" w:lineRule="auto"/>
              <w:ind w:left="160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70AD47"/>
              </w:rPr>
              <w:t> </w:t>
            </w:r>
          </w:p>
          <w:p w14:paraId="73B92E22" w14:textId="77777777" w:rsidR="00CE7F19" w:rsidRPr="00B160C2" w:rsidRDefault="00CE7F19" w:rsidP="00BB230E">
            <w:pPr>
              <w:spacing w:after="0" w:line="240" w:lineRule="auto"/>
              <w:ind w:left="720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mgr Małgorzata Rosa  </w:t>
            </w:r>
          </w:p>
          <w:p w14:paraId="222BCDF5" w14:textId="77777777" w:rsidR="00CE7F19" w:rsidRPr="00B160C2" w:rsidRDefault="00CE7F19" w:rsidP="00BB230E">
            <w:pPr>
              <w:spacing w:after="0" w:line="240" w:lineRule="auto"/>
              <w:ind w:left="720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0588F05F" w14:textId="77777777" w:rsidR="00CE7F19" w:rsidRPr="00B160C2" w:rsidRDefault="00CE7F19" w:rsidP="00BB230E">
            <w:pPr>
              <w:spacing w:after="0" w:line="240" w:lineRule="auto"/>
              <w:ind w:left="720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1CA4" w14:textId="3AB0C7DC" w:rsidR="00CE7F19" w:rsidRPr="00023B7F" w:rsidRDefault="00CE7F19" w:rsidP="00023B7F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  </w:t>
            </w:r>
            <w:r w:rsidRPr="00725936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Jeśli będzie 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co najmniej </w:t>
            </w:r>
            <w:r w:rsidRPr="00725936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9 osób chętnych na kurs na 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danym poziomie językowym,</w:t>
            </w:r>
            <w:r w:rsidRPr="00725936"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zostanie utworzona grupa i kurs ruszy w ustalonym terminie. </w:t>
            </w:r>
          </w:p>
          <w:p w14:paraId="0666D04F" w14:textId="77777777" w:rsidR="00C67789" w:rsidRDefault="00CE7F19" w:rsidP="00BB230E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 xml:space="preserve">Dotyczy to również sytuacji, jeśli zbierze się kilka grup </w:t>
            </w:r>
          </w:p>
          <w:p w14:paraId="5D38A7F4" w14:textId="15EED4CF" w:rsidR="00CE7F19" w:rsidRDefault="00CE7F19" w:rsidP="00C67789">
            <w:pPr>
              <w:spacing w:before="60" w:after="60" w:line="240" w:lineRule="auto"/>
              <w:ind w:right="462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co najmniej 9 osobowych każda na innym poziomie językowym.</w:t>
            </w:r>
          </w:p>
          <w:p w14:paraId="61901687" w14:textId="77777777" w:rsidR="00CE7F19" w:rsidRDefault="00CE7F19" w:rsidP="00BB230E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Na spotkaniu organizacyjnym zostaną ustalone szczegóły, w tym również forma zajęć (stacjonarnie, online czy hybrydowo) oraz termin i godzina rozpoczęcia kursu.</w:t>
            </w:r>
          </w:p>
          <w:p w14:paraId="6FBD1F8B" w14:textId="77777777" w:rsidR="00CE7F19" w:rsidRPr="00B160C2" w:rsidRDefault="00CE7F19" w:rsidP="00BB230E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</w:rPr>
              <w:t>Zapraszamy serdecznie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457003EB" w14:textId="77777777" w:rsidR="00CE7F19" w:rsidRPr="00B160C2" w:rsidRDefault="00CE7F19" w:rsidP="00BB230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755321EA" w14:textId="77777777" w:rsidR="00CE7F19" w:rsidRPr="00B160C2" w:rsidRDefault="00CE7F19" w:rsidP="00BB230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1148FC28" w14:textId="77777777" w:rsidR="00CE7F19" w:rsidRPr="00B160C2" w:rsidRDefault="00CE7F19" w:rsidP="00BB230E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>SPOTKANIE ORGANIZACYJNE  </w:t>
            </w:r>
          </w:p>
          <w:p w14:paraId="37FE3E9B" w14:textId="77777777" w:rsidR="00CE7F19" w:rsidRPr="00B160C2" w:rsidRDefault="00CE7F19" w:rsidP="00BB230E">
            <w:pPr>
              <w:spacing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06</w:t>
            </w: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03</w:t>
            </w: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>.202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3</w:t>
            </w: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 xml:space="preserve"> (</w:t>
            </w:r>
            <w:r>
              <w:rPr>
                <w:rFonts w:ascii="Calibri" w:eastAsia="Times New Roman" w:hAnsi="Calibri" w:cs="Calibri"/>
                <w:b/>
                <w:bCs/>
                <w:color w:val="FF0000"/>
              </w:rPr>
              <w:t>poniedziałek</w:t>
            </w: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>) godz.18.00-18.30 </w:t>
            </w:r>
          </w:p>
          <w:p w14:paraId="3FEC0592" w14:textId="60BD8EEA" w:rsidR="00CE7F19" w:rsidRPr="00B160C2" w:rsidRDefault="00CE7F19" w:rsidP="00C82512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FF0000"/>
              </w:rPr>
              <w:t>  sala G-211</w:t>
            </w:r>
            <w:r w:rsidRPr="00B160C2">
              <w:rPr>
                <w:rFonts w:ascii="Calibri" w:eastAsia="Times New Roman" w:hAnsi="Calibri" w:cs="Calibri"/>
              </w:rPr>
              <w:t> </w:t>
            </w:r>
            <w:r w:rsidR="00C82512">
              <w:rPr>
                <w:rFonts w:ascii="Calibri" w:eastAsia="Times New Roman" w:hAnsi="Calibri" w:cs="Calibri"/>
              </w:rPr>
              <w:t xml:space="preserve"> </w:t>
            </w:r>
          </w:p>
          <w:p w14:paraId="5C9E8343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Zapisy: </w:t>
            </w:r>
            <w:hyperlink r:id="rId14" w:tgtFrame="_blank" w:history="1">
              <w:r w:rsidRPr="00B160C2">
                <w:rPr>
                  <w:rFonts w:ascii="Calibri" w:eastAsia="Times New Roman" w:hAnsi="Calibri" w:cs="Calibri"/>
                  <w:color w:val="0000FF"/>
                  <w:u w:val="single"/>
                </w:rPr>
                <w:t>kursyjezykowecnjo@sgh.waw.pl</w:t>
              </w:r>
            </w:hyperlink>
            <w:r w:rsidRPr="00B160C2">
              <w:rPr>
                <w:rFonts w:ascii="Calibri" w:eastAsia="Times New Roman" w:hAnsi="Calibri" w:cs="Calibri"/>
                <w:color w:val="0563C1"/>
                <w:u w:val="single"/>
              </w:rPr>
              <w:t> </w:t>
            </w:r>
            <w:r w:rsidRPr="00B160C2">
              <w:rPr>
                <w:rFonts w:ascii="Calibri" w:eastAsia="Times New Roman" w:hAnsi="Calibri" w:cs="Calibri"/>
              </w:rPr>
              <w:t> </w:t>
            </w:r>
          </w:p>
          <w:p w14:paraId="481E7748" w14:textId="77777777" w:rsidR="00CE7F19" w:rsidRPr="00B160C2" w:rsidRDefault="00CE7F19" w:rsidP="00BB230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</w:rPr>
              <w:t>   </w:t>
            </w:r>
          </w:p>
          <w:p w14:paraId="5DB8B7AD" w14:textId="1B823C45" w:rsidR="00CE7F19" w:rsidRPr="00B160C2" w:rsidRDefault="00C82512" w:rsidP="00C82512">
            <w:pPr>
              <w:spacing w:before="60" w:after="60" w:line="240" w:lineRule="auto"/>
              <w:rPr>
                <w:rFonts w:ascii="Calibri" w:eastAsia="Times New Roman" w:hAnsi="Calibri" w:cs="Calibri"/>
              </w:rPr>
            </w:pPr>
            <w:r w:rsidRPr="00B160C2">
              <w:rPr>
                <w:rFonts w:ascii="Calibri" w:eastAsia="Times New Roman" w:hAnsi="Calibri" w:cs="Calibri"/>
                <w:b/>
                <w:bCs/>
                <w:color w:val="00B050"/>
              </w:rPr>
              <w:t>Zajęcia  - poniedziałek 19.45-21.15</w:t>
            </w:r>
            <w:r w:rsidRPr="00B160C2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  <w:r w:rsidRPr="00B160C2">
              <w:rPr>
                <w:rFonts w:ascii="Calibri" w:eastAsia="Times New Roman" w:hAnsi="Calibri" w:cs="Calibri"/>
                <w:b/>
                <w:bCs/>
                <w:color w:val="00B050"/>
              </w:rPr>
              <w:t> </w:t>
            </w:r>
          </w:p>
        </w:tc>
      </w:tr>
    </w:tbl>
    <w:tbl>
      <w:tblPr>
        <w:tblStyle w:val="Tabela-Siatka"/>
        <w:tblW w:w="11149" w:type="dxa"/>
        <w:tblInd w:w="-714" w:type="dxa"/>
        <w:tblLook w:val="04A0" w:firstRow="1" w:lastRow="0" w:firstColumn="1" w:lastColumn="0" w:noHBand="0" w:noVBand="1"/>
      </w:tblPr>
      <w:tblGrid>
        <w:gridCol w:w="5439"/>
        <w:gridCol w:w="5710"/>
      </w:tblGrid>
      <w:tr w:rsidR="000813EC" w14:paraId="2168103E" w14:textId="77777777" w:rsidTr="000813EC">
        <w:trPr>
          <w:cantSplit/>
          <w:trHeight w:val="676"/>
        </w:trPr>
        <w:tc>
          <w:tcPr>
            <w:tcW w:w="1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bookmarkEnd w:id="1"/>
          <w:p w14:paraId="2ADDFE0D" w14:textId="75F86052" w:rsidR="000813EC" w:rsidRDefault="000813EC" w:rsidP="000F3531">
            <w:pPr>
              <w:pStyle w:val="xmsonormal"/>
              <w:ind w:left="-253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lastRenderedPageBreak/>
              <w:t>JJĘZYK PERSKI</w:t>
            </w:r>
          </w:p>
        </w:tc>
      </w:tr>
      <w:tr w:rsidR="000813EC" w14:paraId="5DFD61D2" w14:textId="77777777" w:rsidTr="000F3531">
        <w:trPr>
          <w:cantSplit/>
          <w:trHeight w:val="604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D3FF" w14:textId="77777777" w:rsidR="000813EC" w:rsidRDefault="000813EC" w:rsidP="000813EC">
            <w:pPr>
              <w:pStyle w:val="Akapitzlist"/>
              <w:numPr>
                <w:ilvl w:val="0"/>
                <w:numId w:val="1"/>
              </w:numPr>
              <w:spacing w:before="60" w:after="60"/>
              <w:ind w:left="349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kurs na poziomie  A1 (język ogólny)</w:t>
            </w:r>
          </w:p>
          <w:p w14:paraId="35289D54" w14:textId="77777777" w:rsidR="000813EC" w:rsidRDefault="000813EC" w:rsidP="000F3531">
            <w:r>
              <w:t>Program kursu języka perskiego dla początkujących.</w:t>
            </w:r>
          </w:p>
          <w:p w14:paraId="72286220" w14:textId="77777777" w:rsidR="000813EC" w:rsidRDefault="000813EC" w:rsidP="000F3531">
            <w:r>
              <w:t>Cel kursu: nauka języka perskiego od podstaw, nauka alfabetu, nauka pisania i czytania. Wprowadzenie podstawowych zwrotów grzecznościowych.</w:t>
            </w:r>
          </w:p>
          <w:p w14:paraId="124951D3" w14:textId="77777777" w:rsidR="000813EC" w:rsidRDefault="000813EC" w:rsidP="000F3531">
            <w:r>
              <w:t xml:space="preserve"> Student po ukończenie 30 godzinnego kursu jest w stanie pisać i czytać proste zdania,  porozumieć się w podstawowych sytuacjach życia codziennego, rozumie proste przekazy z życia codziennego, umie odpowiednio na nie zareagować.</w:t>
            </w:r>
          </w:p>
          <w:p w14:paraId="21D4CA38" w14:textId="77777777" w:rsidR="000813EC" w:rsidRDefault="000813EC" w:rsidP="000F3531">
            <w:pPr>
              <w:spacing w:before="60" w:after="60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>30h   spotkania stacjonarne raz lub dwa  razy w tygodniu  po 90 min.(1,5h) (terminy do uzgodnienia)</w:t>
            </w:r>
          </w:p>
          <w:p w14:paraId="7B5E9384" w14:textId="77777777" w:rsidR="000813EC" w:rsidRDefault="000813EC" w:rsidP="000F3531">
            <w:pPr>
              <w:spacing w:before="60" w:after="60"/>
              <w:rPr>
                <w:rFonts w:eastAsia="Times New Roman"/>
                <w:b/>
                <w:color w:val="70AD47" w:themeColor="accent6"/>
                <w:sz w:val="24"/>
                <w:szCs w:val="24"/>
              </w:rPr>
            </w:pPr>
          </w:p>
          <w:p w14:paraId="764E3299" w14:textId="77777777" w:rsidR="000813EC" w:rsidRDefault="000813EC" w:rsidP="000F3531">
            <w:pPr>
              <w:spacing w:before="60" w:after="60"/>
            </w:pPr>
            <w:r>
              <w:t xml:space="preserve">Mustafa </w:t>
            </w:r>
            <w:proofErr w:type="spellStart"/>
            <w:r>
              <w:t>Arya</w:t>
            </w:r>
            <w:proofErr w:type="spellEnd"/>
            <w:r>
              <w:t xml:space="preserve"> (</w:t>
            </w:r>
            <w:proofErr w:type="spellStart"/>
            <w:r>
              <w:t>nativ</w:t>
            </w:r>
            <w:proofErr w:type="spellEnd"/>
            <w:r>
              <w:t xml:space="preserve"> speaker)</w:t>
            </w:r>
          </w:p>
          <w:p w14:paraId="30F81D55" w14:textId="1312DEA4" w:rsidR="000813EC" w:rsidRDefault="000813EC" w:rsidP="000813EC">
            <w:pPr>
              <w:spacing w:before="60" w:after="6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0232" w14:textId="77777777" w:rsidR="000813EC" w:rsidRDefault="000813EC" w:rsidP="000F3531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Spotkanie organizacyjne (stacjonarne) : po zebraniu się 9 osób</w:t>
            </w:r>
          </w:p>
          <w:p w14:paraId="7E831A77" w14:textId="77777777" w:rsidR="000813EC" w:rsidRDefault="000813EC" w:rsidP="000F3531">
            <w:pPr>
              <w:spacing w:before="60" w:after="6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Kurs prowadzony w języku angielskim</w:t>
            </w:r>
          </w:p>
          <w:p w14:paraId="0C52A468" w14:textId="77777777" w:rsidR="000813EC" w:rsidRDefault="000813EC" w:rsidP="000F3531">
            <w:pPr>
              <w:spacing w:before="60" w:after="60"/>
              <w:rPr>
                <w:b/>
              </w:rPr>
            </w:pPr>
          </w:p>
          <w:p w14:paraId="5979E31A" w14:textId="347B8ECB" w:rsidR="000813EC" w:rsidRDefault="000813EC" w:rsidP="000F3531">
            <w:pPr>
              <w:spacing w:before="60" w:after="60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Pierwsze zajęcia: warunkiem uruchomienia grupy jest zebranie się 9 osób</w:t>
            </w:r>
          </w:p>
          <w:p w14:paraId="340A3490" w14:textId="77777777" w:rsidR="000813EC" w:rsidRDefault="000813EC" w:rsidP="000F3531">
            <w:pPr>
              <w:spacing w:before="60" w:after="60"/>
              <w:rPr>
                <w:b/>
              </w:rPr>
            </w:pPr>
          </w:p>
          <w:p w14:paraId="068F432B" w14:textId="77777777" w:rsidR="000813EC" w:rsidRDefault="000813EC" w:rsidP="000F3531">
            <w:pPr>
              <w:spacing w:before="60" w:after="60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>Zajęcia : możliwe terminy</w:t>
            </w:r>
          </w:p>
          <w:p w14:paraId="41108DB5" w14:textId="5D88D325" w:rsidR="000813EC" w:rsidRDefault="000813EC" w:rsidP="000F3531">
            <w:pPr>
              <w:spacing w:before="60" w:after="60"/>
              <w:rPr>
                <w:b/>
                <w:color w:val="00B050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>poniedziałek lub czwartek godz. 14.00 -15.30 (terminy do uzgodnienia)</w:t>
            </w:r>
          </w:p>
          <w:p w14:paraId="33191E5D" w14:textId="093565E4" w:rsidR="000813EC" w:rsidRDefault="000813EC" w:rsidP="000F3531">
            <w:pPr>
              <w:spacing w:before="60" w:after="60"/>
              <w:rPr>
                <w:b/>
                <w:color w:val="00B050"/>
              </w:rPr>
            </w:pPr>
          </w:p>
          <w:p w14:paraId="55F3ED6D" w14:textId="0ABDADFA" w:rsidR="000813EC" w:rsidRDefault="000813EC" w:rsidP="000813EC">
            <w:r>
              <w:t xml:space="preserve">Istnieje również możliwość nauki języka perskiego na zasadzie tandemu. </w:t>
            </w:r>
          </w:p>
          <w:p w14:paraId="781BCFBC" w14:textId="6092912D" w:rsidR="000813EC" w:rsidRPr="000813EC" w:rsidRDefault="000813EC" w:rsidP="000813EC">
            <w:pPr>
              <w:spacing w:before="60" w:after="60"/>
              <w:rPr>
                <w:b/>
              </w:rPr>
            </w:pPr>
            <w:r>
              <w:t xml:space="preserve">Informacje bezpośrednio Mustafa </w:t>
            </w:r>
            <w:proofErr w:type="spellStart"/>
            <w:r>
              <w:t>Arya</w:t>
            </w:r>
            <w:proofErr w:type="spellEnd"/>
            <w:r>
              <w:t xml:space="preserve">  mail: </w:t>
            </w:r>
            <w:hyperlink r:id="rId15" w:history="1">
              <w:r w:rsidRPr="00DE5317">
                <w:rPr>
                  <w:rStyle w:val="Hipercze"/>
                </w:rPr>
                <w:t>mustafa.arya1995@gmail.com</w:t>
              </w:r>
            </w:hyperlink>
            <w:r>
              <w:t xml:space="preserve"> </w:t>
            </w:r>
          </w:p>
        </w:tc>
      </w:tr>
    </w:tbl>
    <w:p w14:paraId="17127E7C" w14:textId="77777777" w:rsidR="009B326F" w:rsidRDefault="009B326F" w:rsidP="00CE7F19">
      <w:pPr>
        <w:ind w:right="-284"/>
      </w:pPr>
    </w:p>
    <w:sectPr w:rsidR="009B326F" w:rsidSect="00023B7F">
      <w:headerReference w:type="default" r:id="rId16"/>
      <w:pgSz w:w="11906" w:h="16838"/>
      <w:pgMar w:top="567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E3B3" w14:textId="77777777" w:rsidR="007B4203" w:rsidRDefault="007B4203" w:rsidP="00D36BB3">
      <w:pPr>
        <w:spacing w:after="0" w:line="240" w:lineRule="auto"/>
      </w:pPr>
      <w:r>
        <w:separator/>
      </w:r>
    </w:p>
  </w:endnote>
  <w:endnote w:type="continuationSeparator" w:id="0">
    <w:p w14:paraId="49BD9643" w14:textId="77777777" w:rsidR="007B4203" w:rsidRDefault="007B4203" w:rsidP="00D3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9066" w14:textId="77777777" w:rsidR="007B4203" w:rsidRDefault="007B4203" w:rsidP="00D36BB3">
      <w:pPr>
        <w:spacing w:after="0" w:line="240" w:lineRule="auto"/>
      </w:pPr>
      <w:r>
        <w:separator/>
      </w:r>
    </w:p>
  </w:footnote>
  <w:footnote w:type="continuationSeparator" w:id="0">
    <w:p w14:paraId="26EA8BD5" w14:textId="77777777" w:rsidR="007B4203" w:rsidRDefault="007B4203" w:rsidP="00D3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1C82" w14:textId="3D17AFA8" w:rsidR="00D36BB3" w:rsidRPr="00D21918" w:rsidRDefault="00D36BB3" w:rsidP="000F4F49">
    <w:pPr>
      <w:pStyle w:val="NormalnyWeb"/>
      <w:rPr>
        <w:b/>
        <w:bCs/>
        <w:color w:val="1F3864" w:themeColor="accent1" w:themeShade="80"/>
        <w:sz w:val="28"/>
        <w:szCs w:val="28"/>
      </w:rPr>
    </w:pPr>
    <w:r w:rsidRPr="00D21918">
      <w:rPr>
        <w:b/>
        <w:bCs/>
        <w:color w:val="1F3864" w:themeColor="accent1" w:themeShade="80"/>
        <w:sz w:val="28"/>
        <w:szCs w:val="28"/>
      </w:rPr>
      <w:t xml:space="preserve">KOMERCYJNE KURSY JĘZYKOWE W SEMESTRZE </w:t>
    </w:r>
    <w:r w:rsidR="00CD5BA3">
      <w:rPr>
        <w:b/>
        <w:bCs/>
        <w:color w:val="1F3864" w:themeColor="accent1" w:themeShade="80"/>
        <w:sz w:val="28"/>
        <w:szCs w:val="28"/>
      </w:rPr>
      <w:t>LETNIM</w:t>
    </w:r>
    <w:r w:rsidRPr="00D21918">
      <w:rPr>
        <w:b/>
        <w:bCs/>
        <w:color w:val="1F3864" w:themeColor="accent1" w:themeShade="80"/>
        <w:sz w:val="28"/>
        <w:szCs w:val="28"/>
      </w:rPr>
      <w:t xml:space="preserve"> 202</w:t>
    </w:r>
    <w:r>
      <w:rPr>
        <w:b/>
        <w:bCs/>
        <w:color w:val="1F3864" w:themeColor="accent1" w:themeShade="80"/>
        <w:sz w:val="28"/>
        <w:szCs w:val="28"/>
      </w:rPr>
      <w:t>2</w:t>
    </w:r>
    <w:r w:rsidRPr="00D21918">
      <w:rPr>
        <w:b/>
        <w:bCs/>
        <w:color w:val="1F3864" w:themeColor="accent1" w:themeShade="80"/>
        <w:sz w:val="28"/>
        <w:szCs w:val="28"/>
      </w:rPr>
      <w:t>/202</w:t>
    </w:r>
    <w:r>
      <w:rPr>
        <w:b/>
        <w:bCs/>
        <w:color w:val="1F3864" w:themeColor="accent1" w:themeShade="80"/>
        <w:sz w:val="28"/>
        <w:szCs w:val="28"/>
      </w:rPr>
      <w:t>3</w:t>
    </w:r>
  </w:p>
  <w:p w14:paraId="64DA7EEE" w14:textId="77777777" w:rsidR="00D36BB3" w:rsidRDefault="00D36BB3" w:rsidP="000F4F4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DCC"/>
    <w:multiLevelType w:val="multilevel"/>
    <w:tmpl w:val="20EE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E52A4"/>
    <w:multiLevelType w:val="multilevel"/>
    <w:tmpl w:val="28F0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B97080"/>
    <w:multiLevelType w:val="hybridMultilevel"/>
    <w:tmpl w:val="A8F42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61F6"/>
    <w:multiLevelType w:val="hybridMultilevel"/>
    <w:tmpl w:val="EB606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138010">
    <w:abstractNumId w:val="2"/>
  </w:num>
  <w:num w:numId="2" w16cid:durableId="452749649">
    <w:abstractNumId w:val="1"/>
  </w:num>
  <w:num w:numId="3" w16cid:durableId="107625609">
    <w:abstractNumId w:val="0"/>
  </w:num>
  <w:num w:numId="4" w16cid:durableId="134574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153"/>
    <w:rsid w:val="000062D7"/>
    <w:rsid w:val="00010EBE"/>
    <w:rsid w:val="00023B7F"/>
    <w:rsid w:val="000329DF"/>
    <w:rsid w:val="000813EC"/>
    <w:rsid w:val="000B2BDA"/>
    <w:rsid w:val="000D513D"/>
    <w:rsid w:val="000F4F49"/>
    <w:rsid w:val="0011058F"/>
    <w:rsid w:val="001459BF"/>
    <w:rsid w:val="00155FBF"/>
    <w:rsid w:val="00157112"/>
    <w:rsid w:val="001818B9"/>
    <w:rsid w:val="001A52BA"/>
    <w:rsid w:val="001F6917"/>
    <w:rsid w:val="002218FF"/>
    <w:rsid w:val="002348AF"/>
    <w:rsid w:val="00245A9C"/>
    <w:rsid w:val="00295211"/>
    <w:rsid w:val="002F6964"/>
    <w:rsid w:val="0038103D"/>
    <w:rsid w:val="00437993"/>
    <w:rsid w:val="00487166"/>
    <w:rsid w:val="004902E9"/>
    <w:rsid w:val="004954D3"/>
    <w:rsid w:val="004A4410"/>
    <w:rsid w:val="00504826"/>
    <w:rsid w:val="00566078"/>
    <w:rsid w:val="00567FA0"/>
    <w:rsid w:val="005A2FDD"/>
    <w:rsid w:val="00673153"/>
    <w:rsid w:val="007B3BDF"/>
    <w:rsid w:val="007B4203"/>
    <w:rsid w:val="007F69A1"/>
    <w:rsid w:val="00827E4C"/>
    <w:rsid w:val="00862C85"/>
    <w:rsid w:val="008B494B"/>
    <w:rsid w:val="009127A2"/>
    <w:rsid w:val="009520D3"/>
    <w:rsid w:val="00980171"/>
    <w:rsid w:val="009A4FDB"/>
    <w:rsid w:val="009B326F"/>
    <w:rsid w:val="00A01578"/>
    <w:rsid w:val="00A1433B"/>
    <w:rsid w:val="00A50123"/>
    <w:rsid w:val="00A70840"/>
    <w:rsid w:val="00A8299F"/>
    <w:rsid w:val="00AB080E"/>
    <w:rsid w:val="00B37408"/>
    <w:rsid w:val="00B610FE"/>
    <w:rsid w:val="00B655F6"/>
    <w:rsid w:val="00B72A63"/>
    <w:rsid w:val="00B76AA6"/>
    <w:rsid w:val="00BB4B2D"/>
    <w:rsid w:val="00BD6981"/>
    <w:rsid w:val="00BF6CF9"/>
    <w:rsid w:val="00C055D7"/>
    <w:rsid w:val="00C13653"/>
    <w:rsid w:val="00C15FD0"/>
    <w:rsid w:val="00C4668A"/>
    <w:rsid w:val="00C67789"/>
    <w:rsid w:val="00C82512"/>
    <w:rsid w:val="00CD5BA3"/>
    <w:rsid w:val="00CE7F19"/>
    <w:rsid w:val="00D14ABC"/>
    <w:rsid w:val="00D36BB3"/>
    <w:rsid w:val="00D4674C"/>
    <w:rsid w:val="00D90AEB"/>
    <w:rsid w:val="00DB53C4"/>
    <w:rsid w:val="00DB7CF0"/>
    <w:rsid w:val="00DF4EEF"/>
    <w:rsid w:val="00E63964"/>
    <w:rsid w:val="00E77A99"/>
    <w:rsid w:val="00EE5F1F"/>
    <w:rsid w:val="00F530EE"/>
    <w:rsid w:val="00F6496F"/>
    <w:rsid w:val="00F94367"/>
    <w:rsid w:val="00FA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8F869"/>
  <w15:chartTrackingRefBased/>
  <w15:docId w15:val="{AF3457A6-CBE2-471F-B8B8-3444D1B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B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BB3"/>
  </w:style>
  <w:style w:type="paragraph" w:styleId="Stopka">
    <w:name w:val="footer"/>
    <w:basedOn w:val="Normalny"/>
    <w:link w:val="StopkaZnak"/>
    <w:uiPriority w:val="99"/>
    <w:unhideWhenUsed/>
    <w:rsid w:val="00D36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BB3"/>
  </w:style>
  <w:style w:type="paragraph" w:styleId="NormalnyWeb">
    <w:name w:val="Normal (Web)"/>
    <w:basedOn w:val="Normalny"/>
    <w:uiPriority w:val="99"/>
    <w:semiHidden/>
    <w:unhideWhenUsed/>
    <w:rsid w:val="00D3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D36BB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D3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36B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BD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7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syjezykowecnjo@sgh.waw.pl" TargetMode="External"/><Relationship Id="rId13" Type="http://schemas.openxmlformats.org/officeDocument/2006/relationships/hyperlink" Target="mailto:kursyjezykowecnjo@sgh.waw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ursyjezykowecnjo@sgh.waw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ursyjezykowecnjo@sgh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stafa.arya1995@gmail.com" TargetMode="External"/><Relationship Id="rId10" Type="http://schemas.openxmlformats.org/officeDocument/2006/relationships/hyperlink" Target="mailto:kursyjezykowecnjo@sgh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rsyjezykowecnjo@sgh.waw.pl" TargetMode="External"/><Relationship Id="rId14" Type="http://schemas.openxmlformats.org/officeDocument/2006/relationships/hyperlink" Target="mailto:kursyjezykowecnjo@sgh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356C6-7C64-4B6C-8145-04013D17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Skoneczna</dc:creator>
  <cp:keywords/>
  <dc:description/>
  <cp:lastModifiedBy>Agnieszka Farat</cp:lastModifiedBy>
  <cp:revision>2</cp:revision>
  <cp:lastPrinted>2023-02-03T08:00:00Z</cp:lastPrinted>
  <dcterms:created xsi:type="dcterms:W3CDTF">2023-02-17T10:39:00Z</dcterms:created>
  <dcterms:modified xsi:type="dcterms:W3CDTF">2023-02-17T10:39:00Z</dcterms:modified>
</cp:coreProperties>
</file>