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6BCE" w14:textId="433C1EDC" w:rsidR="00C13188" w:rsidRPr="00D36E68" w:rsidRDefault="00D36E68" w:rsidP="00C13188">
      <w:pP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AF8F9"/>
        </w:rPr>
      </w:pPr>
      <w:bookmarkStart w:id="0" w:name="_Hlk95762938"/>
      <w:r w:rsidRPr="00FE4FB2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  <w:shd w:val="clear" w:color="auto" w:fill="FAF8F9"/>
        </w:rPr>
        <w:t xml:space="preserve">Załącznik : </w:t>
      </w:r>
      <w:r w:rsidR="00C13188" w:rsidRPr="00FE4FB2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  <w:shd w:val="clear" w:color="auto" w:fill="FAF8F9"/>
        </w:rPr>
        <w:t xml:space="preserve">Zasady dotyczące weryfikacji efektów kształcenia w ramach zajęć z języków obcych w </w:t>
      </w:r>
      <w:r w:rsidR="00FE4FB2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  <w:shd w:val="clear" w:color="auto" w:fill="FAF8F9"/>
        </w:rPr>
        <w:t>sesji zimowej</w:t>
      </w:r>
      <w:r w:rsidR="00C13188" w:rsidRPr="00FE4FB2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  <w:shd w:val="clear" w:color="auto" w:fill="FAF8F9"/>
        </w:rPr>
        <w:t xml:space="preserve"> </w:t>
      </w:r>
      <w:r w:rsidR="00FE4FB2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  <w:shd w:val="clear" w:color="auto" w:fill="FAF8F9"/>
        </w:rPr>
        <w:t xml:space="preserve">i letniej </w:t>
      </w:r>
      <w:r w:rsidR="00C13188" w:rsidRPr="00FE4FB2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  <w:shd w:val="clear" w:color="auto" w:fill="FAF8F9"/>
        </w:rPr>
        <w:t>202</w:t>
      </w:r>
      <w:r w:rsidR="00DA2BEB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  <w:shd w:val="clear" w:color="auto" w:fill="FAF8F9"/>
        </w:rPr>
        <w:t>3</w:t>
      </w:r>
      <w:r w:rsidR="00C13188" w:rsidRPr="00FE4FB2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  <w:shd w:val="clear" w:color="auto" w:fill="FAF8F9"/>
        </w:rPr>
        <w:t>/202</w:t>
      </w:r>
      <w:r w:rsidR="00DA2BEB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  <w:shd w:val="clear" w:color="auto" w:fill="FAF8F9"/>
        </w:rPr>
        <w:t>4</w:t>
      </w:r>
      <w:r w:rsidR="004F5377" w:rsidRPr="00FE4FB2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  <w:shd w:val="clear" w:color="auto" w:fill="FAF8F9"/>
        </w:rPr>
        <w:t xml:space="preserve"> </w:t>
      </w:r>
    </w:p>
    <w:p w14:paraId="12F871FD" w14:textId="77777777" w:rsidR="00C13188" w:rsidRPr="00A1339A" w:rsidRDefault="00C13188" w:rsidP="00A1339A">
      <w:pPr>
        <w:pStyle w:val="Tytu"/>
        <w:rPr>
          <w:color w:val="548DD4" w:themeColor="text2" w:themeTint="99"/>
          <w:sz w:val="32"/>
          <w:szCs w:val="32"/>
        </w:rPr>
      </w:pPr>
      <w:bookmarkStart w:id="1" w:name="_Hlk95763141"/>
      <w:bookmarkEnd w:id="0"/>
      <w:r w:rsidRPr="00A1339A">
        <w:rPr>
          <w:color w:val="548DD4" w:themeColor="text2" w:themeTint="99"/>
          <w:sz w:val="32"/>
          <w:szCs w:val="32"/>
        </w:rPr>
        <w:t>Egzamin licencjacki z języka I (po IV semestrze)</w:t>
      </w:r>
    </w:p>
    <w:p w14:paraId="35997981" w14:textId="4C66066C" w:rsidR="00FE4FB2" w:rsidRDefault="00A1339A" w:rsidP="00A1339A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pl-PL"/>
        </w:rPr>
      </w:pPr>
      <w:bookmarkStart w:id="2" w:name="_Hlk108349918"/>
      <w:r w:rsidRPr="00A1339A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pl-PL"/>
        </w:rPr>
        <w:t xml:space="preserve">               </w:t>
      </w:r>
      <w:r w:rsidR="00FE4FB2" w:rsidRPr="00A1339A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pl-PL"/>
        </w:rPr>
        <w:t xml:space="preserve">studia stacjonarne i niestacjonarne popołudniowe </w:t>
      </w:r>
    </w:p>
    <w:p w14:paraId="0111441D" w14:textId="77777777" w:rsidR="00A1339A" w:rsidRPr="00A1339A" w:rsidRDefault="00A1339A" w:rsidP="00A1339A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pl-PL"/>
        </w:rPr>
      </w:pPr>
    </w:p>
    <w:p w14:paraId="5BD71B75" w14:textId="77777777" w:rsidR="00FE4FB2" w:rsidRPr="00FE4FB2" w:rsidRDefault="00FE4FB2" w:rsidP="00271F4F">
      <w:pPr>
        <w:keepNext/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Część pisemna (30 minut + 90 minut = 120 minut)</w:t>
      </w:r>
    </w:p>
    <w:p w14:paraId="66455049" w14:textId="77777777" w:rsidR="00FE4FB2" w:rsidRPr="00FE4FB2" w:rsidRDefault="00FE4FB2" w:rsidP="00FE4F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I przeprowadzane na ostatnich zajęciach w czasie pierwszej części egzaminu pisemnego- 30 minut</w:t>
      </w:r>
    </w:p>
    <w:p w14:paraId="0C25F93C" w14:textId="77777777" w:rsidR="00FE4FB2" w:rsidRPr="00FE4FB2" w:rsidRDefault="00FE4FB2" w:rsidP="00FE4F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II - IV przeprowadzane w sesji egzaminacyjnej w czasie drugiej części egzaminu pisemnego - 90 minut</w:t>
      </w:r>
    </w:p>
    <w:p w14:paraId="27D717D0" w14:textId="77777777" w:rsidR="00FE4FB2" w:rsidRPr="00FE4FB2" w:rsidRDefault="00FE4FB2" w:rsidP="00FE4FB2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</w:t>
      </w:r>
    </w:p>
    <w:p w14:paraId="01B95611" w14:textId="77777777" w:rsidR="00FE4FB2" w:rsidRPr="00FE4FB2" w:rsidRDefault="00FE4FB2" w:rsidP="00FE4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Rozumienie ze słuchu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(tekst nagrany 3-4 minut.)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3E2772F0" w14:textId="339CBDDC" w:rsidR="00FE4FB2" w:rsidRPr="00FE4FB2" w:rsidRDefault="00FE4FB2" w:rsidP="00FE4FB2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Zadanie: napisanie odpowiedzi na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pytania w języku obcym</w:t>
      </w:r>
    </w:p>
    <w:p w14:paraId="7D18C3B4" w14:textId="74B4FE9F" w:rsidR="00FE4FB2" w:rsidRPr="00FE4FB2" w:rsidRDefault="00FE4FB2" w:rsidP="00FE4FB2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Maksymalnie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3A18BB50" w14:textId="77777777" w:rsidR="00FE4FB2" w:rsidRPr="00FE4FB2" w:rsidRDefault="00FE4FB2" w:rsidP="00FE4FB2">
      <w:pPr>
        <w:numPr>
          <w:ilvl w:val="0"/>
          <w:numId w:val="2"/>
        </w:numPr>
        <w:spacing w:before="120" w:after="8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Zadanie II</w:t>
      </w:r>
    </w:p>
    <w:p w14:paraId="61D6CDB1" w14:textId="77777777" w:rsidR="00FE4FB2" w:rsidRPr="00FE4FB2" w:rsidRDefault="00FE4FB2" w:rsidP="00FE4F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Korespondencja mailowa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oficjalna lub handlowa </w:t>
      </w:r>
    </w:p>
    <w:p w14:paraId="089DF325" w14:textId="77777777" w:rsidR="00FE4FB2" w:rsidRPr="00FE4FB2" w:rsidRDefault="00FE4FB2" w:rsidP="00FE4FB2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napisanie listu inicjującego/e-maila lub odpowiedzi na otrzymaną wiadomość w oparciu o dane w j. polskim</w:t>
      </w:r>
    </w:p>
    <w:p w14:paraId="20091C05" w14:textId="77777777" w:rsidR="00FE4FB2" w:rsidRPr="00FE4FB2" w:rsidRDefault="00FE4FB2" w:rsidP="00FE4FB2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Maksymalnie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1884B21A" w14:textId="77777777" w:rsidR="00FE4FB2" w:rsidRPr="00FE4FB2" w:rsidRDefault="00FE4FB2" w:rsidP="00FE4FB2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III</w:t>
      </w:r>
    </w:p>
    <w:p w14:paraId="35B15175" w14:textId="77777777" w:rsidR="00FE4FB2" w:rsidRPr="00FE4FB2" w:rsidRDefault="00FE4FB2" w:rsidP="00FE4F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Przekład tekstu</w:t>
      </w:r>
    </w:p>
    <w:p w14:paraId="6E8ED051" w14:textId="77777777" w:rsidR="00FE4FB2" w:rsidRPr="00FE4FB2" w:rsidRDefault="00FE4FB2" w:rsidP="00FE4FB2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tłumaczenie tekstu ciągłego na język obcy ok. 130 słów</w:t>
      </w:r>
    </w:p>
    <w:p w14:paraId="73CC3719" w14:textId="77777777" w:rsidR="00FE4FB2" w:rsidRPr="00FE4FB2" w:rsidRDefault="00FE4FB2" w:rsidP="00FE4FB2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Maksymalnie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15 pkt.</w:t>
      </w:r>
    </w:p>
    <w:p w14:paraId="7C6AA959" w14:textId="77777777" w:rsidR="00FE4FB2" w:rsidRPr="00FE4FB2" w:rsidRDefault="00FE4FB2" w:rsidP="00FE4FB2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IV</w:t>
      </w:r>
    </w:p>
    <w:p w14:paraId="22EFB17F" w14:textId="2E9DE693" w:rsidR="00FE4FB2" w:rsidRPr="00FE4FB2" w:rsidRDefault="00FE4FB2" w:rsidP="00FE4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Studium przypadku (</w:t>
      </w:r>
      <w:proofErr w:type="spellStart"/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case</w:t>
      </w:r>
      <w:proofErr w:type="spellEnd"/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proofErr w:type="spellStart"/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study</w:t>
      </w:r>
      <w:proofErr w:type="spellEnd"/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)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(informacje podane są w języku obcym) </w:t>
      </w:r>
    </w:p>
    <w:p w14:paraId="607919D8" w14:textId="57E619C8" w:rsidR="00FE4FB2" w:rsidRPr="00FE4FB2" w:rsidRDefault="00FE4FB2" w:rsidP="00FE4FB2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uzasadnienie podjętej decyzji po przeanalizowaniu przedstawionych informacji (ok. 200-250 słów</w:t>
      </w:r>
      <w:r w:rsidR="006404BE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6404BE" w:rsidRPr="006404BE">
        <w:rPr>
          <w:b/>
          <w:bCs/>
        </w:rPr>
        <w:t xml:space="preserve"> </w:t>
      </w:r>
      <w:r w:rsidR="006404BE" w:rsidRPr="006404BE">
        <w:rPr>
          <w:rFonts w:ascii="Times New Roman" w:hAnsi="Times New Roman" w:cs="Times New Roman"/>
          <w:sz w:val="24"/>
          <w:szCs w:val="24"/>
        </w:rPr>
        <w:t>język angielski ok. 250-300 słów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</w:p>
    <w:p w14:paraId="53526256" w14:textId="77777777" w:rsidR="00FE4FB2" w:rsidRPr="00FE4FB2" w:rsidRDefault="00FE4FB2" w:rsidP="00FE4FB2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Maksymalnie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15 pkt.</w:t>
      </w:r>
    </w:p>
    <w:p w14:paraId="1A934F41" w14:textId="77777777" w:rsidR="00FE4FB2" w:rsidRPr="00FE4FB2" w:rsidRDefault="00FE4FB2" w:rsidP="00FE4F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0542FDB" w14:textId="77777777" w:rsidR="00FE4FB2" w:rsidRPr="00FE4FB2" w:rsidRDefault="00FE4FB2" w:rsidP="00FE4FB2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Razem: 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50 punktów</w:t>
      </w:r>
    </w:p>
    <w:p w14:paraId="58BCA3B9" w14:textId="79C250AD" w:rsidR="00FE4FB2" w:rsidRPr="00FE4FB2" w:rsidRDefault="00271F4F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3" w:name="_Hlk108349999"/>
      <w:bookmarkEnd w:id="2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</w:t>
      </w:r>
      <w:r w:rsidR="00FE4FB2" w:rsidRPr="00FE4FB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Część ustna</w:t>
      </w:r>
    </w:p>
    <w:p w14:paraId="57E1CEC4" w14:textId="77777777" w:rsidR="00FE4FB2" w:rsidRPr="00FE4FB2" w:rsidRDefault="00FE4FB2" w:rsidP="00FE4FB2">
      <w:pPr>
        <w:numPr>
          <w:ilvl w:val="0"/>
          <w:numId w:val="4"/>
        </w:numPr>
        <w:tabs>
          <w:tab w:val="left" w:pos="993"/>
          <w:tab w:val="right" w:pos="8789"/>
        </w:tabs>
        <w:spacing w:after="0" w:line="276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Autoprezentacja w formie rozmowy z komisją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0CC617E3" w14:textId="77777777" w:rsidR="00FE4FB2" w:rsidRPr="00FE4FB2" w:rsidRDefault="00FE4FB2" w:rsidP="00FE4FB2">
      <w:pPr>
        <w:numPr>
          <w:ilvl w:val="0"/>
          <w:numId w:val="4"/>
        </w:numPr>
        <w:tabs>
          <w:tab w:val="left" w:pos="993"/>
          <w:tab w:val="right" w:pos="8789"/>
        </w:tabs>
        <w:spacing w:after="0" w:line="276" w:lineRule="auto"/>
        <w:ind w:left="981" w:hanging="62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Wypowiedź na wylosowany temat dotyczący aktualnych wydarzeń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społeczno-politycznych i gospodarczych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 pkt.</w:t>
      </w:r>
    </w:p>
    <w:p w14:paraId="268F1B69" w14:textId="77777777" w:rsidR="00FE4FB2" w:rsidRPr="00FE4FB2" w:rsidRDefault="00FE4FB2" w:rsidP="00FE4FB2">
      <w:pPr>
        <w:numPr>
          <w:ilvl w:val="0"/>
          <w:numId w:val="4"/>
        </w:numPr>
        <w:tabs>
          <w:tab w:val="left" w:pos="993"/>
          <w:tab w:val="right" w:pos="8789"/>
        </w:tabs>
        <w:spacing w:after="0" w:line="276" w:lineRule="auto"/>
        <w:ind w:left="981" w:hanging="62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4" w:name="_Hlk108351133"/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Wypowiedź na jeden z dwóch wylosowanych tematów problemowych dotyczących programu </w:t>
      </w:r>
      <w:bookmarkEnd w:id="4"/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 pkt.</w:t>
      </w:r>
    </w:p>
    <w:p w14:paraId="5B1B4A9C" w14:textId="77777777" w:rsidR="00FE4FB2" w:rsidRPr="00FE4FB2" w:rsidRDefault="00FE4FB2" w:rsidP="00FE4F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highlight w:val="yellow"/>
          <w:lang w:eastAsia="pl-PL"/>
        </w:rPr>
      </w:pPr>
    </w:p>
    <w:p w14:paraId="410A16BE" w14:textId="77777777" w:rsidR="00FE4FB2" w:rsidRPr="00FE4FB2" w:rsidRDefault="00FE4FB2" w:rsidP="00FE4FB2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ab/>
        <w:t xml:space="preserve">Razem: 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50 punktów</w:t>
      </w:r>
    </w:p>
    <w:p w14:paraId="3B174938" w14:textId="77777777" w:rsidR="00FE4FB2" w:rsidRPr="00FE4FB2" w:rsidRDefault="00FE4FB2" w:rsidP="00FE4FB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pl-PL"/>
        </w:rPr>
      </w:pPr>
    </w:p>
    <w:p w14:paraId="0760CD27" w14:textId="77777777" w:rsidR="00FE4FB2" w:rsidRPr="00FE4FB2" w:rsidRDefault="00FE4FB2" w:rsidP="00FE4FB2">
      <w:pPr>
        <w:pBdr>
          <w:top w:val="double" w:sz="6" w:space="1" w:color="auto"/>
        </w:pBdr>
        <w:tabs>
          <w:tab w:val="left" w:pos="2268"/>
          <w:tab w:val="right" w:leader="dot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Część pisemna i ustna razem: 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100 punktów</w:t>
      </w:r>
    </w:p>
    <w:p w14:paraId="27AB028C" w14:textId="77777777" w:rsidR="00FE4FB2" w:rsidRPr="00FE4FB2" w:rsidRDefault="00FE4FB2" w:rsidP="00FE4FB2">
      <w:pPr>
        <w:spacing w:before="1080" w:after="3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Ocena końcowa (suma punktów z egzaminu pisemnego i ustnego)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43"/>
        <w:gridCol w:w="2543"/>
      </w:tblGrid>
      <w:tr w:rsidR="00FE4FB2" w:rsidRPr="00FE4FB2" w14:paraId="7759EE12" w14:textId="77777777" w:rsidTr="0097692F">
        <w:trPr>
          <w:jc w:val="center"/>
        </w:trPr>
        <w:tc>
          <w:tcPr>
            <w:tcW w:w="2722" w:type="dxa"/>
            <w:tcBorders>
              <w:top w:val="single" w:sz="12" w:space="0" w:color="auto"/>
              <w:bottom w:val="single" w:sz="12" w:space="0" w:color="auto"/>
            </w:tcBorders>
          </w:tcPr>
          <w:p w14:paraId="668D833B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bookmarkStart w:id="5" w:name="_Hlk108349199"/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Liczba punktów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</w:tcBorders>
          </w:tcPr>
          <w:p w14:paraId="5DF06E7C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Ocena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</w:tcBorders>
          </w:tcPr>
          <w:p w14:paraId="6BCB7525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Poziom</w:t>
            </w:r>
          </w:p>
        </w:tc>
      </w:tr>
      <w:tr w:rsidR="00FE4FB2" w:rsidRPr="00FE4FB2" w14:paraId="0C4A801A" w14:textId="77777777" w:rsidTr="0097692F">
        <w:trPr>
          <w:jc w:val="center"/>
        </w:trPr>
        <w:tc>
          <w:tcPr>
            <w:tcW w:w="2722" w:type="dxa"/>
            <w:tcBorders>
              <w:top w:val="nil"/>
            </w:tcBorders>
          </w:tcPr>
          <w:p w14:paraId="500F1C74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bookmarkStart w:id="6" w:name="_Hlk486793539"/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0 - 59</w:t>
            </w:r>
          </w:p>
        </w:tc>
        <w:tc>
          <w:tcPr>
            <w:tcW w:w="2543" w:type="dxa"/>
            <w:tcBorders>
              <w:top w:val="nil"/>
            </w:tcBorders>
          </w:tcPr>
          <w:p w14:paraId="6EC367FA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2,0</w:t>
            </w:r>
          </w:p>
        </w:tc>
        <w:tc>
          <w:tcPr>
            <w:tcW w:w="2543" w:type="dxa"/>
            <w:tcBorders>
              <w:top w:val="nil"/>
            </w:tcBorders>
          </w:tcPr>
          <w:p w14:paraId="5978D9DB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bookmarkEnd w:id="6"/>
      <w:tr w:rsidR="00FE4FB2" w:rsidRPr="00FE4FB2" w14:paraId="580CCE7E" w14:textId="77777777" w:rsidTr="0097692F">
        <w:trPr>
          <w:jc w:val="center"/>
        </w:trPr>
        <w:tc>
          <w:tcPr>
            <w:tcW w:w="2722" w:type="dxa"/>
            <w:tcBorders>
              <w:top w:val="nil"/>
            </w:tcBorders>
          </w:tcPr>
          <w:p w14:paraId="21211B3F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60 – 69</w:t>
            </w:r>
          </w:p>
        </w:tc>
        <w:tc>
          <w:tcPr>
            <w:tcW w:w="2543" w:type="dxa"/>
            <w:tcBorders>
              <w:top w:val="nil"/>
            </w:tcBorders>
          </w:tcPr>
          <w:p w14:paraId="0E1F0367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3,0</w:t>
            </w:r>
          </w:p>
        </w:tc>
        <w:tc>
          <w:tcPr>
            <w:tcW w:w="2543" w:type="dxa"/>
            <w:tcBorders>
              <w:top w:val="nil"/>
            </w:tcBorders>
          </w:tcPr>
          <w:p w14:paraId="56D22CC8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B2</w:t>
            </w:r>
          </w:p>
        </w:tc>
      </w:tr>
      <w:tr w:rsidR="00FE4FB2" w:rsidRPr="00FE4FB2" w14:paraId="2140DD54" w14:textId="77777777" w:rsidTr="0097692F">
        <w:trPr>
          <w:jc w:val="center"/>
        </w:trPr>
        <w:tc>
          <w:tcPr>
            <w:tcW w:w="2722" w:type="dxa"/>
          </w:tcPr>
          <w:p w14:paraId="7E5AAFCE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70 – 75</w:t>
            </w:r>
          </w:p>
        </w:tc>
        <w:tc>
          <w:tcPr>
            <w:tcW w:w="2543" w:type="dxa"/>
          </w:tcPr>
          <w:p w14:paraId="78177196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3,5</w:t>
            </w:r>
          </w:p>
        </w:tc>
        <w:tc>
          <w:tcPr>
            <w:tcW w:w="2543" w:type="dxa"/>
          </w:tcPr>
          <w:p w14:paraId="366D7C28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B2</w:t>
            </w:r>
          </w:p>
        </w:tc>
      </w:tr>
      <w:tr w:rsidR="00FE4FB2" w:rsidRPr="00FE4FB2" w14:paraId="1681E493" w14:textId="77777777" w:rsidTr="0097692F">
        <w:trPr>
          <w:jc w:val="center"/>
        </w:trPr>
        <w:tc>
          <w:tcPr>
            <w:tcW w:w="2722" w:type="dxa"/>
          </w:tcPr>
          <w:p w14:paraId="5077AE57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76 – 84</w:t>
            </w:r>
          </w:p>
        </w:tc>
        <w:tc>
          <w:tcPr>
            <w:tcW w:w="2543" w:type="dxa"/>
          </w:tcPr>
          <w:p w14:paraId="1A681CBE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4,0</w:t>
            </w:r>
          </w:p>
        </w:tc>
        <w:tc>
          <w:tcPr>
            <w:tcW w:w="2543" w:type="dxa"/>
          </w:tcPr>
          <w:p w14:paraId="27237666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B2+</w:t>
            </w:r>
          </w:p>
        </w:tc>
      </w:tr>
      <w:tr w:rsidR="00FE4FB2" w:rsidRPr="00FE4FB2" w14:paraId="0C752B2E" w14:textId="77777777" w:rsidTr="0097692F">
        <w:trPr>
          <w:jc w:val="center"/>
        </w:trPr>
        <w:tc>
          <w:tcPr>
            <w:tcW w:w="2722" w:type="dxa"/>
          </w:tcPr>
          <w:p w14:paraId="102A93C0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85 – 90</w:t>
            </w:r>
          </w:p>
        </w:tc>
        <w:tc>
          <w:tcPr>
            <w:tcW w:w="2543" w:type="dxa"/>
          </w:tcPr>
          <w:p w14:paraId="4C72F701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4,5</w:t>
            </w:r>
          </w:p>
        </w:tc>
        <w:tc>
          <w:tcPr>
            <w:tcW w:w="2543" w:type="dxa"/>
          </w:tcPr>
          <w:p w14:paraId="717ABB6D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C1</w:t>
            </w:r>
          </w:p>
        </w:tc>
      </w:tr>
      <w:tr w:rsidR="00FE4FB2" w:rsidRPr="00FE4FB2" w14:paraId="5B4C8D11" w14:textId="77777777" w:rsidTr="0097692F">
        <w:trPr>
          <w:jc w:val="center"/>
        </w:trPr>
        <w:tc>
          <w:tcPr>
            <w:tcW w:w="2722" w:type="dxa"/>
          </w:tcPr>
          <w:p w14:paraId="06062A74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91 – 97</w:t>
            </w:r>
          </w:p>
        </w:tc>
        <w:tc>
          <w:tcPr>
            <w:tcW w:w="2543" w:type="dxa"/>
          </w:tcPr>
          <w:p w14:paraId="35975418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5,0</w:t>
            </w:r>
          </w:p>
        </w:tc>
        <w:tc>
          <w:tcPr>
            <w:tcW w:w="2543" w:type="dxa"/>
          </w:tcPr>
          <w:p w14:paraId="09820027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C1</w:t>
            </w:r>
          </w:p>
        </w:tc>
      </w:tr>
      <w:tr w:rsidR="00FE4FB2" w:rsidRPr="00FE4FB2" w14:paraId="3311AF6B" w14:textId="77777777" w:rsidTr="0097692F">
        <w:trPr>
          <w:jc w:val="center"/>
        </w:trPr>
        <w:tc>
          <w:tcPr>
            <w:tcW w:w="2722" w:type="dxa"/>
          </w:tcPr>
          <w:p w14:paraId="22CCA828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98 -100</w:t>
            </w:r>
          </w:p>
        </w:tc>
        <w:tc>
          <w:tcPr>
            <w:tcW w:w="2543" w:type="dxa"/>
          </w:tcPr>
          <w:p w14:paraId="205BDE59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5,0 </w:t>
            </w:r>
          </w:p>
        </w:tc>
        <w:tc>
          <w:tcPr>
            <w:tcW w:w="2543" w:type="dxa"/>
          </w:tcPr>
          <w:p w14:paraId="7F6DD1AC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C1+</w:t>
            </w:r>
          </w:p>
        </w:tc>
      </w:tr>
      <w:bookmarkEnd w:id="3"/>
      <w:bookmarkEnd w:id="5"/>
    </w:tbl>
    <w:p w14:paraId="197ABDC4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14CEBF0E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5A842E10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1BE7FB93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2DAAEF20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11A4655C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6AD13FE1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788C832F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4191AA5E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0C41C193" w14:textId="002EAB93" w:rsidR="00C13188" w:rsidRDefault="00C13188">
      <w:pPr>
        <w:rPr>
          <w:rFonts w:ascii="Times New Roman" w:hAnsi="Times New Roman" w:cs="Times New Roman"/>
        </w:rPr>
      </w:pPr>
    </w:p>
    <w:p w14:paraId="1978DD8D" w14:textId="4CD83813" w:rsidR="00FE4FB2" w:rsidRDefault="00FE4FB2">
      <w:pPr>
        <w:rPr>
          <w:rFonts w:ascii="Times New Roman" w:hAnsi="Times New Roman" w:cs="Times New Roman"/>
        </w:rPr>
      </w:pPr>
    </w:p>
    <w:p w14:paraId="1DEC0E8C" w14:textId="03F6CE28" w:rsidR="00FE4FB2" w:rsidRDefault="00FE4FB2">
      <w:pPr>
        <w:rPr>
          <w:rFonts w:ascii="Times New Roman" w:hAnsi="Times New Roman" w:cs="Times New Roman"/>
        </w:rPr>
      </w:pPr>
    </w:p>
    <w:p w14:paraId="2E4F77F9" w14:textId="39BA6213" w:rsidR="00FE4FB2" w:rsidRDefault="00FE4FB2">
      <w:pPr>
        <w:rPr>
          <w:rFonts w:ascii="Times New Roman" w:hAnsi="Times New Roman" w:cs="Times New Roman"/>
        </w:rPr>
      </w:pPr>
    </w:p>
    <w:p w14:paraId="3E514BD8" w14:textId="4FD7683F" w:rsidR="00FE4FB2" w:rsidRDefault="00FE4FB2">
      <w:pPr>
        <w:rPr>
          <w:rFonts w:ascii="Times New Roman" w:hAnsi="Times New Roman" w:cs="Times New Roman"/>
        </w:rPr>
      </w:pPr>
    </w:p>
    <w:p w14:paraId="15C71D5E" w14:textId="12BE68E2" w:rsidR="00FE4FB2" w:rsidRDefault="00FE4FB2">
      <w:pPr>
        <w:rPr>
          <w:rFonts w:ascii="Times New Roman" w:hAnsi="Times New Roman" w:cs="Times New Roman"/>
        </w:rPr>
      </w:pPr>
    </w:p>
    <w:p w14:paraId="2DCA4F63" w14:textId="45546607" w:rsidR="00FE4FB2" w:rsidRDefault="00FE4FB2">
      <w:pPr>
        <w:rPr>
          <w:rFonts w:ascii="Times New Roman" w:hAnsi="Times New Roman" w:cs="Times New Roman"/>
        </w:rPr>
      </w:pPr>
    </w:p>
    <w:p w14:paraId="51DAE4F2" w14:textId="558DFFEA" w:rsidR="00FE4FB2" w:rsidRDefault="00FE4FB2">
      <w:pPr>
        <w:rPr>
          <w:rFonts w:ascii="Times New Roman" w:hAnsi="Times New Roman" w:cs="Times New Roman"/>
        </w:rPr>
      </w:pPr>
    </w:p>
    <w:p w14:paraId="439F9258" w14:textId="77777777" w:rsidR="00FE4FB2" w:rsidRPr="007A5945" w:rsidRDefault="00FE4FB2">
      <w:pPr>
        <w:rPr>
          <w:rFonts w:ascii="Times New Roman" w:hAnsi="Times New Roman" w:cs="Times New Roman"/>
        </w:rPr>
      </w:pPr>
    </w:p>
    <w:p w14:paraId="51ABEDAE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4BCA1EC7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039CFB47" w14:textId="18B37F9D" w:rsidR="000815F4" w:rsidRPr="00A1339A" w:rsidRDefault="00C13188" w:rsidP="00A1339A">
      <w:pPr>
        <w:pStyle w:val="Tytu"/>
        <w:spacing w:after="240"/>
        <w:rPr>
          <w:color w:val="4F81BD" w:themeColor="accent1"/>
          <w:sz w:val="32"/>
          <w:szCs w:val="32"/>
        </w:rPr>
      </w:pPr>
      <w:bookmarkStart w:id="7" w:name="_Hlk115439621"/>
      <w:bookmarkStart w:id="8" w:name="_Hlk115602526"/>
      <w:r w:rsidRPr="00271F4F">
        <w:rPr>
          <w:color w:val="4F81BD" w:themeColor="accent1"/>
          <w:sz w:val="32"/>
          <w:szCs w:val="32"/>
        </w:rPr>
        <w:lastRenderedPageBreak/>
        <w:t>Egzamin licencjacki z języka I (po IV semestrze) -grup</w:t>
      </w:r>
      <w:r w:rsidR="00A1339A">
        <w:rPr>
          <w:color w:val="4F81BD" w:themeColor="accent1"/>
          <w:sz w:val="32"/>
          <w:szCs w:val="32"/>
        </w:rPr>
        <w:t>y</w:t>
      </w:r>
      <w:r w:rsidRPr="00271F4F">
        <w:rPr>
          <w:color w:val="4F81BD" w:themeColor="accent1"/>
          <w:sz w:val="32"/>
          <w:szCs w:val="32"/>
        </w:rPr>
        <w:t xml:space="preserve"> studiując</w:t>
      </w:r>
      <w:r w:rsidR="00A1339A">
        <w:rPr>
          <w:color w:val="4F81BD" w:themeColor="accent1"/>
          <w:sz w:val="32"/>
          <w:szCs w:val="32"/>
        </w:rPr>
        <w:t>e</w:t>
      </w:r>
      <w:r w:rsidRPr="00271F4F">
        <w:rPr>
          <w:color w:val="4F81BD" w:themeColor="accent1"/>
          <w:sz w:val="32"/>
          <w:szCs w:val="32"/>
        </w:rPr>
        <w:t xml:space="preserve"> w języku angielskim</w:t>
      </w:r>
      <w:bookmarkEnd w:id="7"/>
    </w:p>
    <w:bookmarkEnd w:id="8"/>
    <w:p w14:paraId="38608898" w14:textId="66E49DC0" w:rsidR="000815F4" w:rsidRPr="000815F4" w:rsidRDefault="000815F4" w:rsidP="00271F4F">
      <w:pPr>
        <w:keepNext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Część pisemna (30 minut + 90 minut = 120 minut)</w:t>
      </w:r>
    </w:p>
    <w:p w14:paraId="6A64F2BA" w14:textId="77777777" w:rsidR="000815F4" w:rsidRPr="000815F4" w:rsidRDefault="000815F4" w:rsidP="000815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9" w:name="_Hlk95233403"/>
      <w:r w:rsidRPr="00081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I przeprowadzane na ostatnich zajęciach w czasie pierwszej części egzaminu pisemnego- 30 minut</w:t>
      </w:r>
    </w:p>
    <w:p w14:paraId="3DC0BCA9" w14:textId="77777777" w:rsidR="000815F4" w:rsidRPr="000815F4" w:rsidRDefault="000815F4" w:rsidP="000815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II - IV przeprowadzane w sesji egzaminacyjnej w czasie drugiej części egzaminu pisemnego - 90 minut</w:t>
      </w:r>
    </w:p>
    <w:bookmarkEnd w:id="9"/>
    <w:p w14:paraId="2612793C" w14:textId="77777777" w:rsidR="000815F4" w:rsidRPr="000815F4" w:rsidRDefault="000815F4" w:rsidP="000815F4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</w:t>
      </w:r>
    </w:p>
    <w:p w14:paraId="2DC1C478" w14:textId="77777777" w:rsidR="000815F4" w:rsidRPr="000815F4" w:rsidRDefault="000815F4" w:rsidP="000815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Rozumienie ze słuchu 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(tekst nagrany 3-4 minut)</w:t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7D9B08FB" w14:textId="77777777" w:rsidR="000815F4" w:rsidRPr="000815F4" w:rsidRDefault="000815F4" w:rsidP="000815F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napisanie odpowiedzi na pytania w języku angielskim</w:t>
      </w:r>
    </w:p>
    <w:p w14:paraId="324D9F1B" w14:textId="3A5FA10E" w:rsidR="000815F4" w:rsidRPr="000815F4" w:rsidRDefault="000815F4" w:rsidP="000815F4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Maksymalnie 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66DDA353" w14:textId="77777777" w:rsidR="000815F4" w:rsidRPr="000815F4" w:rsidRDefault="000815F4" w:rsidP="000815F4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</w:t>
      </w:r>
    </w:p>
    <w:p w14:paraId="5FCFA328" w14:textId="77777777" w:rsidR="000815F4" w:rsidRPr="000815F4" w:rsidRDefault="000815F4" w:rsidP="000815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Korespondencja mailowa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oficjalna lub handlowa </w:t>
      </w:r>
    </w:p>
    <w:p w14:paraId="3BB326F9" w14:textId="77777777" w:rsidR="000815F4" w:rsidRPr="000815F4" w:rsidRDefault="000815F4" w:rsidP="000815F4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napisanie listu inicjującego/e-maila lub odpowiedzi na otrzymaną wiadomość w oparciu o dane w j. angielskim</w:t>
      </w:r>
    </w:p>
    <w:p w14:paraId="48D4275A" w14:textId="77777777" w:rsidR="000815F4" w:rsidRPr="000815F4" w:rsidRDefault="000815F4" w:rsidP="000815F4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Maksymalnie 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0DF69312" w14:textId="77777777" w:rsidR="000815F4" w:rsidRPr="000815F4" w:rsidRDefault="000815F4" w:rsidP="000815F4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III</w:t>
      </w:r>
    </w:p>
    <w:p w14:paraId="4774D82E" w14:textId="77777777" w:rsidR="000815F4" w:rsidRPr="000815F4" w:rsidRDefault="000815F4" w:rsidP="000815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Komentarz / opinia</w:t>
      </w:r>
    </w:p>
    <w:p w14:paraId="689630DA" w14:textId="77777777" w:rsidR="000815F4" w:rsidRPr="000815F4" w:rsidRDefault="000815F4" w:rsidP="000815F4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zajęcie stanowiska wobec problemu przedstawionego w artykule anglojęzycznym o objętości ok. 600 słów (ok. 180 słów tekstu własnego)</w:t>
      </w:r>
    </w:p>
    <w:p w14:paraId="4B49A2C4" w14:textId="77777777" w:rsidR="000815F4" w:rsidRPr="000815F4" w:rsidRDefault="000815F4" w:rsidP="000815F4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Maksymalnie 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15 pkt.</w:t>
      </w:r>
    </w:p>
    <w:p w14:paraId="62F624A6" w14:textId="77777777" w:rsidR="000815F4" w:rsidRPr="000815F4" w:rsidRDefault="000815F4" w:rsidP="000815F4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IV</w:t>
      </w:r>
    </w:p>
    <w:p w14:paraId="17E8E047" w14:textId="77777777" w:rsidR="000815F4" w:rsidRPr="000815F4" w:rsidRDefault="000815F4" w:rsidP="00081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Studium przypadku (</w:t>
      </w:r>
      <w:proofErr w:type="spellStart"/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case</w:t>
      </w:r>
      <w:proofErr w:type="spellEnd"/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proofErr w:type="spellStart"/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study</w:t>
      </w:r>
      <w:proofErr w:type="spellEnd"/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) 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(informacje podane są w języku angielskim); </w:t>
      </w:r>
    </w:p>
    <w:p w14:paraId="5BF0D3D1" w14:textId="26B5A1BB" w:rsidR="000815F4" w:rsidRPr="000815F4" w:rsidRDefault="000815F4" w:rsidP="000815F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uzasadnienie podjętej decyzji po przeanalizowaniu przedstawionych informacji (ok. 200-250 słów</w:t>
      </w:r>
      <w:r w:rsidR="006404BE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6404BE" w:rsidRPr="006404BE">
        <w:rPr>
          <w:b/>
          <w:bCs/>
        </w:rPr>
        <w:t xml:space="preserve"> </w:t>
      </w:r>
      <w:r w:rsidR="006404BE" w:rsidRPr="006404BE">
        <w:rPr>
          <w:rFonts w:ascii="Times New Roman" w:hAnsi="Times New Roman" w:cs="Times New Roman"/>
          <w:sz w:val="24"/>
          <w:szCs w:val="24"/>
        </w:rPr>
        <w:t>język angielski ok. 250-300 słów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</w:p>
    <w:p w14:paraId="17E6BF1C" w14:textId="77777777" w:rsidR="000815F4" w:rsidRPr="000815F4" w:rsidRDefault="000815F4" w:rsidP="000815F4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Maksymalnie 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15 pkt.</w:t>
      </w:r>
    </w:p>
    <w:p w14:paraId="0A3E62BA" w14:textId="77777777" w:rsidR="000815F4" w:rsidRPr="000815F4" w:rsidRDefault="000815F4" w:rsidP="000815F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65E2CF9" w14:textId="77777777" w:rsidR="000815F4" w:rsidRPr="000815F4" w:rsidRDefault="000815F4" w:rsidP="000815F4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Razem: </w:t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50 punktów</w:t>
      </w:r>
    </w:p>
    <w:p w14:paraId="35F01729" w14:textId="5F15CE8E" w:rsidR="000815F4" w:rsidRPr="000815F4" w:rsidRDefault="000815F4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Część ustna</w:t>
      </w:r>
    </w:p>
    <w:p w14:paraId="56B55D67" w14:textId="6408F230" w:rsidR="000815F4" w:rsidRPr="00271F4F" w:rsidRDefault="000815F4" w:rsidP="00271F4F">
      <w:pPr>
        <w:pStyle w:val="Akapitzlist"/>
        <w:numPr>
          <w:ilvl w:val="0"/>
          <w:numId w:val="21"/>
        </w:numPr>
        <w:tabs>
          <w:tab w:val="left" w:pos="993"/>
          <w:tab w:val="righ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71F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Autoprezentacja w formie rozmowy z komisją </w:t>
      </w:r>
      <w:r w:rsidRPr="00271F4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71F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06CD2CA3" w14:textId="029E61AA" w:rsidR="000815F4" w:rsidRPr="00271F4F" w:rsidRDefault="000815F4" w:rsidP="00271F4F">
      <w:pPr>
        <w:pStyle w:val="Akapitzlist"/>
        <w:numPr>
          <w:ilvl w:val="0"/>
          <w:numId w:val="21"/>
        </w:numPr>
        <w:tabs>
          <w:tab w:val="left" w:pos="993"/>
          <w:tab w:val="right" w:pos="878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71F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Wypowiedź na wylosowany temat dotyczący aktualnych wydarzeń </w:t>
      </w:r>
      <w:r w:rsidRPr="00271F4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społeczno-politycznych i gospodarczych </w:t>
      </w:r>
      <w:r w:rsidRPr="00271F4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71F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 pkt.</w:t>
      </w:r>
    </w:p>
    <w:p w14:paraId="08361221" w14:textId="2D8867F7" w:rsidR="000815F4" w:rsidRPr="00271F4F" w:rsidRDefault="000815F4" w:rsidP="00271F4F">
      <w:pPr>
        <w:pStyle w:val="Akapitzlist"/>
        <w:numPr>
          <w:ilvl w:val="0"/>
          <w:numId w:val="21"/>
        </w:numPr>
        <w:tabs>
          <w:tab w:val="left" w:pos="993"/>
          <w:tab w:val="right" w:pos="878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71F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Wypowiedź na jeden z dwóch wylosowanych tematów problemowych dotyczących programu </w:t>
      </w:r>
      <w:r w:rsidRPr="00271F4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71F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 pkt.</w:t>
      </w:r>
    </w:p>
    <w:p w14:paraId="1D623636" w14:textId="77777777" w:rsidR="000815F4" w:rsidRPr="000815F4" w:rsidRDefault="000815F4" w:rsidP="000815F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highlight w:val="yellow"/>
          <w:lang w:eastAsia="pl-PL"/>
        </w:rPr>
      </w:pPr>
    </w:p>
    <w:p w14:paraId="5BC66E43" w14:textId="77777777" w:rsidR="000815F4" w:rsidRPr="000815F4" w:rsidRDefault="000815F4" w:rsidP="000815F4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Razem: </w:t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50 punktów</w:t>
      </w:r>
    </w:p>
    <w:p w14:paraId="6680E677" w14:textId="77777777" w:rsidR="000815F4" w:rsidRPr="000815F4" w:rsidRDefault="000815F4" w:rsidP="000815F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pl-PL"/>
        </w:rPr>
      </w:pPr>
    </w:p>
    <w:p w14:paraId="7A16532C" w14:textId="77777777" w:rsidR="000815F4" w:rsidRPr="000815F4" w:rsidRDefault="000815F4" w:rsidP="000815F4">
      <w:pPr>
        <w:pBdr>
          <w:top w:val="double" w:sz="6" w:space="1" w:color="auto"/>
        </w:pBdr>
        <w:tabs>
          <w:tab w:val="left" w:pos="2268"/>
          <w:tab w:val="right" w:leader="dot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Część pisemna i ustna razem: </w:t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100 punktów</w:t>
      </w:r>
    </w:p>
    <w:p w14:paraId="4581A70F" w14:textId="77777777" w:rsidR="000815F4" w:rsidRPr="000815F4" w:rsidRDefault="000815F4" w:rsidP="000815F4">
      <w:pPr>
        <w:spacing w:before="1080" w:after="3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Ocena końcowa (suma punktów z egzaminu pisemnego i ustnego)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43"/>
        <w:gridCol w:w="2543"/>
      </w:tblGrid>
      <w:tr w:rsidR="000815F4" w:rsidRPr="000815F4" w14:paraId="3E2B2046" w14:textId="77777777" w:rsidTr="0097692F">
        <w:trPr>
          <w:jc w:val="center"/>
        </w:trPr>
        <w:tc>
          <w:tcPr>
            <w:tcW w:w="2722" w:type="dxa"/>
            <w:tcBorders>
              <w:top w:val="single" w:sz="12" w:space="0" w:color="auto"/>
              <w:bottom w:val="single" w:sz="12" w:space="0" w:color="auto"/>
            </w:tcBorders>
          </w:tcPr>
          <w:p w14:paraId="19F2CFD4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Liczba punktów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</w:tcBorders>
          </w:tcPr>
          <w:p w14:paraId="131BC8A4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Ocena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</w:tcBorders>
          </w:tcPr>
          <w:p w14:paraId="2BED0024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Poziom</w:t>
            </w:r>
          </w:p>
        </w:tc>
      </w:tr>
      <w:tr w:rsidR="000815F4" w:rsidRPr="000815F4" w14:paraId="0BDB23B6" w14:textId="77777777" w:rsidTr="0097692F">
        <w:trPr>
          <w:jc w:val="center"/>
        </w:trPr>
        <w:tc>
          <w:tcPr>
            <w:tcW w:w="2722" w:type="dxa"/>
            <w:tcBorders>
              <w:top w:val="nil"/>
            </w:tcBorders>
          </w:tcPr>
          <w:p w14:paraId="1781E3F1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0 - 59</w:t>
            </w:r>
          </w:p>
        </w:tc>
        <w:tc>
          <w:tcPr>
            <w:tcW w:w="2543" w:type="dxa"/>
            <w:tcBorders>
              <w:top w:val="nil"/>
            </w:tcBorders>
          </w:tcPr>
          <w:p w14:paraId="6D12451A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2,0</w:t>
            </w:r>
          </w:p>
        </w:tc>
        <w:tc>
          <w:tcPr>
            <w:tcW w:w="2543" w:type="dxa"/>
            <w:tcBorders>
              <w:top w:val="nil"/>
            </w:tcBorders>
          </w:tcPr>
          <w:p w14:paraId="70F1EB42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0815F4" w:rsidRPr="000815F4" w14:paraId="768E6237" w14:textId="77777777" w:rsidTr="0097692F">
        <w:trPr>
          <w:jc w:val="center"/>
        </w:trPr>
        <w:tc>
          <w:tcPr>
            <w:tcW w:w="2722" w:type="dxa"/>
            <w:tcBorders>
              <w:top w:val="nil"/>
            </w:tcBorders>
          </w:tcPr>
          <w:p w14:paraId="70F5C3C6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60 – 69</w:t>
            </w:r>
          </w:p>
        </w:tc>
        <w:tc>
          <w:tcPr>
            <w:tcW w:w="2543" w:type="dxa"/>
            <w:tcBorders>
              <w:top w:val="nil"/>
            </w:tcBorders>
          </w:tcPr>
          <w:p w14:paraId="1F6467C9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3,0</w:t>
            </w:r>
          </w:p>
        </w:tc>
        <w:tc>
          <w:tcPr>
            <w:tcW w:w="2543" w:type="dxa"/>
            <w:tcBorders>
              <w:top w:val="nil"/>
            </w:tcBorders>
          </w:tcPr>
          <w:p w14:paraId="69EE5060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B2</w:t>
            </w:r>
          </w:p>
        </w:tc>
      </w:tr>
      <w:tr w:rsidR="000815F4" w:rsidRPr="000815F4" w14:paraId="22566DE5" w14:textId="77777777" w:rsidTr="0097692F">
        <w:trPr>
          <w:jc w:val="center"/>
        </w:trPr>
        <w:tc>
          <w:tcPr>
            <w:tcW w:w="2722" w:type="dxa"/>
          </w:tcPr>
          <w:p w14:paraId="4F5AD509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70 – 75</w:t>
            </w:r>
          </w:p>
        </w:tc>
        <w:tc>
          <w:tcPr>
            <w:tcW w:w="2543" w:type="dxa"/>
          </w:tcPr>
          <w:p w14:paraId="6AAB9A40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3,5</w:t>
            </w:r>
          </w:p>
        </w:tc>
        <w:tc>
          <w:tcPr>
            <w:tcW w:w="2543" w:type="dxa"/>
          </w:tcPr>
          <w:p w14:paraId="54497D3D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B2</w:t>
            </w:r>
          </w:p>
        </w:tc>
      </w:tr>
      <w:tr w:rsidR="000815F4" w:rsidRPr="000815F4" w14:paraId="2E1CCBA6" w14:textId="77777777" w:rsidTr="0097692F">
        <w:trPr>
          <w:jc w:val="center"/>
        </w:trPr>
        <w:tc>
          <w:tcPr>
            <w:tcW w:w="2722" w:type="dxa"/>
          </w:tcPr>
          <w:p w14:paraId="68C2B0C6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76 – 84</w:t>
            </w:r>
          </w:p>
        </w:tc>
        <w:tc>
          <w:tcPr>
            <w:tcW w:w="2543" w:type="dxa"/>
          </w:tcPr>
          <w:p w14:paraId="100479D1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4,0</w:t>
            </w:r>
          </w:p>
        </w:tc>
        <w:tc>
          <w:tcPr>
            <w:tcW w:w="2543" w:type="dxa"/>
          </w:tcPr>
          <w:p w14:paraId="16C21142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B2+</w:t>
            </w:r>
          </w:p>
        </w:tc>
      </w:tr>
      <w:tr w:rsidR="000815F4" w:rsidRPr="000815F4" w14:paraId="7DAC20D2" w14:textId="77777777" w:rsidTr="0097692F">
        <w:trPr>
          <w:jc w:val="center"/>
        </w:trPr>
        <w:tc>
          <w:tcPr>
            <w:tcW w:w="2722" w:type="dxa"/>
          </w:tcPr>
          <w:p w14:paraId="21BD5B66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85 – 90</w:t>
            </w:r>
          </w:p>
        </w:tc>
        <w:tc>
          <w:tcPr>
            <w:tcW w:w="2543" w:type="dxa"/>
          </w:tcPr>
          <w:p w14:paraId="78682574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4,5</w:t>
            </w:r>
          </w:p>
        </w:tc>
        <w:tc>
          <w:tcPr>
            <w:tcW w:w="2543" w:type="dxa"/>
          </w:tcPr>
          <w:p w14:paraId="4E71C555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C1</w:t>
            </w:r>
          </w:p>
        </w:tc>
      </w:tr>
      <w:tr w:rsidR="000815F4" w:rsidRPr="000815F4" w14:paraId="0B9B31C1" w14:textId="77777777" w:rsidTr="0097692F">
        <w:trPr>
          <w:jc w:val="center"/>
        </w:trPr>
        <w:tc>
          <w:tcPr>
            <w:tcW w:w="2722" w:type="dxa"/>
          </w:tcPr>
          <w:p w14:paraId="4F741B6A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91 – 97</w:t>
            </w:r>
          </w:p>
        </w:tc>
        <w:tc>
          <w:tcPr>
            <w:tcW w:w="2543" w:type="dxa"/>
          </w:tcPr>
          <w:p w14:paraId="344C868D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5,0</w:t>
            </w:r>
          </w:p>
        </w:tc>
        <w:tc>
          <w:tcPr>
            <w:tcW w:w="2543" w:type="dxa"/>
          </w:tcPr>
          <w:p w14:paraId="76D2AF47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C1</w:t>
            </w:r>
          </w:p>
        </w:tc>
      </w:tr>
      <w:tr w:rsidR="000815F4" w:rsidRPr="000815F4" w14:paraId="07DE3A42" w14:textId="77777777" w:rsidTr="0097692F">
        <w:trPr>
          <w:jc w:val="center"/>
        </w:trPr>
        <w:tc>
          <w:tcPr>
            <w:tcW w:w="2722" w:type="dxa"/>
          </w:tcPr>
          <w:p w14:paraId="5BD06F6F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98 -100</w:t>
            </w:r>
          </w:p>
        </w:tc>
        <w:tc>
          <w:tcPr>
            <w:tcW w:w="2543" w:type="dxa"/>
          </w:tcPr>
          <w:p w14:paraId="664FE99C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5,0 </w:t>
            </w:r>
          </w:p>
        </w:tc>
        <w:tc>
          <w:tcPr>
            <w:tcW w:w="2543" w:type="dxa"/>
          </w:tcPr>
          <w:p w14:paraId="22C20248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C1+</w:t>
            </w:r>
          </w:p>
        </w:tc>
      </w:tr>
    </w:tbl>
    <w:p w14:paraId="30CCCC28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3BC0F98A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75320942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1B9A18EC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01BAD79A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77EDD575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7A22D147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24C39797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7E9B4D00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26E5EE57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5DF54477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2550604D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178B2000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4F57520D" w14:textId="30BBE691" w:rsidR="00BC7D8D" w:rsidRDefault="00BC7D8D" w:rsidP="00C1318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pl-PL"/>
        </w:rPr>
      </w:pPr>
    </w:p>
    <w:p w14:paraId="338922BE" w14:textId="2F06933D" w:rsidR="000815F4" w:rsidRDefault="000815F4" w:rsidP="00C1318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pl-PL"/>
        </w:rPr>
      </w:pPr>
    </w:p>
    <w:p w14:paraId="745F6981" w14:textId="01B26B6F" w:rsidR="000815F4" w:rsidRDefault="000815F4" w:rsidP="000815F4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lang w:eastAsia="pl-PL"/>
        </w:rPr>
      </w:pPr>
    </w:p>
    <w:p w14:paraId="34D03088" w14:textId="31E29585" w:rsidR="000815F4" w:rsidRDefault="000815F4" w:rsidP="000815F4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lang w:eastAsia="pl-PL"/>
        </w:rPr>
      </w:pPr>
    </w:p>
    <w:p w14:paraId="5C8EDE11" w14:textId="6FEA0857" w:rsidR="000815F4" w:rsidRDefault="000815F4" w:rsidP="000815F4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lang w:eastAsia="pl-PL"/>
        </w:rPr>
      </w:pPr>
    </w:p>
    <w:p w14:paraId="004EED77" w14:textId="77777777" w:rsidR="000815F4" w:rsidRDefault="000815F4" w:rsidP="000815F4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lang w:eastAsia="pl-PL"/>
        </w:rPr>
      </w:pPr>
    </w:p>
    <w:p w14:paraId="69A6C6D0" w14:textId="3E260F33" w:rsidR="000815F4" w:rsidRDefault="000815F4" w:rsidP="00C1318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pl-PL"/>
        </w:rPr>
      </w:pPr>
    </w:p>
    <w:p w14:paraId="5521F81C" w14:textId="1338292F" w:rsidR="000815F4" w:rsidRDefault="000815F4" w:rsidP="00C1318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pl-PL"/>
        </w:rPr>
      </w:pPr>
    </w:p>
    <w:p w14:paraId="6C90AFD6" w14:textId="05B694B0" w:rsidR="000815F4" w:rsidRDefault="000815F4" w:rsidP="00C1318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pl-PL"/>
        </w:rPr>
      </w:pPr>
    </w:p>
    <w:p w14:paraId="4872E5CD" w14:textId="77777777" w:rsidR="000815F4" w:rsidRDefault="000815F4" w:rsidP="00C1318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pl-PL"/>
        </w:rPr>
      </w:pPr>
    </w:p>
    <w:p w14:paraId="0E6ECF13" w14:textId="5511B5C1" w:rsidR="00A1339A" w:rsidRPr="00A1339A" w:rsidRDefault="00A1339A" w:rsidP="00A1339A">
      <w:pPr>
        <w:pStyle w:val="Tytu"/>
        <w:rPr>
          <w:color w:val="548DD4" w:themeColor="text2" w:themeTint="99"/>
          <w:sz w:val="32"/>
          <w:szCs w:val="32"/>
        </w:rPr>
      </w:pPr>
      <w:r w:rsidRPr="00A1339A">
        <w:rPr>
          <w:color w:val="548DD4" w:themeColor="text2" w:themeTint="99"/>
          <w:sz w:val="32"/>
          <w:szCs w:val="32"/>
        </w:rPr>
        <w:lastRenderedPageBreak/>
        <w:t>Egzamin licencjacki z języka I</w:t>
      </w:r>
      <w:r>
        <w:rPr>
          <w:color w:val="548DD4" w:themeColor="text2" w:themeTint="99"/>
          <w:sz w:val="32"/>
          <w:szCs w:val="32"/>
        </w:rPr>
        <w:t>I</w:t>
      </w:r>
      <w:r w:rsidRPr="00A1339A">
        <w:rPr>
          <w:color w:val="548DD4" w:themeColor="text2" w:themeTint="99"/>
          <w:sz w:val="32"/>
          <w:szCs w:val="32"/>
        </w:rPr>
        <w:t xml:space="preserve"> (po IV semestrze)</w:t>
      </w:r>
    </w:p>
    <w:p w14:paraId="4C0ACAC5" w14:textId="77777777" w:rsidR="00A1339A" w:rsidRPr="00A1339A" w:rsidRDefault="00A1339A" w:rsidP="00A1339A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pl-PL"/>
        </w:rPr>
      </w:pPr>
      <w:r w:rsidRPr="00A1339A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pl-PL"/>
        </w:rPr>
        <w:t xml:space="preserve">               studia stacjonarne i niestacjonarne popołudniowe </w:t>
      </w:r>
    </w:p>
    <w:p w14:paraId="23F43DF8" w14:textId="77777777" w:rsidR="00FE4FB2" w:rsidRPr="00FE4FB2" w:rsidRDefault="00FE4FB2" w:rsidP="008903DE">
      <w:pPr>
        <w:keepNext/>
        <w:spacing w:before="120" w:after="12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pisemna (30 minut + 90 minut = 120 minut)</w:t>
      </w:r>
    </w:p>
    <w:p w14:paraId="6BFA06A4" w14:textId="77777777" w:rsidR="00FE4FB2" w:rsidRPr="00FE4FB2" w:rsidRDefault="00FE4FB2" w:rsidP="00FE4F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 przeprowadzane na </w:t>
      </w:r>
      <w:r w:rsidRPr="00FE4F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przedostatnich</w:t>
      </w:r>
      <w:r w:rsidRPr="00FE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zajęciach w czasie pierwszej części egzaminu pisemnego- 30 minut</w:t>
      </w:r>
    </w:p>
    <w:p w14:paraId="71DDC094" w14:textId="77777777" w:rsidR="00FE4FB2" w:rsidRPr="00FE4FB2" w:rsidRDefault="00FE4FB2" w:rsidP="00FE4F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II - IV przeprowadzane w sesji egzaminacyjnej w czasie drugiej części egzaminu pisemnego - 90 minut</w:t>
      </w:r>
    </w:p>
    <w:p w14:paraId="6331E978" w14:textId="77777777" w:rsidR="00FE4FB2" w:rsidRPr="00FE4FB2" w:rsidRDefault="00FE4FB2" w:rsidP="00FE4FB2">
      <w:pPr>
        <w:numPr>
          <w:ilvl w:val="0"/>
          <w:numId w:val="2"/>
        </w:numPr>
        <w:spacing w:before="120" w:after="8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I</w:t>
      </w:r>
    </w:p>
    <w:p w14:paraId="0CD69C9B" w14:textId="77777777" w:rsidR="00FE4FB2" w:rsidRPr="00FE4FB2" w:rsidRDefault="00FE4FB2" w:rsidP="00FE4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Rozumienie ze słuchu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(tekst nagrany ok. 3 min.)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pytania w języku obcym</w:t>
      </w:r>
    </w:p>
    <w:p w14:paraId="22908C95" w14:textId="77777777" w:rsidR="00FE4FB2" w:rsidRPr="00FE4FB2" w:rsidRDefault="00FE4FB2" w:rsidP="00FE4FB2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Maksymalnie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3 x 3 pkt. +1 pkt. =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10 pkt.</w:t>
      </w:r>
    </w:p>
    <w:p w14:paraId="1E6DFF1B" w14:textId="77777777" w:rsidR="00FE4FB2" w:rsidRPr="00FE4FB2" w:rsidRDefault="00FE4FB2" w:rsidP="00FE4FB2">
      <w:pPr>
        <w:numPr>
          <w:ilvl w:val="0"/>
          <w:numId w:val="2"/>
        </w:numPr>
        <w:spacing w:before="120" w:after="8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</w:t>
      </w:r>
    </w:p>
    <w:p w14:paraId="7CE07384" w14:textId="77777777" w:rsidR="00FE4FB2" w:rsidRPr="00FE4FB2" w:rsidRDefault="00FE4FB2" w:rsidP="00FE4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Rozumienie tekstu czytanego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(ok. 300 słów)</w:t>
      </w:r>
    </w:p>
    <w:p w14:paraId="49BC7E72" w14:textId="77777777" w:rsidR="00FE4FB2" w:rsidRPr="00FE4FB2" w:rsidRDefault="00FE4FB2" w:rsidP="00FE4FB2">
      <w:pPr>
        <w:numPr>
          <w:ilvl w:val="2"/>
          <w:numId w:val="1"/>
        </w:numPr>
        <w:spacing w:after="0" w:line="276" w:lineRule="auto"/>
        <w:ind w:left="964" w:hanging="51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uzupełnianie 10 luk w tekście (15 słów podanych ponad tekstem w formie podstawowej i w kolejności alfabetycznej)</w:t>
      </w:r>
    </w:p>
    <w:p w14:paraId="23C2AB25" w14:textId="77777777" w:rsidR="00FE4FB2" w:rsidRPr="00FE4FB2" w:rsidRDefault="00FE4FB2" w:rsidP="00FE4FB2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Maksymalnie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7E2C74C4" w14:textId="77777777" w:rsidR="00FE4FB2" w:rsidRPr="00FE4FB2" w:rsidRDefault="00FE4FB2" w:rsidP="00FE4FB2">
      <w:pPr>
        <w:numPr>
          <w:ilvl w:val="0"/>
          <w:numId w:val="2"/>
        </w:numPr>
        <w:spacing w:before="120" w:after="8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III</w:t>
      </w:r>
    </w:p>
    <w:p w14:paraId="0A888A9A" w14:textId="77777777" w:rsidR="00FE4FB2" w:rsidRPr="00FE4FB2" w:rsidRDefault="00FE4FB2" w:rsidP="00FE4F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Streszczenie artykułu w języku polskim o objętości ok. 500 słów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(ok.180 słów tekstu własnego)</w:t>
      </w:r>
    </w:p>
    <w:p w14:paraId="43E7EAAC" w14:textId="77777777" w:rsidR="00FE4FB2" w:rsidRPr="00FE4FB2" w:rsidRDefault="00FE4FB2" w:rsidP="00FE4FB2">
      <w:pPr>
        <w:tabs>
          <w:tab w:val="left" w:pos="2955"/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Maksymalnie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 pkt.</w:t>
      </w:r>
    </w:p>
    <w:p w14:paraId="3322AF23" w14:textId="77777777" w:rsidR="00FE4FB2" w:rsidRPr="00FE4FB2" w:rsidRDefault="00FE4FB2" w:rsidP="00FE4FB2">
      <w:pPr>
        <w:numPr>
          <w:ilvl w:val="0"/>
          <w:numId w:val="2"/>
        </w:numPr>
        <w:spacing w:before="120" w:after="8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IV</w:t>
      </w:r>
    </w:p>
    <w:p w14:paraId="54A5A5B5" w14:textId="77777777" w:rsidR="00FE4FB2" w:rsidRPr="00FE4FB2" w:rsidRDefault="00FE4FB2" w:rsidP="00FE4F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Korespondencja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oficjalna lub handlowa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(list inicjujący/e-mail lub odpowiedź na otrzymaną wiadomość; w oparciu o dane w języku polskim)</w:t>
      </w:r>
    </w:p>
    <w:p w14:paraId="675CC0B7" w14:textId="60858CB5" w:rsidR="00FE4FB2" w:rsidRPr="00FE4FB2" w:rsidRDefault="00FE4FB2" w:rsidP="00FE4FB2">
      <w:pPr>
        <w:tabs>
          <w:tab w:val="right" w:pos="8789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6C5A16CD" w14:textId="77777777" w:rsidR="00FE4FB2" w:rsidRPr="00FE4FB2" w:rsidRDefault="00FE4FB2" w:rsidP="00FE4FB2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Maksymalnie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5729AD02" w14:textId="77777777" w:rsidR="00FE4FB2" w:rsidRPr="00FE4FB2" w:rsidRDefault="00FE4FB2" w:rsidP="00FE4F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4DF0D59" w14:textId="77777777" w:rsidR="00FE4FB2" w:rsidRPr="00FE4FB2" w:rsidRDefault="00FE4FB2" w:rsidP="00FE4FB2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Razem: 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50 punktów</w:t>
      </w:r>
    </w:p>
    <w:p w14:paraId="2C10178E" w14:textId="77777777" w:rsidR="00FE4FB2" w:rsidRPr="00FE4FB2" w:rsidRDefault="00FE4FB2" w:rsidP="008903DE">
      <w:pPr>
        <w:keepNext/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Cs w:val="20"/>
          <w:lang w:eastAsia="pl-PL"/>
        </w:rPr>
        <w:t>Część ustna</w:t>
      </w:r>
    </w:p>
    <w:p w14:paraId="00645EC2" w14:textId="77777777" w:rsidR="00FE4FB2" w:rsidRPr="00FE4FB2" w:rsidRDefault="00FE4FB2" w:rsidP="00FE4FB2">
      <w:pPr>
        <w:numPr>
          <w:ilvl w:val="0"/>
          <w:numId w:val="5"/>
        </w:numPr>
        <w:tabs>
          <w:tab w:val="left" w:pos="993"/>
          <w:tab w:val="right" w:pos="878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Autoprezentacja w formie rozmowy z komisją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2593E67C" w14:textId="77777777" w:rsidR="00FE4FB2" w:rsidRPr="00FE4FB2" w:rsidRDefault="00FE4FB2" w:rsidP="00FE4FB2">
      <w:pPr>
        <w:numPr>
          <w:ilvl w:val="0"/>
          <w:numId w:val="5"/>
        </w:numPr>
        <w:tabs>
          <w:tab w:val="left" w:pos="993"/>
          <w:tab w:val="right" w:pos="8789"/>
        </w:tabs>
        <w:spacing w:after="120" w:line="276" w:lineRule="auto"/>
        <w:ind w:left="981" w:hanging="6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Rozmowa z komisją dotycząca problemów zawartych w przeczytanym tekście prasowym (tematyka społeczno-polityczna i gospodarcza) 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 pkt.</w:t>
      </w:r>
    </w:p>
    <w:p w14:paraId="35FDEAC1" w14:textId="77777777" w:rsidR="00FE4FB2" w:rsidRPr="00FE4FB2" w:rsidRDefault="00FE4FB2" w:rsidP="00FE4FB2">
      <w:pPr>
        <w:numPr>
          <w:ilvl w:val="0"/>
          <w:numId w:val="5"/>
        </w:numPr>
        <w:tabs>
          <w:tab w:val="left" w:pos="993"/>
          <w:tab w:val="right" w:pos="8789"/>
        </w:tabs>
        <w:spacing w:after="0" w:line="276" w:lineRule="auto"/>
        <w:ind w:left="981" w:hanging="6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>Wypowiedź na jeden z dwóch wylosowanych tematów problemowych dotyczących programu</w:t>
      </w:r>
      <w:r w:rsidRPr="00FE4F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 pkt.</w:t>
      </w:r>
    </w:p>
    <w:p w14:paraId="6923CFD1" w14:textId="77777777" w:rsidR="00FE4FB2" w:rsidRPr="00FE4FB2" w:rsidRDefault="00FE4FB2" w:rsidP="00FE4F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DE87FBC" w14:textId="77777777" w:rsidR="00FE4FB2" w:rsidRPr="00FE4FB2" w:rsidRDefault="00FE4FB2" w:rsidP="00FE4FB2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Razem: 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____50 punktów</w:t>
      </w:r>
    </w:p>
    <w:p w14:paraId="7B791DF8" w14:textId="77777777" w:rsidR="00FE4FB2" w:rsidRPr="00FE4FB2" w:rsidRDefault="00FE4FB2" w:rsidP="00FE4FB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7FA8A7" w14:textId="77777777" w:rsidR="00FE4FB2" w:rsidRPr="00FE4FB2" w:rsidRDefault="00FE4FB2" w:rsidP="00FE4FB2">
      <w:pPr>
        <w:pBdr>
          <w:top w:val="double" w:sz="6" w:space="1" w:color="auto"/>
        </w:pBdr>
        <w:tabs>
          <w:tab w:val="left" w:pos="2268"/>
          <w:tab w:val="right" w:leader="dot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Część pisemna i ustna razem: </w:t>
      </w:r>
      <w:r w:rsidRPr="00FE4F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4FB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100 punktów</w:t>
      </w:r>
    </w:p>
    <w:p w14:paraId="6C760EB8" w14:textId="77777777" w:rsidR="00FE4FB2" w:rsidRPr="00FE4FB2" w:rsidRDefault="00FE4FB2" w:rsidP="00FE4FB2">
      <w:pPr>
        <w:spacing w:before="120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E4FB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Ocena końcowa (suma punktów z egzaminu pisemnego i ustnego)</w:t>
      </w:r>
    </w:p>
    <w:p w14:paraId="081F9305" w14:textId="77777777" w:rsidR="00FE4FB2" w:rsidRPr="00FE4FB2" w:rsidRDefault="00FE4FB2" w:rsidP="00FE4FB2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722"/>
        <w:gridCol w:w="2724"/>
      </w:tblGrid>
      <w:tr w:rsidR="00FE4FB2" w:rsidRPr="00FE4FB2" w14:paraId="2D461F37" w14:textId="77777777" w:rsidTr="0097692F">
        <w:trPr>
          <w:jc w:val="center"/>
        </w:trPr>
        <w:tc>
          <w:tcPr>
            <w:tcW w:w="2722" w:type="dxa"/>
            <w:tcBorders>
              <w:top w:val="single" w:sz="12" w:space="0" w:color="auto"/>
              <w:bottom w:val="single" w:sz="12" w:space="0" w:color="auto"/>
            </w:tcBorders>
          </w:tcPr>
          <w:p w14:paraId="3E57E921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Liczba punktów</w:t>
            </w:r>
          </w:p>
        </w:tc>
        <w:tc>
          <w:tcPr>
            <w:tcW w:w="2722" w:type="dxa"/>
            <w:tcBorders>
              <w:top w:val="single" w:sz="12" w:space="0" w:color="auto"/>
              <w:bottom w:val="single" w:sz="12" w:space="0" w:color="auto"/>
            </w:tcBorders>
          </w:tcPr>
          <w:p w14:paraId="4D976750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Ocena</w:t>
            </w:r>
          </w:p>
        </w:tc>
        <w:tc>
          <w:tcPr>
            <w:tcW w:w="2723" w:type="dxa"/>
            <w:tcBorders>
              <w:top w:val="single" w:sz="12" w:space="0" w:color="auto"/>
              <w:bottom w:val="single" w:sz="12" w:space="0" w:color="auto"/>
            </w:tcBorders>
          </w:tcPr>
          <w:p w14:paraId="4463371D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Poziom</w:t>
            </w:r>
          </w:p>
        </w:tc>
      </w:tr>
      <w:tr w:rsidR="00FE4FB2" w:rsidRPr="00FE4FB2" w14:paraId="4A21F956" w14:textId="77777777" w:rsidTr="0097692F">
        <w:trPr>
          <w:jc w:val="center"/>
        </w:trPr>
        <w:tc>
          <w:tcPr>
            <w:tcW w:w="2722" w:type="dxa"/>
            <w:tcBorders>
              <w:top w:val="single" w:sz="12" w:space="0" w:color="auto"/>
            </w:tcBorders>
          </w:tcPr>
          <w:p w14:paraId="762845FD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0 - 59</w:t>
            </w:r>
          </w:p>
        </w:tc>
        <w:tc>
          <w:tcPr>
            <w:tcW w:w="2722" w:type="dxa"/>
            <w:tcBorders>
              <w:top w:val="single" w:sz="12" w:space="0" w:color="auto"/>
            </w:tcBorders>
          </w:tcPr>
          <w:p w14:paraId="0211DFEB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2,0</w:t>
            </w:r>
          </w:p>
        </w:tc>
        <w:tc>
          <w:tcPr>
            <w:tcW w:w="2723" w:type="dxa"/>
            <w:tcBorders>
              <w:top w:val="single" w:sz="12" w:space="0" w:color="auto"/>
            </w:tcBorders>
          </w:tcPr>
          <w:p w14:paraId="02C7E828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FE4FB2" w:rsidRPr="00FE4FB2" w14:paraId="7EE2DB63" w14:textId="77777777" w:rsidTr="0097692F">
        <w:trPr>
          <w:jc w:val="center"/>
        </w:trPr>
        <w:tc>
          <w:tcPr>
            <w:tcW w:w="2722" w:type="dxa"/>
          </w:tcPr>
          <w:p w14:paraId="14672890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60 – 69</w:t>
            </w:r>
          </w:p>
        </w:tc>
        <w:tc>
          <w:tcPr>
            <w:tcW w:w="2722" w:type="dxa"/>
          </w:tcPr>
          <w:p w14:paraId="548BE3B8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3,0</w:t>
            </w:r>
          </w:p>
        </w:tc>
        <w:tc>
          <w:tcPr>
            <w:tcW w:w="2723" w:type="dxa"/>
          </w:tcPr>
          <w:p w14:paraId="15ABE7A8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B1</w:t>
            </w:r>
          </w:p>
        </w:tc>
      </w:tr>
      <w:tr w:rsidR="00FE4FB2" w:rsidRPr="00FE4FB2" w14:paraId="325CEFD7" w14:textId="77777777" w:rsidTr="0097692F">
        <w:trPr>
          <w:jc w:val="center"/>
        </w:trPr>
        <w:tc>
          <w:tcPr>
            <w:tcW w:w="2722" w:type="dxa"/>
          </w:tcPr>
          <w:p w14:paraId="6007707B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70 – 75</w:t>
            </w:r>
          </w:p>
        </w:tc>
        <w:tc>
          <w:tcPr>
            <w:tcW w:w="2722" w:type="dxa"/>
          </w:tcPr>
          <w:p w14:paraId="187300EB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3,5</w:t>
            </w:r>
          </w:p>
        </w:tc>
        <w:tc>
          <w:tcPr>
            <w:tcW w:w="2723" w:type="dxa"/>
          </w:tcPr>
          <w:p w14:paraId="0EF6EFDF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B1</w:t>
            </w:r>
          </w:p>
        </w:tc>
      </w:tr>
      <w:tr w:rsidR="00FE4FB2" w:rsidRPr="00FE4FB2" w14:paraId="37AC3EA2" w14:textId="77777777" w:rsidTr="0097692F">
        <w:trPr>
          <w:jc w:val="center"/>
        </w:trPr>
        <w:tc>
          <w:tcPr>
            <w:tcW w:w="2722" w:type="dxa"/>
          </w:tcPr>
          <w:p w14:paraId="3269DCEE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76 – 84</w:t>
            </w:r>
          </w:p>
        </w:tc>
        <w:tc>
          <w:tcPr>
            <w:tcW w:w="2722" w:type="dxa"/>
          </w:tcPr>
          <w:p w14:paraId="224D576D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4,0</w:t>
            </w:r>
          </w:p>
        </w:tc>
        <w:tc>
          <w:tcPr>
            <w:tcW w:w="2723" w:type="dxa"/>
          </w:tcPr>
          <w:p w14:paraId="0C1FB696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B1+</w:t>
            </w:r>
          </w:p>
        </w:tc>
      </w:tr>
      <w:tr w:rsidR="00FE4FB2" w:rsidRPr="00FE4FB2" w14:paraId="05B95C7D" w14:textId="77777777" w:rsidTr="0097692F">
        <w:trPr>
          <w:jc w:val="center"/>
        </w:trPr>
        <w:tc>
          <w:tcPr>
            <w:tcW w:w="2722" w:type="dxa"/>
          </w:tcPr>
          <w:p w14:paraId="65EB91C9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85 – 90</w:t>
            </w:r>
          </w:p>
        </w:tc>
        <w:tc>
          <w:tcPr>
            <w:tcW w:w="2722" w:type="dxa"/>
          </w:tcPr>
          <w:p w14:paraId="1944AA0F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4,5</w:t>
            </w:r>
          </w:p>
        </w:tc>
        <w:tc>
          <w:tcPr>
            <w:tcW w:w="2723" w:type="dxa"/>
          </w:tcPr>
          <w:p w14:paraId="7A3CB359" w14:textId="77777777" w:rsidR="00FE4FB2" w:rsidRPr="00FE4FB2" w:rsidRDefault="00FE4FB2" w:rsidP="00FE4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            B2</w:t>
            </w:r>
          </w:p>
        </w:tc>
      </w:tr>
      <w:tr w:rsidR="00FE4FB2" w:rsidRPr="00FE4FB2" w14:paraId="556C5395" w14:textId="77777777" w:rsidTr="0097692F">
        <w:trPr>
          <w:jc w:val="center"/>
        </w:trPr>
        <w:tc>
          <w:tcPr>
            <w:tcW w:w="2722" w:type="dxa"/>
          </w:tcPr>
          <w:p w14:paraId="331DE454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91 -97</w:t>
            </w:r>
          </w:p>
        </w:tc>
        <w:tc>
          <w:tcPr>
            <w:tcW w:w="2722" w:type="dxa"/>
          </w:tcPr>
          <w:p w14:paraId="1CCD37D8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5,0</w:t>
            </w:r>
          </w:p>
        </w:tc>
        <w:tc>
          <w:tcPr>
            <w:tcW w:w="2723" w:type="dxa"/>
          </w:tcPr>
          <w:p w14:paraId="07E41E55" w14:textId="77777777" w:rsidR="00FE4FB2" w:rsidRPr="00FE4FB2" w:rsidRDefault="00FE4FB2" w:rsidP="00FE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B2+</w:t>
            </w:r>
          </w:p>
        </w:tc>
      </w:tr>
      <w:tr w:rsidR="00FE4FB2" w:rsidRPr="00FE4FB2" w14:paraId="00264B58" w14:textId="77777777" w:rsidTr="00976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8"/>
          <w:jc w:val="center"/>
        </w:trPr>
        <w:tc>
          <w:tcPr>
            <w:tcW w:w="2722" w:type="dxa"/>
          </w:tcPr>
          <w:p w14:paraId="37CF5784" w14:textId="77777777" w:rsidR="00FE4FB2" w:rsidRPr="00FE4FB2" w:rsidRDefault="00FE4FB2" w:rsidP="00FE4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               98-100</w:t>
            </w:r>
          </w:p>
        </w:tc>
        <w:tc>
          <w:tcPr>
            <w:tcW w:w="2721" w:type="dxa"/>
          </w:tcPr>
          <w:p w14:paraId="285D3B5F" w14:textId="77777777" w:rsidR="00FE4FB2" w:rsidRPr="00FE4FB2" w:rsidRDefault="00FE4FB2" w:rsidP="00FE4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                  5,0</w:t>
            </w:r>
          </w:p>
        </w:tc>
        <w:tc>
          <w:tcPr>
            <w:tcW w:w="2724" w:type="dxa"/>
          </w:tcPr>
          <w:p w14:paraId="1BBB6BE1" w14:textId="77777777" w:rsidR="00FE4FB2" w:rsidRPr="00FE4FB2" w:rsidRDefault="00FE4FB2" w:rsidP="00FE4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E4F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            C1</w:t>
            </w:r>
          </w:p>
        </w:tc>
      </w:tr>
    </w:tbl>
    <w:p w14:paraId="377F14C4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214C6F55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0C57D857" w14:textId="46F77CF5" w:rsidR="00C13188" w:rsidRDefault="00C13188">
      <w:pPr>
        <w:rPr>
          <w:rFonts w:ascii="Times New Roman" w:hAnsi="Times New Roman" w:cs="Times New Roman"/>
        </w:rPr>
      </w:pPr>
    </w:p>
    <w:p w14:paraId="1F8194AE" w14:textId="49318A3D" w:rsidR="00FE4FB2" w:rsidRDefault="00FE4FB2">
      <w:pPr>
        <w:rPr>
          <w:rFonts w:ascii="Times New Roman" w:hAnsi="Times New Roman" w:cs="Times New Roman"/>
        </w:rPr>
      </w:pPr>
    </w:p>
    <w:p w14:paraId="0C911464" w14:textId="34C7E5B8" w:rsidR="00FE4FB2" w:rsidRDefault="00FE4FB2">
      <w:pPr>
        <w:rPr>
          <w:rFonts w:ascii="Times New Roman" w:hAnsi="Times New Roman" w:cs="Times New Roman"/>
        </w:rPr>
      </w:pPr>
    </w:p>
    <w:p w14:paraId="73C48FD1" w14:textId="56CE4C2C" w:rsidR="00FE4FB2" w:rsidRDefault="00FE4FB2">
      <w:pPr>
        <w:rPr>
          <w:rFonts w:ascii="Times New Roman" w:hAnsi="Times New Roman" w:cs="Times New Roman"/>
        </w:rPr>
      </w:pPr>
    </w:p>
    <w:p w14:paraId="434D0894" w14:textId="7D4EF260" w:rsidR="00FE4FB2" w:rsidRDefault="00FE4FB2">
      <w:pPr>
        <w:rPr>
          <w:rFonts w:ascii="Times New Roman" w:hAnsi="Times New Roman" w:cs="Times New Roman"/>
        </w:rPr>
      </w:pPr>
    </w:p>
    <w:p w14:paraId="58B53A32" w14:textId="3B866A9A" w:rsidR="00FE4FB2" w:rsidRDefault="00FE4FB2">
      <w:pPr>
        <w:rPr>
          <w:rFonts w:ascii="Times New Roman" w:hAnsi="Times New Roman" w:cs="Times New Roman"/>
        </w:rPr>
      </w:pPr>
    </w:p>
    <w:p w14:paraId="2EB47900" w14:textId="5C92D3C8" w:rsidR="00FE4FB2" w:rsidRDefault="00FE4FB2">
      <w:pPr>
        <w:rPr>
          <w:rFonts w:ascii="Times New Roman" w:hAnsi="Times New Roman" w:cs="Times New Roman"/>
        </w:rPr>
      </w:pPr>
    </w:p>
    <w:p w14:paraId="07D3973F" w14:textId="6EF8AB72" w:rsidR="00FE4FB2" w:rsidRDefault="00FE4FB2">
      <w:pPr>
        <w:rPr>
          <w:rFonts w:ascii="Times New Roman" w:hAnsi="Times New Roman" w:cs="Times New Roman"/>
        </w:rPr>
      </w:pPr>
    </w:p>
    <w:p w14:paraId="54D61D9D" w14:textId="353AF929" w:rsidR="000815F4" w:rsidRDefault="000815F4">
      <w:pPr>
        <w:rPr>
          <w:rFonts w:ascii="Times New Roman" w:hAnsi="Times New Roman" w:cs="Times New Roman"/>
        </w:rPr>
      </w:pPr>
    </w:p>
    <w:p w14:paraId="32756DAA" w14:textId="5DFCEF71" w:rsidR="000815F4" w:rsidRDefault="000815F4">
      <w:pPr>
        <w:rPr>
          <w:rFonts w:ascii="Times New Roman" w:hAnsi="Times New Roman" w:cs="Times New Roman"/>
        </w:rPr>
      </w:pPr>
    </w:p>
    <w:p w14:paraId="4B7AB657" w14:textId="3DB1FDD9" w:rsidR="000815F4" w:rsidRDefault="000815F4">
      <w:pPr>
        <w:rPr>
          <w:rFonts w:ascii="Times New Roman" w:hAnsi="Times New Roman" w:cs="Times New Roman"/>
        </w:rPr>
      </w:pPr>
    </w:p>
    <w:p w14:paraId="70644A4A" w14:textId="5282FEA1" w:rsidR="000815F4" w:rsidRDefault="000815F4">
      <w:pPr>
        <w:rPr>
          <w:rFonts w:ascii="Times New Roman" w:hAnsi="Times New Roman" w:cs="Times New Roman"/>
        </w:rPr>
      </w:pPr>
    </w:p>
    <w:p w14:paraId="066F492C" w14:textId="7656D8ED" w:rsidR="000815F4" w:rsidRDefault="000815F4">
      <w:pPr>
        <w:rPr>
          <w:rFonts w:ascii="Times New Roman" w:hAnsi="Times New Roman" w:cs="Times New Roman"/>
        </w:rPr>
      </w:pPr>
    </w:p>
    <w:p w14:paraId="7CCCE1EC" w14:textId="5B04153E" w:rsidR="000815F4" w:rsidRDefault="000815F4">
      <w:pPr>
        <w:rPr>
          <w:rFonts w:ascii="Times New Roman" w:hAnsi="Times New Roman" w:cs="Times New Roman"/>
        </w:rPr>
      </w:pPr>
    </w:p>
    <w:p w14:paraId="46AFC4C3" w14:textId="601C537D" w:rsidR="000815F4" w:rsidRDefault="000815F4">
      <w:pPr>
        <w:rPr>
          <w:rFonts w:ascii="Times New Roman" w:hAnsi="Times New Roman" w:cs="Times New Roman"/>
        </w:rPr>
      </w:pPr>
    </w:p>
    <w:p w14:paraId="39BBDCC5" w14:textId="77777777" w:rsidR="000815F4" w:rsidRDefault="000815F4">
      <w:pPr>
        <w:rPr>
          <w:rFonts w:ascii="Times New Roman" w:hAnsi="Times New Roman" w:cs="Times New Roman"/>
        </w:rPr>
      </w:pPr>
    </w:p>
    <w:p w14:paraId="3F84EB2F" w14:textId="77777777" w:rsidR="00FE4FB2" w:rsidRPr="007A5945" w:rsidRDefault="00FE4FB2">
      <w:pPr>
        <w:rPr>
          <w:rFonts w:ascii="Times New Roman" w:hAnsi="Times New Roman" w:cs="Times New Roman"/>
        </w:rPr>
      </w:pPr>
    </w:p>
    <w:p w14:paraId="645FF84F" w14:textId="77777777" w:rsidR="00C13188" w:rsidRPr="007A5945" w:rsidRDefault="00C13188">
      <w:pPr>
        <w:rPr>
          <w:rFonts w:ascii="Times New Roman" w:hAnsi="Times New Roman" w:cs="Times New Roman"/>
        </w:rPr>
      </w:pPr>
    </w:p>
    <w:p w14:paraId="50C5D20E" w14:textId="77777777" w:rsidR="00BC7D8D" w:rsidRDefault="00BC7D8D" w:rsidP="00C13188">
      <w:pPr>
        <w:spacing w:after="0" w:line="276" w:lineRule="auto"/>
        <w:ind w:left="2832"/>
        <w:rPr>
          <w:rFonts w:ascii="Times New Roman" w:eastAsia="Times New Roman" w:hAnsi="Times New Roman" w:cs="Times New Roman"/>
          <w:b/>
          <w:lang w:eastAsia="pl-PL"/>
        </w:rPr>
      </w:pPr>
    </w:p>
    <w:p w14:paraId="2F595628" w14:textId="77777777" w:rsidR="00A1339A" w:rsidRDefault="00BF5D33" w:rsidP="000815F4">
      <w:pPr>
        <w:pStyle w:val="Tytu"/>
        <w:spacing w:after="24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          </w:t>
      </w:r>
    </w:p>
    <w:p w14:paraId="081652A7" w14:textId="77777777" w:rsidR="00A1339A" w:rsidRDefault="00A1339A" w:rsidP="000815F4">
      <w:pPr>
        <w:pStyle w:val="Tytu"/>
        <w:spacing w:after="240"/>
        <w:rPr>
          <w:color w:val="4F81BD" w:themeColor="accent1"/>
          <w:sz w:val="28"/>
          <w:szCs w:val="28"/>
        </w:rPr>
      </w:pPr>
    </w:p>
    <w:p w14:paraId="15843952" w14:textId="77777777" w:rsidR="00A1339A" w:rsidRDefault="00A1339A" w:rsidP="000815F4">
      <w:pPr>
        <w:pStyle w:val="Tytu"/>
        <w:spacing w:after="240"/>
        <w:rPr>
          <w:color w:val="4F81BD" w:themeColor="accent1"/>
          <w:sz w:val="28"/>
          <w:szCs w:val="28"/>
        </w:rPr>
      </w:pPr>
    </w:p>
    <w:p w14:paraId="33E65DA2" w14:textId="77777777" w:rsidR="00A1339A" w:rsidRDefault="00A1339A" w:rsidP="000815F4">
      <w:pPr>
        <w:pStyle w:val="Tytu"/>
        <w:spacing w:after="240"/>
        <w:rPr>
          <w:color w:val="4F81BD" w:themeColor="accent1"/>
          <w:sz w:val="28"/>
          <w:szCs w:val="28"/>
        </w:rPr>
      </w:pPr>
    </w:p>
    <w:p w14:paraId="2E708E0C" w14:textId="77777777" w:rsidR="00A1339A" w:rsidRDefault="00A1339A" w:rsidP="000815F4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4BF68EC6" w14:textId="3F1C69CD" w:rsidR="00A1339A" w:rsidRPr="00A1339A" w:rsidRDefault="00A1339A" w:rsidP="00A1339A">
      <w:pPr>
        <w:pStyle w:val="Tytu"/>
        <w:spacing w:after="240"/>
        <w:rPr>
          <w:color w:val="4F81BD" w:themeColor="accent1"/>
          <w:sz w:val="32"/>
          <w:szCs w:val="32"/>
        </w:rPr>
      </w:pPr>
      <w:r w:rsidRPr="00271F4F">
        <w:rPr>
          <w:color w:val="4F81BD" w:themeColor="accent1"/>
          <w:sz w:val="32"/>
          <w:szCs w:val="32"/>
        </w:rPr>
        <w:t>Egzamin licencjacki z języka I</w:t>
      </w:r>
      <w:r>
        <w:rPr>
          <w:color w:val="4F81BD" w:themeColor="accent1"/>
          <w:sz w:val="32"/>
          <w:szCs w:val="32"/>
        </w:rPr>
        <w:t>I</w:t>
      </w:r>
      <w:r w:rsidRPr="00271F4F">
        <w:rPr>
          <w:color w:val="4F81BD" w:themeColor="accent1"/>
          <w:sz w:val="32"/>
          <w:szCs w:val="32"/>
        </w:rPr>
        <w:t xml:space="preserve"> (po IV semestrze) -grup</w:t>
      </w:r>
      <w:r>
        <w:rPr>
          <w:color w:val="4F81BD" w:themeColor="accent1"/>
          <w:sz w:val="32"/>
          <w:szCs w:val="32"/>
        </w:rPr>
        <w:t>y</w:t>
      </w:r>
      <w:r w:rsidRPr="00271F4F">
        <w:rPr>
          <w:color w:val="4F81BD" w:themeColor="accent1"/>
          <w:sz w:val="32"/>
          <w:szCs w:val="32"/>
        </w:rPr>
        <w:t xml:space="preserve"> studiując</w:t>
      </w:r>
      <w:r>
        <w:rPr>
          <w:color w:val="4F81BD" w:themeColor="accent1"/>
          <w:sz w:val="32"/>
          <w:szCs w:val="32"/>
        </w:rPr>
        <w:t>e</w:t>
      </w:r>
      <w:r w:rsidRPr="00271F4F">
        <w:rPr>
          <w:color w:val="4F81BD" w:themeColor="accent1"/>
          <w:sz w:val="32"/>
          <w:szCs w:val="32"/>
        </w:rPr>
        <w:t xml:space="preserve"> w języku angielskim</w:t>
      </w:r>
    </w:p>
    <w:p w14:paraId="72682E0B" w14:textId="413943A5" w:rsidR="000815F4" w:rsidRPr="000815F4" w:rsidRDefault="000815F4" w:rsidP="000815F4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pisemna (30 minut + 90 minut = 120 minut)</w:t>
      </w:r>
    </w:p>
    <w:p w14:paraId="21BB4EF0" w14:textId="77777777" w:rsidR="000815F4" w:rsidRPr="000815F4" w:rsidRDefault="000815F4" w:rsidP="000815F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 przeprowadzane na </w:t>
      </w:r>
      <w:r w:rsidRPr="00081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przedostatnich</w:t>
      </w:r>
      <w:r w:rsidRPr="00081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zajęciach w czasie pierwszej części egzaminu pisemnego- 30 minut</w:t>
      </w:r>
    </w:p>
    <w:p w14:paraId="29D0193E" w14:textId="77777777" w:rsidR="000815F4" w:rsidRPr="000815F4" w:rsidRDefault="000815F4" w:rsidP="000815F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II - IV przeprowadzane w sesji egzaminacyjnej w czasie drugiej części egzaminu pisemnego - 90 minut</w:t>
      </w:r>
    </w:p>
    <w:p w14:paraId="2F652103" w14:textId="77777777" w:rsidR="000815F4" w:rsidRPr="000815F4" w:rsidRDefault="000815F4" w:rsidP="000815F4">
      <w:pPr>
        <w:numPr>
          <w:ilvl w:val="0"/>
          <w:numId w:val="2"/>
        </w:numPr>
        <w:spacing w:before="120" w:after="8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I</w:t>
      </w:r>
    </w:p>
    <w:p w14:paraId="55B0407D" w14:textId="77777777" w:rsidR="000815F4" w:rsidRPr="000815F4" w:rsidRDefault="000815F4" w:rsidP="000815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Rozumienie ze słuchu 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(tekst nagrany ok. 3 min.)</w:t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pytania w języku obcym</w:t>
      </w:r>
    </w:p>
    <w:p w14:paraId="44956B82" w14:textId="2D860BAB" w:rsidR="000815F4" w:rsidRPr="000815F4" w:rsidRDefault="000815F4" w:rsidP="000815F4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Maksymalnie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334A4021" w14:textId="77777777" w:rsidR="000815F4" w:rsidRPr="000815F4" w:rsidRDefault="000815F4" w:rsidP="000815F4">
      <w:pPr>
        <w:numPr>
          <w:ilvl w:val="0"/>
          <w:numId w:val="2"/>
        </w:numPr>
        <w:spacing w:before="120" w:after="8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</w:t>
      </w:r>
    </w:p>
    <w:p w14:paraId="428B0D07" w14:textId="77777777" w:rsidR="000815F4" w:rsidRPr="000815F4" w:rsidRDefault="000815F4" w:rsidP="000815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Rozumienie tekstu czytanego 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(ok. 300 słów)</w:t>
      </w:r>
    </w:p>
    <w:p w14:paraId="6B7F939E" w14:textId="77777777" w:rsidR="000815F4" w:rsidRPr="000815F4" w:rsidRDefault="000815F4" w:rsidP="000815F4">
      <w:pPr>
        <w:numPr>
          <w:ilvl w:val="2"/>
          <w:numId w:val="1"/>
        </w:numPr>
        <w:spacing w:after="0" w:line="276" w:lineRule="auto"/>
        <w:ind w:left="964" w:hanging="51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uzupełnianie 10 luk w tekście (15 słów podanych ponad tekstem w formie podstawowej i w kolejności alfabetycznej)</w:t>
      </w:r>
    </w:p>
    <w:p w14:paraId="678830A9" w14:textId="77777777" w:rsidR="000815F4" w:rsidRPr="000815F4" w:rsidRDefault="000815F4" w:rsidP="000815F4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Maksymalnie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6EBFC29F" w14:textId="77777777" w:rsidR="000815F4" w:rsidRPr="000815F4" w:rsidRDefault="000815F4" w:rsidP="000815F4">
      <w:pPr>
        <w:numPr>
          <w:ilvl w:val="0"/>
          <w:numId w:val="2"/>
        </w:numPr>
        <w:spacing w:before="120" w:after="8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III</w:t>
      </w:r>
    </w:p>
    <w:p w14:paraId="4D9A37EF" w14:textId="77777777" w:rsidR="000815F4" w:rsidRPr="000815F4" w:rsidRDefault="000815F4" w:rsidP="000815F4">
      <w:pPr>
        <w:tabs>
          <w:tab w:val="left" w:pos="2955"/>
          <w:tab w:val="right" w:leader="dot" w:pos="8789"/>
        </w:tabs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71F4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Tekst własny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(komentarz, opinia lub zajęcie stanowiska wobec postawionego problemu) na jeden z dwóch tematów związanych z przerabianym materiałem (ok. 180 słów)</w:t>
      </w:r>
    </w:p>
    <w:p w14:paraId="1C89878D" w14:textId="77777777" w:rsidR="000815F4" w:rsidRPr="000815F4" w:rsidRDefault="000815F4" w:rsidP="000815F4">
      <w:pPr>
        <w:tabs>
          <w:tab w:val="left" w:pos="2955"/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Maksymalnie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 pkt.</w:t>
      </w:r>
    </w:p>
    <w:p w14:paraId="6321EADC" w14:textId="77777777" w:rsidR="000815F4" w:rsidRPr="000815F4" w:rsidRDefault="000815F4" w:rsidP="000815F4">
      <w:pPr>
        <w:numPr>
          <w:ilvl w:val="0"/>
          <w:numId w:val="2"/>
        </w:numPr>
        <w:spacing w:before="120" w:after="8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IV</w:t>
      </w:r>
    </w:p>
    <w:p w14:paraId="262E72C8" w14:textId="20CE9AC6" w:rsidR="000815F4" w:rsidRPr="000815F4" w:rsidRDefault="000815F4" w:rsidP="00EE66B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Korespondencja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oficjalna lub handlowa 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(list inicjujący/ e-mail lub odpowiedź na otrzymaną wiadomość; w oparciu o dane w języku </w:t>
      </w:r>
      <w:r w:rsidR="006404BE">
        <w:rPr>
          <w:rFonts w:ascii="Times New Roman" w:eastAsia="Times New Roman" w:hAnsi="Times New Roman" w:cs="Times New Roman"/>
          <w:sz w:val="24"/>
          <w:szCs w:val="20"/>
          <w:lang w:eastAsia="pl-PL"/>
        </w:rPr>
        <w:t>angielskim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5EF627BD" w14:textId="77777777" w:rsidR="000815F4" w:rsidRPr="000815F4" w:rsidRDefault="000815F4" w:rsidP="000815F4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Maksymalnie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</w:t>
      </w:r>
      <w:r w:rsidRPr="000815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245F69A2" w14:textId="77777777" w:rsidR="000815F4" w:rsidRPr="000815F4" w:rsidRDefault="000815F4" w:rsidP="000815F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643BDF" w14:textId="77777777" w:rsidR="000815F4" w:rsidRPr="000815F4" w:rsidRDefault="000815F4" w:rsidP="000815F4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Razem: </w:t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50 punktów</w:t>
      </w:r>
    </w:p>
    <w:p w14:paraId="4F59D9EA" w14:textId="4AA19029" w:rsidR="000815F4" w:rsidRPr="000815F4" w:rsidRDefault="000815F4" w:rsidP="00271F4F">
      <w:pPr>
        <w:keepNext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Cs w:val="20"/>
          <w:lang w:eastAsia="pl-PL"/>
        </w:rPr>
        <w:t>Część ustna</w:t>
      </w:r>
    </w:p>
    <w:p w14:paraId="4509C23F" w14:textId="7C41A72C" w:rsidR="000815F4" w:rsidRPr="00271F4F" w:rsidRDefault="000815F4" w:rsidP="00271F4F">
      <w:pPr>
        <w:pStyle w:val="Akapitzlist"/>
        <w:numPr>
          <w:ilvl w:val="0"/>
          <w:numId w:val="22"/>
        </w:numPr>
        <w:tabs>
          <w:tab w:val="left" w:pos="993"/>
          <w:tab w:val="right" w:pos="878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71F4F">
        <w:rPr>
          <w:rFonts w:ascii="Times New Roman" w:eastAsia="Times New Roman" w:hAnsi="Times New Roman" w:cs="Times New Roman"/>
          <w:sz w:val="24"/>
          <w:szCs w:val="20"/>
          <w:lang w:eastAsia="pl-PL"/>
        </w:rPr>
        <w:t>Autoprezentacja w formie rozmowy z komisją</w:t>
      </w:r>
      <w:r w:rsidRPr="00271F4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71F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 pkt.</w:t>
      </w:r>
    </w:p>
    <w:p w14:paraId="226DB55E" w14:textId="71A19597" w:rsidR="000815F4" w:rsidRPr="00271F4F" w:rsidRDefault="000815F4" w:rsidP="00271F4F">
      <w:pPr>
        <w:pStyle w:val="Akapitzlist"/>
        <w:numPr>
          <w:ilvl w:val="0"/>
          <w:numId w:val="22"/>
        </w:numPr>
        <w:tabs>
          <w:tab w:val="left" w:pos="993"/>
          <w:tab w:val="righ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71F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Wypowiedź na dwa tematy problemowe dotyczące programu              </w:t>
      </w:r>
      <w:r w:rsidRPr="00271F4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 x 20 pkt</w:t>
      </w:r>
      <w:r w:rsidRPr="00271F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14:paraId="65D39FC1" w14:textId="77777777" w:rsidR="000815F4" w:rsidRPr="000815F4" w:rsidRDefault="000815F4" w:rsidP="000815F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2A48955" w14:textId="77777777" w:rsidR="000815F4" w:rsidRPr="000815F4" w:rsidRDefault="000815F4" w:rsidP="000815F4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Razem: </w:t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___50 punktów</w:t>
      </w:r>
    </w:p>
    <w:p w14:paraId="7D3529AA" w14:textId="77777777" w:rsidR="000815F4" w:rsidRPr="000815F4" w:rsidRDefault="000815F4" w:rsidP="000815F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B8C49E8" w14:textId="77777777" w:rsidR="000815F4" w:rsidRPr="000815F4" w:rsidRDefault="000815F4" w:rsidP="000815F4">
      <w:pPr>
        <w:pBdr>
          <w:top w:val="double" w:sz="6" w:space="1" w:color="auto"/>
        </w:pBdr>
        <w:tabs>
          <w:tab w:val="left" w:pos="2268"/>
          <w:tab w:val="right" w:leader="dot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Część pisemna i ustna razem: </w:t>
      </w:r>
      <w:r w:rsidRPr="000815F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0815F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100 punktów</w:t>
      </w:r>
    </w:p>
    <w:p w14:paraId="4FFC3075" w14:textId="77777777" w:rsidR="000815F4" w:rsidRPr="000815F4" w:rsidRDefault="000815F4" w:rsidP="000815F4">
      <w:pPr>
        <w:spacing w:before="120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815F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Ocena końcowa (suma punktów z egzaminu pisemnego i ustnego)</w:t>
      </w:r>
    </w:p>
    <w:p w14:paraId="18DBD6FE" w14:textId="77777777" w:rsidR="000815F4" w:rsidRPr="000815F4" w:rsidRDefault="000815F4" w:rsidP="000815F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722"/>
        <w:gridCol w:w="2724"/>
      </w:tblGrid>
      <w:tr w:rsidR="000815F4" w:rsidRPr="000815F4" w14:paraId="2F60996C" w14:textId="77777777" w:rsidTr="0097692F">
        <w:trPr>
          <w:jc w:val="center"/>
        </w:trPr>
        <w:tc>
          <w:tcPr>
            <w:tcW w:w="2722" w:type="dxa"/>
            <w:tcBorders>
              <w:top w:val="single" w:sz="12" w:space="0" w:color="auto"/>
              <w:bottom w:val="single" w:sz="12" w:space="0" w:color="auto"/>
            </w:tcBorders>
          </w:tcPr>
          <w:p w14:paraId="44D3839F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Liczba punktów</w:t>
            </w:r>
          </w:p>
        </w:tc>
        <w:tc>
          <w:tcPr>
            <w:tcW w:w="2722" w:type="dxa"/>
            <w:tcBorders>
              <w:top w:val="single" w:sz="12" w:space="0" w:color="auto"/>
              <w:bottom w:val="single" w:sz="12" w:space="0" w:color="auto"/>
            </w:tcBorders>
          </w:tcPr>
          <w:p w14:paraId="016D5131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Ocena</w:t>
            </w:r>
          </w:p>
        </w:tc>
        <w:tc>
          <w:tcPr>
            <w:tcW w:w="2723" w:type="dxa"/>
            <w:tcBorders>
              <w:top w:val="single" w:sz="12" w:space="0" w:color="auto"/>
              <w:bottom w:val="single" w:sz="12" w:space="0" w:color="auto"/>
            </w:tcBorders>
          </w:tcPr>
          <w:p w14:paraId="59D083E4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Poziom</w:t>
            </w:r>
          </w:p>
        </w:tc>
      </w:tr>
      <w:tr w:rsidR="000815F4" w:rsidRPr="000815F4" w14:paraId="3177E455" w14:textId="77777777" w:rsidTr="0097692F">
        <w:trPr>
          <w:jc w:val="center"/>
        </w:trPr>
        <w:tc>
          <w:tcPr>
            <w:tcW w:w="2722" w:type="dxa"/>
            <w:tcBorders>
              <w:top w:val="single" w:sz="12" w:space="0" w:color="auto"/>
            </w:tcBorders>
          </w:tcPr>
          <w:p w14:paraId="27EA9023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0 - 59</w:t>
            </w:r>
          </w:p>
        </w:tc>
        <w:tc>
          <w:tcPr>
            <w:tcW w:w="2722" w:type="dxa"/>
            <w:tcBorders>
              <w:top w:val="single" w:sz="12" w:space="0" w:color="auto"/>
            </w:tcBorders>
          </w:tcPr>
          <w:p w14:paraId="6CA868A0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2,0</w:t>
            </w:r>
          </w:p>
        </w:tc>
        <w:tc>
          <w:tcPr>
            <w:tcW w:w="2723" w:type="dxa"/>
            <w:tcBorders>
              <w:top w:val="single" w:sz="12" w:space="0" w:color="auto"/>
            </w:tcBorders>
          </w:tcPr>
          <w:p w14:paraId="13C2C122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0815F4" w:rsidRPr="000815F4" w14:paraId="18B435A4" w14:textId="77777777" w:rsidTr="0097692F">
        <w:trPr>
          <w:jc w:val="center"/>
        </w:trPr>
        <w:tc>
          <w:tcPr>
            <w:tcW w:w="2722" w:type="dxa"/>
          </w:tcPr>
          <w:p w14:paraId="5F7F6672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60 – 69</w:t>
            </w:r>
          </w:p>
        </w:tc>
        <w:tc>
          <w:tcPr>
            <w:tcW w:w="2722" w:type="dxa"/>
          </w:tcPr>
          <w:p w14:paraId="358A0DE3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3,0</w:t>
            </w:r>
          </w:p>
        </w:tc>
        <w:tc>
          <w:tcPr>
            <w:tcW w:w="2723" w:type="dxa"/>
          </w:tcPr>
          <w:p w14:paraId="0C439B94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B1</w:t>
            </w:r>
          </w:p>
        </w:tc>
      </w:tr>
      <w:tr w:rsidR="000815F4" w:rsidRPr="000815F4" w14:paraId="1ED535E3" w14:textId="77777777" w:rsidTr="0097692F">
        <w:trPr>
          <w:jc w:val="center"/>
        </w:trPr>
        <w:tc>
          <w:tcPr>
            <w:tcW w:w="2722" w:type="dxa"/>
          </w:tcPr>
          <w:p w14:paraId="547A82E2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70 – 75</w:t>
            </w:r>
          </w:p>
        </w:tc>
        <w:tc>
          <w:tcPr>
            <w:tcW w:w="2722" w:type="dxa"/>
          </w:tcPr>
          <w:p w14:paraId="7AFBFBAE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3,5</w:t>
            </w:r>
          </w:p>
        </w:tc>
        <w:tc>
          <w:tcPr>
            <w:tcW w:w="2723" w:type="dxa"/>
          </w:tcPr>
          <w:p w14:paraId="2FF32B69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B1</w:t>
            </w:r>
          </w:p>
        </w:tc>
      </w:tr>
      <w:tr w:rsidR="000815F4" w:rsidRPr="000815F4" w14:paraId="21C2ECBC" w14:textId="77777777" w:rsidTr="0097692F">
        <w:trPr>
          <w:jc w:val="center"/>
        </w:trPr>
        <w:tc>
          <w:tcPr>
            <w:tcW w:w="2722" w:type="dxa"/>
          </w:tcPr>
          <w:p w14:paraId="7480F7AA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76 – 84</w:t>
            </w:r>
          </w:p>
        </w:tc>
        <w:tc>
          <w:tcPr>
            <w:tcW w:w="2722" w:type="dxa"/>
          </w:tcPr>
          <w:p w14:paraId="12AA296D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4,0</w:t>
            </w:r>
          </w:p>
        </w:tc>
        <w:tc>
          <w:tcPr>
            <w:tcW w:w="2723" w:type="dxa"/>
          </w:tcPr>
          <w:p w14:paraId="2503E708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B1+</w:t>
            </w:r>
          </w:p>
        </w:tc>
      </w:tr>
      <w:tr w:rsidR="000815F4" w:rsidRPr="000815F4" w14:paraId="1332BF64" w14:textId="77777777" w:rsidTr="0097692F">
        <w:trPr>
          <w:jc w:val="center"/>
        </w:trPr>
        <w:tc>
          <w:tcPr>
            <w:tcW w:w="2722" w:type="dxa"/>
          </w:tcPr>
          <w:p w14:paraId="4E009F12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85 – 90</w:t>
            </w:r>
          </w:p>
        </w:tc>
        <w:tc>
          <w:tcPr>
            <w:tcW w:w="2722" w:type="dxa"/>
          </w:tcPr>
          <w:p w14:paraId="08E346EA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4,5</w:t>
            </w:r>
          </w:p>
        </w:tc>
        <w:tc>
          <w:tcPr>
            <w:tcW w:w="2723" w:type="dxa"/>
          </w:tcPr>
          <w:p w14:paraId="12243C87" w14:textId="77777777" w:rsidR="000815F4" w:rsidRPr="000815F4" w:rsidRDefault="000815F4" w:rsidP="000815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            B2</w:t>
            </w:r>
          </w:p>
        </w:tc>
      </w:tr>
      <w:tr w:rsidR="000815F4" w:rsidRPr="000815F4" w14:paraId="6FC0C743" w14:textId="77777777" w:rsidTr="0097692F">
        <w:trPr>
          <w:jc w:val="center"/>
        </w:trPr>
        <w:tc>
          <w:tcPr>
            <w:tcW w:w="2722" w:type="dxa"/>
          </w:tcPr>
          <w:p w14:paraId="1CE52996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91 -97</w:t>
            </w:r>
          </w:p>
        </w:tc>
        <w:tc>
          <w:tcPr>
            <w:tcW w:w="2722" w:type="dxa"/>
          </w:tcPr>
          <w:p w14:paraId="1E791332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5,0</w:t>
            </w:r>
          </w:p>
        </w:tc>
        <w:tc>
          <w:tcPr>
            <w:tcW w:w="2723" w:type="dxa"/>
          </w:tcPr>
          <w:p w14:paraId="25E22561" w14:textId="77777777" w:rsidR="000815F4" w:rsidRPr="000815F4" w:rsidRDefault="000815F4" w:rsidP="000815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B2+</w:t>
            </w:r>
          </w:p>
        </w:tc>
      </w:tr>
      <w:tr w:rsidR="000815F4" w:rsidRPr="000815F4" w14:paraId="5F6C0CD1" w14:textId="77777777" w:rsidTr="00976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8"/>
          <w:jc w:val="center"/>
        </w:trPr>
        <w:tc>
          <w:tcPr>
            <w:tcW w:w="2722" w:type="dxa"/>
          </w:tcPr>
          <w:p w14:paraId="51A94B0D" w14:textId="77777777" w:rsidR="000815F4" w:rsidRPr="000815F4" w:rsidRDefault="000815F4" w:rsidP="000815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               98-100</w:t>
            </w:r>
          </w:p>
        </w:tc>
        <w:tc>
          <w:tcPr>
            <w:tcW w:w="2721" w:type="dxa"/>
          </w:tcPr>
          <w:p w14:paraId="66B11959" w14:textId="77777777" w:rsidR="000815F4" w:rsidRPr="000815F4" w:rsidRDefault="000815F4" w:rsidP="000815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                  5,0</w:t>
            </w:r>
          </w:p>
        </w:tc>
        <w:tc>
          <w:tcPr>
            <w:tcW w:w="2724" w:type="dxa"/>
          </w:tcPr>
          <w:p w14:paraId="33264D31" w14:textId="77777777" w:rsidR="000815F4" w:rsidRPr="000815F4" w:rsidRDefault="000815F4" w:rsidP="000815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815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            C1</w:t>
            </w:r>
          </w:p>
        </w:tc>
      </w:tr>
    </w:tbl>
    <w:p w14:paraId="4F349AB9" w14:textId="77777777" w:rsidR="000815F4" w:rsidRPr="000815F4" w:rsidRDefault="000815F4" w:rsidP="00081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0207B28" w14:textId="77777777" w:rsidR="000815F4" w:rsidRPr="000815F4" w:rsidRDefault="000815F4" w:rsidP="00081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21801A" w14:textId="77777777" w:rsidR="000815F4" w:rsidRPr="000815F4" w:rsidRDefault="000815F4" w:rsidP="00081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1385D5" w14:textId="2ADDE09B" w:rsidR="000815F4" w:rsidRDefault="000815F4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CFE6BFC" w14:textId="67815592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7BCB6A0" w14:textId="4DB70A3E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210B881" w14:textId="5682E762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F36F1F" w14:textId="73FAE4E8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2C80CE" w14:textId="755647A8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07FCBC" w14:textId="6F775FC8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A2714B" w14:textId="5FE12AFA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3AA5C4" w14:textId="50F62E16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F52F2B0" w14:textId="7C35049A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FE90C4" w14:textId="79047CC0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C32D1E1" w14:textId="04AA6F98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87DF4E" w14:textId="0C8E78F3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0C2ABF0" w14:textId="574AEFBA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0DB8EBB" w14:textId="31FF85CF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2BD2300" w14:textId="1CF497CF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E70ADBF" w14:textId="73C67883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00A2ACF" w14:textId="41190C5C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8FBF1FF" w14:textId="747FB5E6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27238E8" w14:textId="52FDFBF7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4B80AD8" w14:textId="5384F1AF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38B219" w14:textId="501535A8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B8604C" w14:textId="34531D86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3A07651" w14:textId="6DE7FD0E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E3F732" w14:textId="7F8F35C4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0EA31B" w14:textId="309402E0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3F0A77" w14:textId="42814ED2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B9B516" w14:textId="70651549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0EE7AF1" w14:textId="07EF5F46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26AD51" w14:textId="37D3A856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DEDAFA7" w14:textId="77777777" w:rsidR="00EE66B6" w:rsidRDefault="00EE66B6" w:rsidP="00BF5D33">
      <w:pPr>
        <w:spacing w:after="0" w:line="276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pl-PL"/>
        </w:rPr>
      </w:pPr>
    </w:p>
    <w:p w14:paraId="50183761" w14:textId="5AA1D274" w:rsidR="00C13188" w:rsidRPr="00A1339A" w:rsidRDefault="00BF5D33" w:rsidP="00BF5D33">
      <w:pPr>
        <w:spacing w:after="0" w:line="276" w:lineRule="auto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pl-PL"/>
        </w:rPr>
        <w:lastRenderedPageBreak/>
        <w:t xml:space="preserve">  </w:t>
      </w:r>
      <w:r w:rsidRPr="00A1339A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pl-PL"/>
        </w:rPr>
        <w:t xml:space="preserve">   </w:t>
      </w:r>
      <w:r w:rsidR="00C13188" w:rsidRPr="00A1339A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pl-PL"/>
        </w:rPr>
        <w:t xml:space="preserve">Egzamin magisterski z języka I </w:t>
      </w:r>
      <w:r w:rsidR="009C7167" w:rsidRPr="00A1339A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pl-PL"/>
        </w:rPr>
        <w:t>(</w:t>
      </w:r>
      <w:r w:rsidR="00C13188" w:rsidRPr="00A1339A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pl-PL"/>
        </w:rPr>
        <w:t>po II semestrze</w:t>
      </w:r>
      <w:r w:rsidRPr="00A1339A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pl-PL"/>
        </w:rPr>
        <w:t>)</w:t>
      </w:r>
    </w:p>
    <w:p w14:paraId="4C116B57" w14:textId="77777777" w:rsidR="00BF5D33" w:rsidRPr="00BF5D33" w:rsidRDefault="00BF5D33" w:rsidP="00BF5D33">
      <w:pPr>
        <w:spacing w:after="0" w:line="276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pl-PL"/>
        </w:rPr>
      </w:pPr>
    </w:p>
    <w:p w14:paraId="2A8ACC23" w14:textId="77777777" w:rsidR="00271F4F" w:rsidRDefault="00271F4F" w:rsidP="00271F4F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Część pisemna (30 min + 90 min = 1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Pr="00C13188">
        <w:rPr>
          <w:rFonts w:ascii="Times New Roman" w:eastAsia="Times New Roman" w:hAnsi="Times New Roman" w:cs="Times New Roman"/>
          <w:b/>
          <w:lang w:eastAsia="pl-PL"/>
        </w:rPr>
        <w:t>0 minut)</w:t>
      </w:r>
    </w:p>
    <w:p w14:paraId="29C61D41" w14:textId="77777777" w:rsidR="00271F4F" w:rsidRPr="00C13188" w:rsidRDefault="00271F4F" w:rsidP="00271F4F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05D057B" w14:textId="77777777" w:rsidR="00271F4F" w:rsidRPr="00C13188" w:rsidRDefault="00271F4F" w:rsidP="00271F4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Zadanie I przeprowadzane na ostatnich zajęciach w czasie pierwszej części egzaminu pisemnego- 30 minut</w:t>
      </w:r>
    </w:p>
    <w:p w14:paraId="7BA8025E" w14:textId="77777777" w:rsidR="00271F4F" w:rsidRPr="00C13188" w:rsidRDefault="00271F4F" w:rsidP="00271F4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Zadania II - IV przeprowadzane w sesji egzaminacyjnej w czasie drugiej części egzaminu pisemnego - 90 minut</w:t>
      </w:r>
    </w:p>
    <w:p w14:paraId="776FC34F" w14:textId="77777777" w:rsidR="00271F4F" w:rsidRPr="00C13188" w:rsidRDefault="00271F4F" w:rsidP="00271F4F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3188">
        <w:rPr>
          <w:rFonts w:ascii="Times New Roman" w:eastAsia="Times New Roman" w:hAnsi="Times New Roman" w:cs="Times New Roman"/>
          <w:b/>
          <w:u w:val="single"/>
          <w:lang w:eastAsia="pl-PL"/>
        </w:rPr>
        <w:t>Zadanie I</w:t>
      </w:r>
    </w:p>
    <w:p w14:paraId="15A4B4F3" w14:textId="77777777" w:rsidR="00271F4F" w:rsidRPr="00C13188" w:rsidRDefault="00271F4F" w:rsidP="00271F4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 xml:space="preserve">Rozumienie ze słuchu </w:t>
      </w:r>
      <w:r w:rsidRPr="00C13188">
        <w:rPr>
          <w:rFonts w:ascii="Times New Roman" w:eastAsia="Times New Roman" w:hAnsi="Times New Roman" w:cs="Times New Roman"/>
          <w:lang w:eastAsia="pl-PL"/>
        </w:rPr>
        <w:t>(tekst nagrany ok. 4 min.)</w:t>
      </w:r>
      <w:r w:rsidRPr="00C13188">
        <w:rPr>
          <w:rFonts w:ascii="Times New Roman" w:eastAsia="Times New Roman" w:hAnsi="Times New Roman" w:cs="Times New Roman"/>
          <w:lang w:eastAsia="pl-PL"/>
        </w:rPr>
        <w:br/>
        <w:t>Zadanie:</w:t>
      </w:r>
      <w:r>
        <w:rPr>
          <w:rFonts w:ascii="Times New Roman" w:eastAsia="Times New Roman" w:hAnsi="Times New Roman" w:cs="Times New Roman"/>
          <w:lang w:eastAsia="pl-PL"/>
        </w:rPr>
        <w:t xml:space="preserve"> 3</w:t>
      </w:r>
      <w:r w:rsidRPr="00C13188">
        <w:rPr>
          <w:rFonts w:ascii="Times New Roman" w:eastAsia="Times New Roman" w:hAnsi="Times New Roman" w:cs="Times New Roman"/>
          <w:lang w:eastAsia="pl-PL"/>
        </w:rPr>
        <w:t xml:space="preserve"> pytania w języku obcym</w:t>
      </w:r>
    </w:p>
    <w:p w14:paraId="6ABE7C81" w14:textId="77777777" w:rsidR="00271F4F" w:rsidRPr="00C13188" w:rsidRDefault="00271F4F" w:rsidP="00271F4F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Maksymalnie</w:t>
      </w:r>
      <w:r w:rsidRPr="00C13188">
        <w:rPr>
          <w:rFonts w:ascii="Times New Roman" w:eastAsia="Times New Roman" w:hAnsi="Times New Roman" w:cs="Times New Roman"/>
          <w:lang w:eastAsia="pl-PL"/>
        </w:rPr>
        <w:tab/>
      </w:r>
      <w:r w:rsidRPr="00C13188">
        <w:rPr>
          <w:rFonts w:ascii="Times New Roman" w:eastAsia="Times New Roman" w:hAnsi="Times New Roman" w:cs="Times New Roman"/>
          <w:b/>
          <w:lang w:eastAsia="pl-PL"/>
        </w:rPr>
        <w:t>10 pkt.</w:t>
      </w:r>
    </w:p>
    <w:p w14:paraId="28BB63D7" w14:textId="77777777" w:rsidR="00271F4F" w:rsidRPr="00C13188" w:rsidRDefault="00271F4F" w:rsidP="00271F4F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3188">
        <w:rPr>
          <w:rFonts w:ascii="Times New Roman" w:eastAsia="Times New Roman" w:hAnsi="Times New Roman" w:cs="Times New Roman"/>
          <w:b/>
          <w:u w:val="single"/>
          <w:lang w:eastAsia="pl-PL"/>
        </w:rPr>
        <w:t>Zadanie II</w:t>
      </w:r>
    </w:p>
    <w:p w14:paraId="37F1F610" w14:textId="77777777" w:rsidR="00271F4F" w:rsidRPr="00C13188" w:rsidRDefault="00271F4F" w:rsidP="00271F4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 xml:space="preserve">Rozumienie tekstu czytanego </w:t>
      </w:r>
      <w:r w:rsidRPr="00C13188">
        <w:rPr>
          <w:rFonts w:ascii="Times New Roman" w:eastAsia="Times New Roman" w:hAnsi="Times New Roman" w:cs="Times New Roman"/>
          <w:lang w:eastAsia="pl-PL"/>
        </w:rPr>
        <w:t xml:space="preserve">(ok. 400 słów) </w:t>
      </w:r>
    </w:p>
    <w:p w14:paraId="58799E2D" w14:textId="77777777" w:rsidR="00271F4F" w:rsidRPr="00C13188" w:rsidRDefault="00271F4F" w:rsidP="00271F4F">
      <w:pPr>
        <w:numPr>
          <w:ilvl w:val="2"/>
          <w:numId w:val="1"/>
        </w:numPr>
        <w:spacing w:after="0" w:line="276" w:lineRule="auto"/>
        <w:ind w:left="964" w:hanging="510"/>
        <w:jc w:val="both"/>
        <w:rPr>
          <w:rFonts w:ascii="Times New Roman" w:eastAsia="Times New Roman" w:hAnsi="Times New Roman" w:cs="Times New Roman"/>
          <w:lang w:eastAsia="pl-PL"/>
        </w:rPr>
      </w:pPr>
      <w:r w:rsidRPr="00C13188">
        <w:rPr>
          <w:rFonts w:ascii="Times New Roman" w:eastAsia="Times New Roman" w:hAnsi="Times New Roman" w:cs="Times New Roman"/>
          <w:lang w:eastAsia="pl-PL"/>
        </w:rPr>
        <w:t>Zadanie: uzupełnienie 10 luk w tekście</w:t>
      </w:r>
    </w:p>
    <w:p w14:paraId="4CB6006F" w14:textId="77777777" w:rsidR="00271F4F" w:rsidRPr="00C13188" w:rsidRDefault="00271F4F" w:rsidP="00271F4F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Maksymalnie</w:t>
      </w:r>
      <w:r w:rsidRPr="00C13188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C13188">
        <w:rPr>
          <w:rFonts w:ascii="Times New Roman" w:eastAsia="Times New Roman" w:hAnsi="Times New Roman" w:cs="Times New Roman"/>
          <w:b/>
          <w:lang w:eastAsia="pl-PL"/>
        </w:rPr>
        <w:t>10 pkt.</w:t>
      </w:r>
    </w:p>
    <w:p w14:paraId="7D3B853A" w14:textId="77777777" w:rsidR="00271F4F" w:rsidRPr="00C13188" w:rsidRDefault="00271F4F" w:rsidP="00271F4F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3188">
        <w:rPr>
          <w:rFonts w:ascii="Times New Roman" w:eastAsia="Times New Roman" w:hAnsi="Times New Roman" w:cs="Times New Roman"/>
          <w:b/>
          <w:u w:val="single"/>
          <w:lang w:eastAsia="pl-PL"/>
        </w:rPr>
        <w:t>Zadanie III</w:t>
      </w:r>
    </w:p>
    <w:p w14:paraId="6F72F947" w14:textId="77777777" w:rsidR="00271F4F" w:rsidRPr="00C13188" w:rsidRDefault="00271F4F" w:rsidP="00271F4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Streszczenie artykułu polskiego</w:t>
      </w:r>
      <w:r w:rsidRPr="00C13188">
        <w:rPr>
          <w:rFonts w:ascii="Times New Roman" w:eastAsia="Times New Roman" w:hAnsi="Times New Roman" w:cs="Times New Roman"/>
          <w:lang w:eastAsia="pl-PL"/>
        </w:rPr>
        <w:t xml:space="preserve"> o objętości ok. 500 słów </w:t>
      </w:r>
      <w:r w:rsidRPr="00C13188">
        <w:rPr>
          <w:rFonts w:ascii="Times New Roman" w:eastAsia="Times New Roman" w:hAnsi="Times New Roman" w:cs="Times New Roman"/>
          <w:lang w:eastAsia="pl-PL"/>
        </w:rPr>
        <w:br/>
        <w:t>(</w:t>
      </w:r>
      <w:r w:rsidRPr="00271F4F">
        <w:rPr>
          <w:rFonts w:ascii="Times New Roman" w:eastAsia="Times New Roman" w:hAnsi="Times New Roman" w:cs="Times New Roman"/>
          <w:lang w:eastAsia="pl-PL"/>
        </w:rPr>
        <w:t>co najmniej 200 słów tekstu własnego</w:t>
      </w:r>
      <w:r w:rsidRPr="00C13188">
        <w:rPr>
          <w:rFonts w:ascii="Times New Roman" w:eastAsia="Times New Roman" w:hAnsi="Times New Roman" w:cs="Times New Roman"/>
          <w:lang w:eastAsia="pl-PL"/>
        </w:rPr>
        <w:t>)</w:t>
      </w:r>
    </w:p>
    <w:p w14:paraId="28D218B3" w14:textId="77777777" w:rsidR="00271F4F" w:rsidRPr="00C13188" w:rsidRDefault="00271F4F" w:rsidP="00271F4F">
      <w:pPr>
        <w:tabs>
          <w:tab w:val="center" w:pos="6237"/>
          <w:tab w:val="center" w:pos="8364"/>
        </w:tabs>
        <w:spacing w:after="0" w:line="276" w:lineRule="auto"/>
        <w:ind w:left="3969"/>
        <w:rPr>
          <w:rFonts w:ascii="Times New Roman" w:eastAsia="Times New Roman" w:hAnsi="Times New Roman" w:cs="Times New Roman"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Uwaga</w:t>
      </w:r>
      <w:r w:rsidRPr="00C13188">
        <w:rPr>
          <w:rFonts w:ascii="Times New Roman" w:eastAsia="Times New Roman" w:hAnsi="Times New Roman" w:cs="Times New Roman"/>
          <w:lang w:eastAsia="pl-PL"/>
        </w:rPr>
        <w:tab/>
      </w:r>
      <w:r w:rsidRPr="00C13188">
        <w:rPr>
          <w:rFonts w:ascii="Times New Roman" w:eastAsia="Times New Roman" w:hAnsi="Times New Roman" w:cs="Times New Roman"/>
          <w:u w:val="single"/>
          <w:lang w:eastAsia="pl-PL"/>
        </w:rPr>
        <w:t>Język angielski</w:t>
      </w:r>
      <w:r w:rsidRPr="00C13188">
        <w:rPr>
          <w:rFonts w:ascii="Times New Roman" w:eastAsia="Times New Roman" w:hAnsi="Times New Roman" w:cs="Times New Roman"/>
          <w:lang w:eastAsia="pl-PL"/>
        </w:rPr>
        <w:tab/>
      </w:r>
      <w:r w:rsidRPr="00C13188">
        <w:rPr>
          <w:rFonts w:ascii="Times New Roman" w:eastAsia="Times New Roman" w:hAnsi="Times New Roman" w:cs="Times New Roman"/>
          <w:u w:val="single"/>
          <w:lang w:eastAsia="pl-PL"/>
        </w:rPr>
        <w:t>Pozostałe języki</w:t>
      </w:r>
    </w:p>
    <w:p w14:paraId="1F0A40E7" w14:textId="77777777" w:rsidR="00271F4F" w:rsidRPr="00C13188" w:rsidRDefault="00271F4F" w:rsidP="00271F4F">
      <w:pPr>
        <w:tabs>
          <w:tab w:val="center" w:leader="dot" w:pos="6237"/>
          <w:tab w:val="center" w:pos="8364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Maksymalnie</w:t>
      </w:r>
      <w:r w:rsidRPr="00C13188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C13188">
        <w:rPr>
          <w:rFonts w:ascii="Times New Roman" w:eastAsia="Times New Roman" w:hAnsi="Times New Roman" w:cs="Times New Roman"/>
          <w:b/>
          <w:lang w:eastAsia="pl-PL"/>
        </w:rPr>
        <w:t>15 pkt.</w:t>
      </w:r>
      <w:r w:rsidRPr="00C13188">
        <w:rPr>
          <w:rFonts w:ascii="Times New Roman" w:eastAsia="Times New Roman" w:hAnsi="Times New Roman" w:cs="Times New Roman"/>
          <w:b/>
          <w:lang w:eastAsia="pl-PL"/>
        </w:rPr>
        <w:tab/>
        <w:t>20 pkt.</w:t>
      </w:r>
    </w:p>
    <w:p w14:paraId="6768A865" w14:textId="77777777" w:rsidR="00271F4F" w:rsidRPr="00BC7D8D" w:rsidRDefault="00271F4F" w:rsidP="00271F4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C7D8D">
        <w:rPr>
          <w:rFonts w:ascii="Times New Roman" w:eastAsia="Times New Roman" w:hAnsi="Times New Roman" w:cs="Times New Roman"/>
          <w:b/>
          <w:u w:val="single"/>
          <w:lang w:eastAsia="pl-PL"/>
        </w:rPr>
        <w:t>Zadanie IV</w:t>
      </w:r>
    </w:p>
    <w:p w14:paraId="351119A9" w14:textId="77777777" w:rsidR="00271F4F" w:rsidRPr="00BC7D8D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C12429B" w14:textId="77777777" w:rsidR="00271F4F" w:rsidRPr="00C13188" w:rsidRDefault="00271F4F" w:rsidP="00271F4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 xml:space="preserve">Raport – grupy języka angielskiego </w:t>
      </w:r>
      <w:r w:rsidRPr="00C13188">
        <w:rPr>
          <w:rFonts w:ascii="Times New Roman" w:eastAsia="Times New Roman" w:hAnsi="Times New Roman" w:cs="Times New Roman"/>
          <w:lang w:eastAsia="pl-PL"/>
        </w:rPr>
        <w:t>(w oparciu o dane w języku obcym)</w:t>
      </w:r>
    </w:p>
    <w:p w14:paraId="139228D3" w14:textId="77777777" w:rsidR="00271F4F" w:rsidRPr="00C13188" w:rsidRDefault="00271F4F" w:rsidP="00271F4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Korespondencja mailowa – grupy pozostałych języków (</w:t>
      </w:r>
      <w:r w:rsidRPr="00C13188">
        <w:rPr>
          <w:rFonts w:ascii="Times New Roman" w:eastAsia="Times New Roman" w:hAnsi="Times New Roman" w:cs="Times New Roman"/>
          <w:lang w:eastAsia="pl-PL"/>
        </w:rPr>
        <w:t>oficjalny lub handlowy list inicjujący lub odpowiedź na otrzymany list;</w:t>
      </w:r>
      <w:r w:rsidRPr="00C1318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13188">
        <w:rPr>
          <w:rFonts w:ascii="Times New Roman" w:eastAsia="Times New Roman" w:hAnsi="Times New Roman" w:cs="Times New Roman"/>
          <w:lang w:eastAsia="pl-PL"/>
        </w:rPr>
        <w:t xml:space="preserve">w oparciu o dane w języku polskim) </w:t>
      </w:r>
    </w:p>
    <w:p w14:paraId="6934EB82" w14:textId="77777777" w:rsidR="00271F4F" w:rsidRPr="00C13188" w:rsidRDefault="00271F4F" w:rsidP="00271F4F">
      <w:pPr>
        <w:tabs>
          <w:tab w:val="center" w:pos="6237"/>
          <w:tab w:val="center" w:pos="8364"/>
        </w:tabs>
        <w:spacing w:after="0" w:line="276" w:lineRule="auto"/>
        <w:ind w:left="3969"/>
        <w:rPr>
          <w:rFonts w:ascii="Times New Roman" w:eastAsia="Times New Roman" w:hAnsi="Times New Roman" w:cs="Times New Roman"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Uwaga</w:t>
      </w:r>
      <w:r w:rsidRPr="00C13188">
        <w:rPr>
          <w:rFonts w:ascii="Times New Roman" w:eastAsia="Times New Roman" w:hAnsi="Times New Roman" w:cs="Times New Roman"/>
          <w:lang w:eastAsia="pl-PL"/>
        </w:rPr>
        <w:tab/>
      </w:r>
      <w:r w:rsidRPr="00C13188">
        <w:rPr>
          <w:rFonts w:ascii="Times New Roman" w:eastAsia="Times New Roman" w:hAnsi="Times New Roman" w:cs="Times New Roman"/>
          <w:u w:val="single"/>
          <w:lang w:eastAsia="pl-PL"/>
        </w:rPr>
        <w:t>Język angielski</w:t>
      </w:r>
      <w:r w:rsidRPr="00C13188">
        <w:rPr>
          <w:rFonts w:ascii="Times New Roman" w:eastAsia="Times New Roman" w:hAnsi="Times New Roman" w:cs="Times New Roman"/>
          <w:lang w:eastAsia="pl-PL"/>
        </w:rPr>
        <w:tab/>
      </w:r>
      <w:r w:rsidRPr="00C13188">
        <w:rPr>
          <w:rFonts w:ascii="Times New Roman" w:eastAsia="Times New Roman" w:hAnsi="Times New Roman" w:cs="Times New Roman"/>
          <w:u w:val="single"/>
          <w:lang w:eastAsia="pl-PL"/>
        </w:rPr>
        <w:t>Pozostałe języki</w:t>
      </w:r>
    </w:p>
    <w:p w14:paraId="2E3BD7A8" w14:textId="77777777" w:rsidR="00271F4F" w:rsidRPr="00C13188" w:rsidRDefault="00271F4F" w:rsidP="00271F4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CD246B" w14:textId="77777777" w:rsidR="00271F4F" w:rsidRPr="00C13188" w:rsidRDefault="00271F4F" w:rsidP="00271F4F">
      <w:pPr>
        <w:tabs>
          <w:tab w:val="center" w:leader="dot" w:pos="6237"/>
          <w:tab w:val="center" w:pos="8364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Maksymalnie</w:t>
      </w:r>
      <w:r w:rsidRPr="00C13188">
        <w:rPr>
          <w:rFonts w:ascii="Times New Roman" w:eastAsia="Times New Roman" w:hAnsi="Times New Roman" w:cs="Times New Roman"/>
          <w:lang w:eastAsia="pl-PL"/>
        </w:rPr>
        <w:tab/>
      </w:r>
      <w:r w:rsidRPr="00C13188">
        <w:rPr>
          <w:rFonts w:ascii="Times New Roman" w:eastAsia="Times New Roman" w:hAnsi="Times New Roman" w:cs="Times New Roman"/>
          <w:b/>
          <w:lang w:eastAsia="pl-PL"/>
        </w:rPr>
        <w:t>15 pkt.</w:t>
      </w:r>
      <w:r w:rsidRPr="00C13188">
        <w:rPr>
          <w:rFonts w:ascii="Times New Roman" w:eastAsia="Times New Roman" w:hAnsi="Times New Roman" w:cs="Times New Roman"/>
          <w:b/>
          <w:lang w:eastAsia="pl-PL"/>
        </w:rPr>
        <w:tab/>
        <w:t>10 pkt.</w:t>
      </w:r>
    </w:p>
    <w:p w14:paraId="00FAF54A" w14:textId="77777777" w:rsidR="00271F4F" w:rsidRPr="00C13188" w:rsidRDefault="00271F4F" w:rsidP="00271F4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6A0D83F" w14:textId="77777777" w:rsidR="00271F4F" w:rsidRDefault="00271F4F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ab/>
        <w:t xml:space="preserve">Razem: </w:t>
      </w:r>
      <w:r w:rsidRPr="00C13188">
        <w:rPr>
          <w:rFonts w:ascii="Times New Roman" w:eastAsia="Times New Roman" w:hAnsi="Times New Roman" w:cs="Times New Roman"/>
          <w:b/>
          <w:lang w:eastAsia="pl-PL"/>
        </w:rPr>
        <w:tab/>
        <w:t>50 punktów</w:t>
      </w:r>
    </w:p>
    <w:p w14:paraId="5394C3DA" w14:textId="77777777" w:rsidR="00271F4F" w:rsidRDefault="00271F4F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</w:p>
    <w:p w14:paraId="0D2A54C5" w14:textId="77777777" w:rsidR="00271F4F" w:rsidRDefault="00271F4F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</w:p>
    <w:p w14:paraId="2C02C37D" w14:textId="77777777" w:rsidR="00271F4F" w:rsidRDefault="00271F4F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</w:p>
    <w:p w14:paraId="0112558D" w14:textId="77777777" w:rsidR="00271F4F" w:rsidRDefault="00271F4F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</w:p>
    <w:p w14:paraId="3768AC1C" w14:textId="77777777" w:rsidR="00271F4F" w:rsidRDefault="00271F4F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</w:p>
    <w:p w14:paraId="459F7641" w14:textId="77777777" w:rsidR="00271F4F" w:rsidRDefault="00271F4F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</w:p>
    <w:p w14:paraId="118876E1" w14:textId="77777777" w:rsidR="00271F4F" w:rsidRPr="00C13188" w:rsidRDefault="00271F4F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</w:p>
    <w:p w14:paraId="3B45525B" w14:textId="77777777" w:rsidR="00271F4F" w:rsidRPr="00BC7D8D" w:rsidRDefault="00271F4F" w:rsidP="00271F4F">
      <w:pPr>
        <w:keepNext/>
        <w:spacing w:before="1200" w:after="12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BC7D8D">
        <w:rPr>
          <w:rFonts w:ascii="Times New Roman" w:eastAsia="Times New Roman" w:hAnsi="Times New Roman" w:cs="Times New Roman"/>
          <w:b/>
          <w:lang w:eastAsia="pl-PL"/>
        </w:rPr>
        <w:lastRenderedPageBreak/>
        <w:t>Część ustna</w:t>
      </w:r>
    </w:p>
    <w:p w14:paraId="6D7544DF" w14:textId="77777777" w:rsidR="00271F4F" w:rsidRPr="00C13188" w:rsidRDefault="00271F4F" w:rsidP="00271F4F">
      <w:pPr>
        <w:tabs>
          <w:tab w:val="left" w:pos="993"/>
          <w:tab w:val="right" w:pos="8789"/>
        </w:tabs>
        <w:spacing w:after="12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Pr="00C13188">
        <w:rPr>
          <w:rFonts w:ascii="Times New Roman" w:eastAsia="Times New Roman" w:hAnsi="Times New Roman" w:cs="Times New Roman"/>
          <w:lang w:eastAsia="pl-PL"/>
        </w:rPr>
        <w:t>Autoprezentacja w formie rozmowy z komisją</w:t>
      </w:r>
      <w:r w:rsidRPr="00C13188">
        <w:rPr>
          <w:rFonts w:ascii="Times New Roman" w:eastAsia="Times New Roman" w:hAnsi="Times New Roman" w:cs="Times New Roman"/>
          <w:lang w:eastAsia="pl-PL"/>
        </w:rPr>
        <w:tab/>
      </w:r>
      <w:r w:rsidRPr="00C13188">
        <w:rPr>
          <w:rFonts w:ascii="Times New Roman" w:eastAsia="Times New Roman" w:hAnsi="Times New Roman" w:cs="Times New Roman"/>
          <w:b/>
          <w:lang w:eastAsia="pl-PL"/>
        </w:rPr>
        <w:t>10 pkt.</w:t>
      </w:r>
    </w:p>
    <w:p w14:paraId="46E01AB8" w14:textId="77777777" w:rsidR="00271F4F" w:rsidRPr="00C13188" w:rsidRDefault="00271F4F" w:rsidP="00271F4F">
      <w:pPr>
        <w:tabs>
          <w:tab w:val="left" w:pos="993"/>
          <w:tab w:val="right" w:pos="8789"/>
        </w:tabs>
        <w:spacing w:after="12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 w:rsidRPr="00C13188">
        <w:rPr>
          <w:rFonts w:ascii="Times New Roman" w:eastAsia="Times New Roman" w:hAnsi="Times New Roman" w:cs="Times New Roman"/>
          <w:lang w:eastAsia="pl-PL"/>
        </w:rPr>
        <w:t>Odpowiedź na jedno z dwóch pytań problemowych z zakresu przerobionego materiału, podanych w wylosowanym zestawie.</w:t>
      </w:r>
      <w:r w:rsidRPr="00C13188">
        <w:rPr>
          <w:rFonts w:ascii="Times New Roman" w:eastAsia="Times New Roman" w:hAnsi="Times New Roman" w:cs="Times New Roman"/>
          <w:lang w:eastAsia="pl-PL"/>
        </w:rPr>
        <w:tab/>
        <w:t xml:space="preserve">1 x 20 pkt. = </w:t>
      </w:r>
      <w:r w:rsidRPr="00C13188">
        <w:rPr>
          <w:rFonts w:ascii="Times New Roman" w:eastAsia="Times New Roman" w:hAnsi="Times New Roman" w:cs="Times New Roman"/>
          <w:b/>
          <w:lang w:eastAsia="pl-PL"/>
        </w:rPr>
        <w:t>20 pkt.</w:t>
      </w:r>
    </w:p>
    <w:p w14:paraId="1E6DDA7D" w14:textId="77777777" w:rsidR="00271F4F" w:rsidRPr="00C13188" w:rsidRDefault="00271F4F" w:rsidP="00271F4F">
      <w:pPr>
        <w:tabs>
          <w:tab w:val="left" w:pos="993"/>
          <w:tab w:val="right" w:pos="8789"/>
        </w:tabs>
        <w:spacing w:after="12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 w:rsidRPr="00C13188">
        <w:rPr>
          <w:rFonts w:ascii="Times New Roman" w:eastAsia="Times New Roman" w:hAnsi="Times New Roman" w:cs="Times New Roman"/>
          <w:lang w:eastAsia="pl-PL"/>
        </w:rPr>
        <w:t xml:space="preserve">Tłumaczenie tekstu polskiego o tematyce ogólnoekonomicznej na język obcy </w:t>
      </w:r>
      <w:r w:rsidRPr="00C13188">
        <w:rPr>
          <w:rFonts w:ascii="Times New Roman" w:eastAsia="Times New Roman" w:hAnsi="Times New Roman" w:cs="Times New Roman"/>
          <w:lang w:eastAsia="pl-PL"/>
        </w:rPr>
        <w:br/>
        <w:t xml:space="preserve">(ok. 120 słów). </w:t>
      </w:r>
      <w:r w:rsidRPr="00C13188">
        <w:rPr>
          <w:rFonts w:ascii="Times New Roman" w:eastAsia="Times New Roman" w:hAnsi="Times New Roman" w:cs="Times New Roman"/>
          <w:lang w:eastAsia="pl-PL"/>
        </w:rPr>
        <w:tab/>
      </w:r>
      <w:r w:rsidRPr="00C13188">
        <w:rPr>
          <w:rFonts w:ascii="Times New Roman" w:eastAsia="Times New Roman" w:hAnsi="Times New Roman" w:cs="Times New Roman"/>
          <w:b/>
          <w:lang w:eastAsia="pl-PL"/>
        </w:rPr>
        <w:t>20 pkt.</w:t>
      </w:r>
    </w:p>
    <w:p w14:paraId="7763B87C" w14:textId="77777777" w:rsidR="00271F4F" w:rsidRPr="00C13188" w:rsidRDefault="00271F4F" w:rsidP="00271F4F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7A96D66" w14:textId="77777777" w:rsidR="00271F4F" w:rsidRPr="00C13188" w:rsidRDefault="00271F4F" w:rsidP="00271F4F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ab/>
        <w:t xml:space="preserve">Razem: </w:t>
      </w:r>
      <w:r w:rsidRPr="00C13188">
        <w:rPr>
          <w:rFonts w:ascii="Times New Roman" w:eastAsia="Times New Roman" w:hAnsi="Times New Roman" w:cs="Times New Roman"/>
          <w:b/>
          <w:lang w:eastAsia="pl-PL"/>
        </w:rPr>
        <w:tab/>
        <w:t>50 punktów</w:t>
      </w:r>
    </w:p>
    <w:p w14:paraId="49D6C1BD" w14:textId="77777777" w:rsidR="00271F4F" w:rsidRPr="00C13188" w:rsidRDefault="00271F4F" w:rsidP="00271F4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ED347C6" w14:textId="77777777" w:rsidR="00271F4F" w:rsidRPr="00C13188" w:rsidRDefault="00271F4F" w:rsidP="00271F4F">
      <w:pPr>
        <w:pBdr>
          <w:top w:val="double" w:sz="6" w:space="1" w:color="auto"/>
        </w:pBdr>
        <w:tabs>
          <w:tab w:val="left" w:pos="2268"/>
          <w:tab w:val="right" w:leader="dot" w:pos="8789"/>
        </w:tabs>
        <w:spacing w:after="120" w:line="276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ab/>
        <w:t xml:space="preserve">Część pisemna i ustna egzaminu razem: </w:t>
      </w:r>
      <w:r w:rsidRPr="00C13188">
        <w:rPr>
          <w:rFonts w:ascii="Times New Roman" w:eastAsia="Times New Roman" w:hAnsi="Times New Roman" w:cs="Times New Roman"/>
          <w:b/>
          <w:lang w:eastAsia="pl-PL"/>
        </w:rPr>
        <w:tab/>
        <w:t>100 punktów</w:t>
      </w:r>
    </w:p>
    <w:p w14:paraId="1A756826" w14:textId="77777777" w:rsidR="00271F4F" w:rsidRPr="00C13188" w:rsidRDefault="00271F4F" w:rsidP="00271F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293EE4" w14:textId="77777777" w:rsidR="00271F4F" w:rsidRPr="00C13188" w:rsidRDefault="00271F4F" w:rsidP="00271F4F">
      <w:pPr>
        <w:spacing w:before="240" w:after="36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3188">
        <w:rPr>
          <w:rFonts w:ascii="Times New Roman" w:eastAsia="Times New Roman" w:hAnsi="Times New Roman" w:cs="Times New Roman"/>
          <w:b/>
          <w:lang w:eastAsia="pl-PL"/>
        </w:rPr>
        <w:t>Ocena końcowa (suma punktów z egzaminu pisemnego i ustnego)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43"/>
        <w:gridCol w:w="2543"/>
      </w:tblGrid>
      <w:tr w:rsidR="00BF70AD" w:rsidRPr="002C6087" w14:paraId="4BB4996D" w14:textId="77777777" w:rsidTr="009832B8">
        <w:trPr>
          <w:jc w:val="center"/>
        </w:trPr>
        <w:tc>
          <w:tcPr>
            <w:tcW w:w="2722" w:type="dxa"/>
            <w:tcBorders>
              <w:top w:val="single" w:sz="12" w:space="0" w:color="auto"/>
              <w:bottom w:val="single" w:sz="12" w:space="0" w:color="auto"/>
            </w:tcBorders>
          </w:tcPr>
          <w:p w14:paraId="5CCD400C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Liczba punktów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</w:tcBorders>
          </w:tcPr>
          <w:p w14:paraId="491EF6FB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Ocena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</w:tcBorders>
          </w:tcPr>
          <w:p w14:paraId="43F5E73B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Poziom</w:t>
            </w:r>
          </w:p>
        </w:tc>
      </w:tr>
      <w:tr w:rsidR="00BF70AD" w:rsidRPr="002C6087" w14:paraId="598815D3" w14:textId="77777777" w:rsidTr="009832B8">
        <w:trPr>
          <w:jc w:val="center"/>
        </w:trPr>
        <w:tc>
          <w:tcPr>
            <w:tcW w:w="2722" w:type="dxa"/>
            <w:tcBorders>
              <w:top w:val="nil"/>
            </w:tcBorders>
          </w:tcPr>
          <w:p w14:paraId="6A6EC003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0 - 59</w:t>
            </w:r>
          </w:p>
        </w:tc>
        <w:tc>
          <w:tcPr>
            <w:tcW w:w="2543" w:type="dxa"/>
            <w:tcBorders>
              <w:top w:val="nil"/>
            </w:tcBorders>
          </w:tcPr>
          <w:p w14:paraId="35C935FE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2,0</w:t>
            </w:r>
          </w:p>
        </w:tc>
        <w:tc>
          <w:tcPr>
            <w:tcW w:w="2543" w:type="dxa"/>
            <w:tcBorders>
              <w:top w:val="nil"/>
            </w:tcBorders>
          </w:tcPr>
          <w:p w14:paraId="03291144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BF70AD" w:rsidRPr="002C6087" w14:paraId="5D78FC91" w14:textId="77777777" w:rsidTr="009832B8">
        <w:trPr>
          <w:jc w:val="center"/>
        </w:trPr>
        <w:tc>
          <w:tcPr>
            <w:tcW w:w="2722" w:type="dxa"/>
          </w:tcPr>
          <w:p w14:paraId="54BA1B5E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60 - 69</w:t>
            </w:r>
          </w:p>
        </w:tc>
        <w:tc>
          <w:tcPr>
            <w:tcW w:w="2543" w:type="dxa"/>
          </w:tcPr>
          <w:p w14:paraId="02B8BC38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3,0</w:t>
            </w:r>
          </w:p>
        </w:tc>
        <w:tc>
          <w:tcPr>
            <w:tcW w:w="2543" w:type="dxa"/>
          </w:tcPr>
          <w:p w14:paraId="0419665F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B2+</w:t>
            </w:r>
          </w:p>
        </w:tc>
      </w:tr>
      <w:tr w:rsidR="00BF70AD" w:rsidRPr="002C6087" w14:paraId="113CB5C1" w14:textId="77777777" w:rsidTr="009832B8">
        <w:trPr>
          <w:jc w:val="center"/>
        </w:trPr>
        <w:tc>
          <w:tcPr>
            <w:tcW w:w="2722" w:type="dxa"/>
          </w:tcPr>
          <w:p w14:paraId="057E1E09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70 -75</w:t>
            </w:r>
          </w:p>
        </w:tc>
        <w:tc>
          <w:tcPr>
            <w:tcW w:w="2543" w:type="dxa"/>
          </w:tcPr>
          <w:p w14:paraId="525301E1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3,5</w:t>
            </w:r>
          </w:p>
        </w:tc>
        <w:tc>
          <w:tcPr>
            <w:tcW w:w="2543" w:type="dxa"/>
          </w:tcPr>
          <w:p w14:paraId="557C00EF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B2+</w:t>
            </w:r>
          </w:p>
        </w:tc>
      </w:tr>
      <w:tr w:rsidR="00BF70AD" w:rsidRPr="002C6087" w14:paraId="0AC28C1A" w14:textId="77777777" w:rsidTr="009832B8">
        <w:trPr>
          <w:jc w:val="center"/>
        </w:trPr>
        <w:tc>
          <w:tcPr>
            <w:tcW w:w="2722" w:type="dxa"/>
          </w:tcPr>
          <w:p w14:paraId="61157A4A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76 - 84</w:t>
            </w:r>
          </w:p>
        </w:tc>
        <w:tc>
          <w:tcPr>
            <w:tcW w:w="2543" w:type="dxa"/>
          </w:tcPr>
          <w:p w14:paraId="1001462C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4,0</w:t>
            </w:r>
          </w:p>
        </w:tc>
        <w:tc>
          <w:tcPr>
            <w:tcW w:w="2543" w:type="dxa"/>
            <w:vAlign w:val="center"/>
          </w:tcPr>
          <w:p w14:paraId="1BEDBEEF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C1</w:t>
            </w:r>
          </w:p>
        </w:tc>
      </w:tr>
      <w:tr w:rsidR="00BF70AD" w:rsidRPr="002C6087" w14:paraId="7600636A" w14:textId="77777777" w:rsidTr="009832B8">
        <w:trPr>
          <w:jc w:val="center"/>
        </w:trPr>
        <w:tc>
          <w:tcPr>
            <w:tcW w:w="2722" w:type="dxa"/>
          </w:tcPr>
          <w:p w14:paraId="64857A8A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85 - 90</w:t>
            </w:r>
          </w:p>
        </w:tc>
        <w:tc>
          <w:tcPr>
            <w:tcW w:w="2543" w:type="dxa"/>
          </w:tcPr>
          <w:p w14:paraId="6FBAE9B4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4,5</w:t>
            </w:r>
          </w:p>
        </w:tc>
        <w:tc>
          <w:tcPr>
            <w:tcW w:w="2543" w:type="dxa"/>
            <w:vAlign w:val="center"/>
          </w:tcPr>
          <w:p w14:paraId="70A49BF8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C1</w:t>
            </w:r>
          </w:p>
        </w:tc>
      </w:tr>
      <w:tr w:rsidR="00BF70AD" w:rsidRPr="002C6087" w14:paraId="7921FC17" w14:textId="77777777" w:rsidTr="009832B8">
        <w:trPr>
          <w:jc w:val="center"/>
        </w:trPr>
        <w:tc>
          <w:tcPr>
            <w:tcW w:w="2722" w:type="dxa"/>
          </w:tcPr>
          <w:p w14:paraId="07F2D020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91 -97</w:t>
            </w:r>
          </w:p>
        </w:tc>
        <w:tc>
          <w:tcPr>
            <w:tcW w:w="2543" w:type="dxa"/>
          </w:tcPr>
          <w:p w14:paraId="0926FD6C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5,0</w:t>
            </w:r>
          </w:p>
        </w:tc>
        <w:tc>
          <w:tcPr>
            <w:tcW w:w="2543" w:type="dxa"/>
            <w:vAlign w:val="center"/>
          </w:tcPr>
          <w:p w14:paraId="37D4C8A4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C1+</w:t>
            </w:r>
          </w:p>
        </w:tc>
      </w:tr>
      <w:tr w:rsidR="00BF70AD" w:rsidRPr="002C6087" w14:paraId="66497D55" w14:textId="77777777" w:rsidTr="009832B8">
        <w:trPr>
          <w:jc w:val="center"/>
        </w:trPr>
        <w:tc>
          <w:tcPr>
            <w:tcW w:w="2722" w:type="dxa"/>
          </w:tcPr>
          <w:p w14:paraId="27D0E742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98 -100</w:t>
            </w:r>
          </w:p>
        </w:tc>
        <w:tc>
          <w:tcPr>
            <w:tcW w:w="2543" w:type="dxa"/>
          </w:tcPr>
          <w:p w14:paraId="14448DD8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5,0 </w:t>
            </w:r>
          </w:p>
        </w:tc>
        <w:tc>
          <w:tcPr>
            <w:tcW w:w="2543" w:type="dxa"/>
            <w:vAlign w:val="center"/>
          </w:tcPr>
          <w:p w14:paraId="25025A28" w14:textId="77777777" w:rsidR="00BF70AD" w:rsidRPr="002C6087" w:rsidRDefault="00BF70AD" w:rsidP="00983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C2</w:t>
            </w:r>
          </w:p>
        </w:tc>
      </w:tr>
    </w:tbl>
    <w:p w14:paraId="303D1939" w14:textId="77777777" w:rsidR="00271F4F" w:rsidRPr="007A5945" w:rsidRDefault="00271F4F" w:rsidP="00271F4F">
      <w:pPr>
        <w:rPr>
          <w:rFonts w:ascii="Times New Roman" w:hAnsi="Times New Roman" w:cs="Times New Roman"/>
        </w:rPr>
      </w:pPr>
    </w:p>
    <w:p w14:paraId="32FD7128" w14:textId="77777777" w:rsidR="00271F4F" w:rsidRPr="007A5945" w:rsidRDefault="00271F4F" w:rsidP="00271F4F">
      <w:pPr>
        <w:rPr>
          <w:rFonts w:ascii="Times New Roman" w:hAnsi="Times New Roman" w:cs="Times New Roman"/>
        </w:rPr>
      </w:pPr>
    </w:p>
    <w:p w14:paraId="3FEAD004" w14:textId="77777777" w:rsidR="00271F4F" w:rsidRPr="007A5945" w:rsidRDefault="00271F4F" w:rsidP="00271F4F">
      <w:pPr>
        <w:rPr>
          <w:rFonts w:ascii="Times New Roman" w:hAnsi="Times New Roman" w:cs="Times New Roman"/>
        </w:rPr>
      </w:pPr>
    </w:p>
    <w:p w14:paraId="2E3B040B" w14:textId="77777777" w:rsidR="00271F4F" w:rsidRPr="007A5945" w:rsidRDefault="00271F4F" w:rsidP="00271F4F">
      <w:pPr>
        <w:rPr>
          <w:rFonts w:ascii="Times New Roman" w:hAnsi="Times New Roman" w:cs="Times New Roman"/>
        </w:rPr>
      </w:pPr>
    </w:p>
    <w:p w14:paraId="2916E4A0" w14:textId="77777777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5945">
        <w:rPr>
          <w:rFonts w:ascii="Times New Roman" w:eastAsia="Times New Roman" w:hAnsi="Times New Roman" w:cs="Times New Roman"/>
          <w:b/>
          <w:lang w:eastAsia="pl-PL"/>
        </w:rPr>
        <w:t xml:space="preserve">   </w:t>
      </w:r>
    </w:p>
    <w:p w14:paraId="6E4DA4AA" w14:textId="77777777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7A594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</w:p>
    <w:p w14:paraId="33B30618" w14:textId="77777777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5FD95C4" w14:textId="77777777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C67723F" w14:textId="77777777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796A00C" w14:textId="77777777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886B8EF" w14:textId="5999E8CC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084AD0F" w14:textId="7CEFCED8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6DF2FBB" w14:textId="0B36D04F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0E22317" w14:textId="0E6912A2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FFC8C31" w14:textId="469B2E9C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A57E56C" w14:textId="29093667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178E2E9" w14:textId="75A5E825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8C7DC08" w14:textId="26512435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1E6BE21" w14:textId="5C18A64B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8B06ED4" w14:textId="77777777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3719B17" w14:textId="77777777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8579B59" w14:textId="70B32F67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52E7270" w14:textId="01E8FB72" w:rsidR="00271F4F" w:rsidRDefault="00271F4F" w:rsidP="00271F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59955C0" w14:textId="167BA216" w:rsidR="00EE66B6" w:rsidRDefault="00EE66B6">
      <w:pPr>
        <w:rPr>
          <w:rFonts w:ascii="Times New Roman" w:hAnsi="Times New Roman" w:cs="Times New Roman"/>
        </w:rPr>
      </w:pPr>
    </w:p>
    <w:p w14:paraId="41A618D8" w14:textId="77777777" w:rsidR="00EE66B6" w:rsidRPr="00A1339A" w:rsidRDefault="00EE66B6" w:rsidP="008903DE">
      <w:pPr>
        <w:tabs>
          <w:tab w:val="left" w:pos="4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pl-PL"/>
        </w:rPr>
      </w:pPr>
      <w:bookmarkStart w:id="10" w:name="_Hlk115602847"/>
      <w:r w:rsidRPr="00A1339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pl-PL"/>
        </w:rPr>
        <w:lastRenderedPageBreak/>
        <w:t xml:space="preserve">Egzamin licencjacki z języka I (po IV semestrze) </w:t>
      </w:r>
    </w:p>
    <w:p w14:paraId="2005D8DF" w14:textId="7478AA7F" w:rsidR="00EE66B6" w:rsidRPr="00DA2BEB" w:rsidRDefault="00EE66B6" w:rsidP="00DA2BEB">
      <w:pPr>
        <w:tabs>
          <w:tab w:val="left" w:pos="4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pl-PL"/>
        </w:rPr>
      </w:pPr>
      <w:r w:rsidRPr="00A1339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pl-PL"/>
        </w:rPr>
        <w:t>studia niestacjonarne sobotnio-niedzielne</w:t>
      </w:r>
      <w:bookmarkEnd w:id="10"/>
    </w:p>
    <w:p w14:paraId="30B1628D" w14:textId="77777777" w:rsidR="00EE66B6" w:rsidRPr="00EE66B6" w:rsidRDefault="00EE66B6" w:rsidP="00EE66B6">
      <w:pPr>
        <w:tabs>
          <w:tab w:val="left" w:pos="40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9CB8DC" w14:textId="17B8747E" w:rsidR="00EE66B6" w:rsidRPr="00EE66B6" w:rsidRDefault="00EE66B6" w:rsidP="00EE66B6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Część pisemna (30 minut + 90 minut = 120 minut):</w:t>
      </w:r>
    </w:p>
    <w:p w14:paraId="456C7683" w14:textId="77777777" w:rsidR="00EE66B6" w:rsidRPr="00EE66B6" w:rsidRDefault="00EE66B6" w:rsidP="00EE66B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I</w:t>
      </w:r>
      <w:r w:rsidRPr="00EE66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przeprowadzane na ostatnich zajęciach w czasie pierwszej części egzaminu pisemnego- 30 minut</w:t>
      </w:r>
    </w:p>
    <w:p w14:paraId="6D0B47F8" w14:textId="77777777" w:rsidR="00EE66B6" w:rsidRPr="00EE66B6" w:rsidRDefault="00EE66B6" w:rsidP="00EE66B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Zadania II - IV</w:t>
      </w:r>
      <w:r w:rsidRPr="00EE66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przeprowadzane w sesji egzaminacyjnej w czasie drugiej części egzaminu pisemnego - 90 minut</w:t>
      </w:r>
    </w:p>
    <w:p w14:paraId="64D4E0C4" w14:textId="77777777" w:rsidR="00EE66B6" w:rsidRPr="00EE66B6" w:rsidRDefault="00EE66B6" w:rsidP="00EE66B6">
      <w:pPr>
        <w:numPr>
          <w:ilvl w:val="0"/>
          <w:numId w:val="2"/>
        </w:numPr>
        <w:spacing w:before="240" w:after="120" w:line="264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</w:t>
      </w:r>
    </w:p>
    <w:p w14:paraId="55BF99CA" w14:textId="77777777" w:rsidR="00EE66B6" w:rsidRPr="00EE66B6" w:rsidRDefault="00EE66B6" w:rsidP="00EE66B6">
      <w:pPr>
        <w:spacing w:after="0" w:line="264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Rozumienie ze słuchu </w:t>
      </w: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t>(tekst nagrany 3-4 min.)</w:t>
      </w: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327BCB60" w14:textId="77777777" w:rsidR="00EE66B6" w:rsidRPr="00EE66B6" w:rsidRDefault="00EE66B6" w:rsidP="00EE66B6">
      <w:pPr>
        <w:numPr>
          <w:ilvl w:val="2"/>
          <w:numId w:val="1"/>
        </w:numPr>
        <w:spacing w:after="0" w:line="264" w:lineRule="auto"/>
        <w:ind w:left="964" w:hanging="51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pytania otwarte w języku obcym</w:t>
      </w:r>
    </w:p>
    <w:p w14:paraId="18995555" w14:textId="406CA7D1" w:rsidR="00EE66B6" w:rsidRPr="00EE66B6" w:rsidRDefault="00EE66B6" w:rsidP="00EE66B6">
      <w:pPr>
        <w:tabs>
          <w:tab w:val="right" w:leader="dot" w:pos="8789"/>
        </w:tabs>
        <w:spacing w:before="120" w:after="120" w:line="264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Maksymalnie </w:t>
      </w:r>
      <w:r w:rsidRPr="00EE66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pkt.</w:t>
      </w:r>
    </w:p>
    <w:p w14:paraId="4D6B4BBC" w14:textId="77777777" w:rsidR="00EE66B6" w:rsidRPr="00EE66B6" w:rsidRDefault="00EE66B6" w:rsidP="00EE66B6">
      <w:pPr>
        <w:numPr>
          <w:ilvl w:val="0"/>
          <w:numId w:val="2"/>
        </w:numPr>
        <w:spacing w:before="240" w:after="120" w:line="264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</w:t>
      </w:r>
    </w:p>
    <w:p w14:paraId="28454B6F" w14:textId="5ED805AF" w:rsidR="00EE66B6" w:rsidRPr="00EE66B6" w:rsidRDefault="00EE66B6" w:rsidP="00EE66B6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Korespondencja mailowa</w:t>
      </w: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oficjalna lub handlowa </w:t>
      </w: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(list inicjujący</w:t>
      </w:r>
      <w:r w:rsidR="008903DE">
        <w:rPr>
          <w:rFonts w:ascii="Times New Roman" w:eastAsia="Times New Roman" w:hAnsi="Times New Roman" w:cs="Times New Roman"/>
          <w:sz w:val="24"/>
          <w:szCs w:val="20"/>
          <w:lang w:eastAsia="pl-PL"/>
        </w:rPr>
        <w:t>/e-mail</w:t>
      </w: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lub odpowiedź na otrzymaną wiadomość; w oparciu o dane w języku polskim)</w:t>
      </w:r>
    </w:p>
    <w:p w14:paraId="269A9EA0" w14:textId="77777777" w:rsidR="00EE66B6" w:rsidRPr="00EE66B6" w:rsidRDefault="00EE66B6" w:rsidP="00EE66B6">
      <w:pPr>
        <w:tabs>
          <w:tab w:val="right" w:leader="dot" w:pos="8789"/>
        </w:tabs>
        <w:spacing w:before="120" w:after="120" w:line="264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Maksymalnie </w:t>
      </w:r>
      <w:r w:rsidRPr="00EE66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pkt.</w:t>
      </w:r>
    </w:p>
    <w:p w14:paraId="14C42583" w14:textId="77777777" w:rsidR="00EE66B6" w:rsidRPr="00EE66B6" w:rsidRDefault="00EE66B6" w:rsidP="00EE66B6">
      <w:pPr>
        <w:numPr>
          <w:ilvl w:val="0"/>
          <w:numId w:val="2"/>
        </w:numPr>
        <w:spacing w:before="240" w:after="120" w:line="264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III</w:t>
      </w:r>
    </w:p>
    <w:p w14:paraId="43DFCDB5" w14:textId="77777777" w:rsidR="00EE66B6" w:rsidRPr="00EE66B6" w:rsidRDefault="00EE66B6" w:rsidP="00EE66B6"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>Przekład tekstu</w:t>
      </w:r>
    </w:p>
    <w:p w14:paraId="7BE37EA7" w14:textId="77777777" w:rsidR="00EE66B6" w:rsidRPr="00EE66B6" w:rsidRDefault="00EE66B6" w:rsidP="00EE66B6">
      <w:pPr>
        <w:numPr>
          <w:ilvl w:val="0"/>
          <w:numId w:val="17"/>
        </w:numPr>
        <w:spacing w:after="0" w:line="264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</w:t>
      </w:r>
      <w:r w:rsidRPr="00EE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tłumaczenie tekstu ciągłego na język obcy ok. 120 słów</w:t>
      </w:r>
    </w:p>
    <w:p w14:paraId="408DE117" w14:textId="77777777" w:rsidR="00EE66B6" w:rsidRPr="00EE66B6" w:rsidRDefault="00EE66B6" w:rsidP="00EE66B6">
      <w:pPr>
        <w:tabs>
          <w:tab w:val="right" w:leader="dot" w:pos="8789"/>
        </w:tabs>
        <w:spacing w:before="120" w:after="120" w:line="264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Maksymalnie </w:t>
      </w: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15 pkt.</w:t>
      </w:r>
    </w:p>
    <w:p w14:paraId="1E010FDE" w14:textId="77777777" w:rsidR="00EE66B6" w:rsidRPr="00EE66B6" w:rsidRDefault="00EE66B6" w:rsidP="00EE66B6">
      <w:pPr>
        <w:numPr>
          <w:ilvl w:val="0"/>
          <w:numId w:val="2"/>
        </w:numPr>
        <w:spacing w:before="240" w:after="120" w:line="264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IV</w:t>
      </w:r>
    </w:p>
    <w:p w14:paraId="29CA6954" w14:textId="77777777" w:rsidR="00EE66B6" w:rsidRPr="00EE66B6" w:rsidRDefault="00EE66B6" w:rsidP="00EE66B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Studium przypadku (</w:t>
      </w:r>
      <w:proofErr w:type="spellStart"/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case</w:t>
      </w:r>
      <w:proofErr w:type="spellEnd"/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proofErr w:type="spellStart"/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study</w:t>
      </w:r>
      <w:proofErr w:type="spellEnd"/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) </w:t>
      </w: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(informacje podane są w języku obcym); </w:t>
      </w:r>
    </w:p>
    <w:p w14:paraId="55377F66" w14:textId="1CBF94C8" w:rsidR="00EE66B6" w:rsidRPr="00EE66B6" w:rsidRDefault="00EE66B6" w:rsidP="00EE66B6">
      <w:pPr>
        <w:numPr>
          <w:ilvl w:val="0"/>
          <w:numId w:val="17"/>
        </w:numPr>
        <w:spacing w:after="0" w:line="264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uzasadnienie podjętej decyzji po przeanalizowaniu przedstawionych informacji (</w:t>
      </w:r>
      <w:r w:rsidR="006404BE" w:rsidRPr="006404BE">
        <w:rPr>
          <w:rFonts w:ascii="Times New Roman" w:hAnsi="Times New Roman" w:cs="Times New Roman"/>
          <w:sz w:val="24"/>
          <w:szCs w:val="24"/>
        </w:rPr>
        <w:t>ok. 200 -250 słów</w:t>
      </w: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</w:p>
    <w:p w14:paraId="554F7AAA" w14:textId="77777777" w:rsidR="00EE66B6" w:rsidRPr="00EE66B6" w:rsidRDefault="00EE66B6" w:rsidP="00EE66B6">
      <w:pPr>
        <w:tabs>
          <w:tab w:val="right" w:leader="dot" w:pos="8789"/>
        </w:tabs>
        <w:spacing w:before="120" w:after="120" w:line="264" w:lineRule="auto"/>
        <w:ind w:left="113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Maksymalnie </w:t>
      </w:r>
      <w:r w:rsidRPr="00EE66B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15 pkt.</w:t>
      </w:r>
    </w:p>
    <w:p w14:paraId="6521A0E0" w14:textId="236ED45F" w:rsidR="00EE66B6" w:rsidRDefault="00EE66B6" w:rsidP="00EE66B6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64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E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Razem: </w:t>
      </w:r>
      <w:r w:rsidRPr="00EE66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E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 punktów</w:t>
      </w:r>
    </w:p>
    <w:p w14:paraId="6DD5F303" w14:textId="43D8A443" w:rsidR="008903DE" w:rsidRDefault="008903DE" w:rsidP="00EE66B6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64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228703" w14:textId="77777777" w:rsidR="008903DE" w:rsidRPr="00EE66B6" w:rsidRDefault="008903DE" w:rsidP="00EE66B6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64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259866" w14:textId="77777777" w:rsidR="00EE66B6" w:rsidRPr="00EE66B6" w:rsidRDefault="00EE66B6" w:rsidP="00A1339A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pl-PL"/>
        </w:rPr>
      </w:pPr>
      <w:bookmarkStart w:id="11" w:name="_Hlk109413712"/>
      <w:bookmarkEnd w:id="11"/>
      <w:r w:rsidRPr="00EE66B6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>Część ustna</w:t>
      </w:r>
    </w:p>
    <w:p w14:paraId="7B5477E3" w14:textId="4D783A4B" w:rsidR="00EE66B6" w:rsidRPr="00A1339A" w:rsidRDefault="00A1339A" w:rsidP="00A1339A">
      <w:pPr>
        <w:pStyle w:val="Akapitzlist"/>
        <w:numPr>
          <w:ilvl w:val="0"/>
          <w:numId w:val="23"/>
        </w:numPr>
        <w:tabs>
          <w:tab w:val="left" w:pos="993"/>
          <w:tab w:val="righ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 xml:space="preserve"> </w:t>
      </w:r>
      <w:r w:rsidR="00EE66B6" w:rsidRPr="00A1339A"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  <w:t xml:space="preserve">Autoprezentacja w formie rozmowy z komisją </w:t>
      </w:r>
      <w:r w:rsidR="00EE66B6" w:rsidRPr="00A1339A"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  <w:tab/>
        <w:t xml:space="preserve">  10 pkt.</w:t>
      </w:r>
    </w:p>
    <w:p w14:paraId="728842D0" w14:textId="75873C61" w:rsidR="00EE66B6" w:rsidRPr="00A1339A" w:rsidRDefault="00EE66B6" w:rsidP="00A1339A">
      <w:pPr>
        <w:pStyle w:val="Akapitzlist"/>
        <w:numPr>
          <w:ilvl w:val="0"/>
          <w:numId w:val="23"/>
        </w:numPr>
        <w:tabs>
          <w:tab w:val="left" w:pos="709"/>
          <w:tab w:val="right" w:pos="8789"/>
        </w:tabs>
        <w:spacing w:after="0" w:line="276" w:lineRule="auto"/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</w:pPr>
      <w:r w:rsidRPr="00A1339A"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  <w:t xml:space="preserve">Wypowiedź na dwa wylosowane tematy problemowe dotyczące </w:t>
      </w:r>
    </w:p>
    <w:p w14:paraId="70780F6F" w14:textId="77777777" w:rsidR="00EE66B6" w:rsidRPr="00A1339A" w:rsidRDefault="00EE66B6" w:rsidP="00EE66B6">
      <w:pPr>
        <w:tabs>
          <w:tab w:val="left" w:pos="993"/>
          <w:tab w:val="right" w:pos="8789"/>
        </w:tabs>
        <w:spacing w:after="0" w:line="276" w:lineRule="auto"/>
        <w:ind w:left="709"/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</w:pPr>
      <w:r w:rsidRPr="00A1339A"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  <w:t xml:space="preserve">programu </w:t>
      </w:r>
      <w:r w:rsidRPr="00A1339A"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  <w:tab/>
      </w:r>
    </w:p>
    <w:p w14:paraId="48F5087D" w14:textId="77777777" w:rsidR="00EE66B6" w:rsidRPr="00EE66B6" w:rsidRDefault="00EE66B6" w:rsidP="00EE66B6">
      <w:pPr>
        <w:tabs>
          <w:tab w:val="left" w:pos="993"/>
          <w:tab w:val="right" w:pos="8789"/>
        </w:tabs>
        <w:spacing w:after="0" w:line="276" w:lineRule="auto"/>
        <w:ind w:left="357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</w:pPr>
      <w:r w:rsidRPr="00A1339A"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  <w:t xml:space="preserve">                                                                                                            </w:t>
      </w:r>
      <w:r w:rsidRPr="00EE66B6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>2x15 pkt.    = 30 pkt.</w:t>
      </w:r>
    </w:p>
    <w:p w14:paraId="7B53844A" w14:textId="77777777" w:rsidR="00EE66B6" w:rsidRPr="00EE66B6" w:rsidRDefault="00EE66B6" w:rsidP="00EE66B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</w:pPr>
    </w:p>
    <w:p w14:paraId="4E0705C4" w14:textId="77777777" w:rsidR="00EE66B6" w:rsidRPr="00EE66B6" w:rsidRDefault="00EE66B6" w:rsidP="00EE66B6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ab/>
        <w:t xml:space="preserve">Razem: </w:t>
      </w:r>
      <w:r w:rsidRPr="00EE66B6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ab/>
        <w:t>40 punktów</w:t>
      </w:r>
    </w:p>
    <w:p w14:paraId="7E7505D8" w14:textId="77777777" w:rsidR="00EE66B6" w:rsidRPr="00EE66B6" w:rsidRDefault="00EE66B6" w:rsidP="00EE66B6">
      <w:pPr>
        <w:pBdr>
          <w:top w:val="double" w:sz="6" w:space="1" w:color="auto"/>
        </w:pBdr>
        <w:tabs>
          <w:tab w:val="left" w:pos="2268"/>
          <w:tab w:val="right" w:leader="dot" w:pos="8789"/>
        </w:tabs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pl-PL"/>
        </w:rPr>
      </w:pPr>
    </w:p>
    <w:p w14:paraId="6A6E20E8" w14:textId="77777777" w:rsidR="00EE66B6" w:rsidRPr="00EE66B6" w:rsidRDefault="00EE66B6" w:rsidP="00EE66B6">
      <w:pPr>
        <w:spacing w:before="1080" w:after="36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pl-PL"/>
        </w:rPr>
      </w:pPr>
      <w:r w:rsidRPr="00EE66B6"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eastAsia="pl-PL"/>
        </w:rPr>
        <w:lastRenderedPageBreak/>
        <w:t>Ocena końcowa (suma punktów z egzaminu pisemnego i ustnego)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43"/>
        <w:gridCol w:w="2543"/>
      </w:tblGrid>
      <w:tr w:rsidR="00EE66B6" w:rsidRPr="00EE66B6" w14:paraId="31CA52D6" w14:textId="77777777" w:rsidTr="0097692F">
        <w:trPr>
          <w:jc w:val="center"/>
        </w:trPr>
        <w:tc>
          <w:tcPr>
            <w:tcW w:w="2722" w:type="dxa"/>
            <w:tcBorders>
              <w:top w:val="single" w:sz="12" w:space="0" w:color="auto"/>
              <w:bottom w:val="single" w:sz="12" w:space="0" w:color="auto"/>
            </w:tcBorders>
          </w:tcPr>
          <w:p w14:paraId="1DF164C9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</w:tcBorders>
          </w:tcPr>
          <w:p w14:paraId="50B43A33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</w:tcBorders>
          </w:tcPr>
          <w:p w14:paraId="2D29A5CC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Poziom</w:t>
            </w:r>
          </w:p>
        </w:tc>
      </w:tr>
      <w:tr w:rsidR="00EE66B6" w:rsidRPr="00EE66B6" w14:paraId="12FE6346" w14:textId="77777777" w:rsidTr="0097692F">
        <w:trPr>
          <w:jc w:val="center"/>
        </w:trPr>
        <w:tc>
          <w:tcPr>
            <w:tcW w:w="2722" w:type="dxa"/>
            <w:tcBorders>
              <w:top w:val="nil"/>
            </w:tcBorders>
          </w:tcPr>
          <w:p w14:paraId="39D89969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0 - 59</w:t>
            </w:r>
          </w:p>
        </w:tc>
        <w:tc>
          <w:tcPr>
            <w:tcW w:w="2543" w:type="dxa"/>
            <w:tcBorders>
              <w:top w:val="nil"/>
            </w:tcBorders>
          </w:tcPr>
          <w:p w14:paraId="4582176D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2543" w:type="dxa"/>
            <w:tcBorders>
              <w:top w:val="nil"/>
            </w:tcBorders>
          </w:tcPr>
          <w:p w14:paraId="2AC998F9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66B6" w:rsidRPr="00EE66B6" w14:paraId="613A129D" w14:textId="77777777" w:rsidTr="0097692F">
        <w:trPr>
          <w:jc w:val="center"/>
        </w:trPr>
        <w:tc>
          <w:tcPr>
            <w:tcW w:w="2722" w:type="dxa"/>
            <w:tcBorders>
              <w:top w:val="nil"/>
            </w:tcBorders>
          </w:tcPr>
          <w:p w14:paraId="44332D9A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– 69</w:t>
            </w:r>
          </w:p>
        </w:tc>
        <w:tc>
          <w:tcPr>
            <w:tcW w:w="2543" w:type="dxa"/>
            <w:tcBorders>
              <w:top w:val="nil"/>
            </w:tcBorders>
          </w:tcPr>
          <w:p w14:paraId="7A69371F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2543" w:type="dxa"/>
            <w:tcBorders>
              <w:top w:val="nil"/>
            </w:tcBorders>
          </w:tcPr>
          <w:p w14:paraId="317499B9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B2</w:t>
            </w:r>
          </w:p>
        </w:tc>
      </w:tr>
      <w:tr w:rsidR="00EE66B6" w:rsidRPr="00EE66B6" w14:paraId="26BB38F7" w14:textId="77777777" w:rsidTr="0097692F">
        <w:trPr>
          <w:jc w:val="center"/>
        </w:trPr>
        <w:tc>
          <w:tcPr>
            <w:tcW w:w="2722" w:type="dxa"/>
          </w:tcPr>
          <w:p w14:paraId="0BE90B06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 – 75</w:t>
            </w:r>
          </w:p>
        </w:tc>
        <w:tc>
          <w:tcPr>
            <w:tcW w:w="2543" w:type="dxa"/>
          </w:tcPr>
          <w:p w14:paraId="06588D92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2543" w:type="dxa"/>
          </w:tcPr>
          <w:p w14:paraId="0E3BC9D9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B2</w:t>
            </w:r>
          </w:p>
        </w:tc>
      </w:tr>
      <w:tr w:rsidR="00EE66B6" w:rsidRPr="00EE66B6" w14:paraId="4DCE39AA" w14:textId="77777777" w:rsidTr="0097692F">
        <w:trPr>
          <w:jc w:val="center"/>
        </w:trPr>
        <w:tc>
          <w:tcPr>
            <w:tcW w:w="2722" w:type="dxa"/>
          </w:tcPr>
          <w:p w14:paraId="778518DE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 – 84</w:t>
            </w:r>
          </w:p>
        </w:tc>
        <w:tc>
          <w:tcPr>
            <w:tcW w:w="2543" w:type="dxa"/>
          </w:tcPr>
          <w:p w14:paraId="4818053E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2543" w:type="dxa"/>
          </w:tcPr>
          <w:p w14:paraId="5C8DFA75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B2+</w:t>
            </w:r>
          </w:p>
        </w:tc>
      </w:tr>
      <w:tr w:rsidR="00EE66B6" w:rsidRPr="00EE66B6" w14:paraId="6A582DBD" w14:textId="77777777" w:rsidTr="0097692F">
        <w:trPr>
          <w:jc w:val="center"/>
        </w:trPr>
        <w:tc>
          <w:tcPr>
            <w:tcW w:w="2722" w:type="dxa"/>
          </w:tcPr>
          <w:p w14:paraId="7B86FC75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 – 90</w:t>
            </w:r>
          </w:p>
        </w:tc>
        <w:tc>
          <w:tcPr>
            <w:tcW w:w="2543" w:type="dxa"/>
          </w:tcPr>
          <w:p w14:paraId="048FFC35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2543" w:type="dxa"/>
          </w:tcPr>
          <w:p w14:paraId="22CB3FB8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C1</w:t>
            </w:r>
          </w:p>
        </w:tc>
      </w:tr>
      <w:tr w:rsidR="00EE66B6" w:rsidRPr="00EE66B6" w14:paraId="753FAB69" w14:textId="77777777" w:rsidTr="0097692F">
        <w:trPr>
          <w:jc w:val="center"/>
        </w:trPr>
        <w:tc>
          <w:tcPr>
            <w:tcW w:w="2722" w:type="dxa"/>
          </w:tcPr>
          <w:p w14:paraId="53DF98D4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 – 97</w:t>
            </w:r>
          </w:p>
        </w:tc>
        <w:tc>
          <w:tcPr>
            <w:tcW w:w="2543" w:type="dxa"/>
          </w:tcPr>
          <w:p w14:paraId="43F6EFCE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2543" w:type="dxa"/>
          </w:tcPr>
          <w:p w14:paraId="735A962A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C1</w:t>
            </w:r>
          </w:p>
        </w:tc>
      </w:tr>
      <w:tr w:rsidR="00EE66B6" w:rsidRPr="00EE66B6" w14:paraId="1023F15E" w14:textId="77777777" w:rsidTr="0097692F">
        <w:trPr>
          <w:jc w:val="center"/>
        </w:trPr>
        <w:tc>
          <w:tcPr>
            <w:tcW w:w="2722" w:type="dxa"/>
          </w:tcPr>
          <w:p w14:paraId="269FD98D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98 -100</w:t>
            </w:r>
          </w:p>
        </w:tc>
        <w:tc>
          <w:tcPr>
            <w:tcW w:w="2543" w:type="dxa"/>
          </w:tcPr>
          <w:p w14:paraId="5D69BA2E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5,0 </w:t>
            </w:r>
          </w:p>
        </w:tc>
        <w:tc>
          <w:tcPr>
            <w:tcW w:w="2543" w:type="dxa"/>
          </w:tcPr>
          <w:p w14:paraId="3C186D40" w14:textId="77777777" w:rsidR="00EE66B6" w:rsidRPr="00EE66B6" w:rsidRDefault="00EE66B6" w:rsidP="00EE66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C1+</w:t>
            </w:r>
          </w:p>
        </w:tc>
      </w:tr>
    </w:tbl>
    <w:p w14:paraId="724E94F7" w14:textId="4BB5B952" w:rsidR="00EE66B6" w:rsidRDefault="00EE66B6">
      <w:pPr>
        <w:rPr>
          <w:rFonts w:ascii="Times New Roman" w:hAnsi="Times New Roman" w:cs="Times New Roman"/>
        </w:rPr>
      </w:pPr>
    </w:p>
    <w:p w14:paraId="159366B8" w14:textId="52D851D9" w:rsidR="00EE66B6" w:rsidRDefault="00EE66B6">
      <w:pPr>
        <w:rPr>
          <w:rFonts w:ascii="Times New Roman" w:hAnsi="Times New Roman" w:cs="Times New Roman"/>
        </w:rPr>
      </w:pPr>
    </w:p>
    <w:p w14:paraId="4FC8C3BA" w14:textId="6409A4DD" w:rsidR="00EE66B6" w:rsidRDefault="00EE66B6">
      <w:pPr>
        <w:rPr>
          <w:rFonts w:ascii="Times New Roman" w:hAnsi="Times New Roman" w:cs="Times New Roman"/>
        </w:rPr>
      </w:pPr>
    </w:p>
    <w:p w14:paraId="61069A82" w14:textId="55626077" w:rsidR="00EE66B6" w:rsidRDefault="00EE66B6">
      <w:pPr>
        <w:rPr>
          <w:rFonts w:ascii="Times New Roman" w:hAnsi="Times New Roman" w:cs="Times New Roman"/>
        </w:rPr>
      </w:pPr>
    </w:p>
    <w:p w14:paraId="3A1B9D02" w14:textId="50631F28" w:rsidR="00EE66B6" w:rsidRDefault="00EE66B6">
      <w:pPr>
        <w:rPr>
          <w:rFonts w:ascii="Times New Roman" w:hAnsi="Times New Roman" w:cs="Times New Roman"/>
        </w:rPr>
      </w:pPr>
    </w:p>
    <w:p w14:paraId="05AF1BAD" w14:textId="29C55CAB" w:rsidR="00EE66B6" w:rsidRDefault="00EE66B6">
      <w:pPr>
        <w:rPr>
          <w:rFonts w:ascii="Times New Roman" w:hAnsi="Times New Roman" w:cs="Times New Roman"/>
        </w:rPr>
      </w:pPr>
    </w:p>
    <w:p w14:paraId="1380D508" w14:textId="50793D44" w:rsidR="00EE66B6" w:rsidRDefault="00EE66B6">
      <w:pPr>
        <w:rPr>
          <w:rFonts w:ascii="Times New Roman" w:hAnsi="Times New Roman" w:cs="Times New Roman"/>
        </w:rPr>
      </w:pPr>
    </w:p>
    <w:p w14:paraId="56303DBB" w14:textId="13BD1B95" w:rsidR="00EE66B6" w:rsidRDefault="00EE66B6">
      <w:pPr>
        <w:rPr>
          <w:rFonts w:ascii="Times New Roman" w:hAnsi="Times New Roman" w:cs="Times New Roman"/>
        </w:rPr>
      </w:pPr>
    </w:p>
    <w:p w14:paraId="58D7E524" w14:textId="6D7E70E4" w:rsidR="00EE66B6" w:rsidRDefault="00EE66B6">
      <w:pPr>
        <w:rPr>
          <w:rFonts w:ascii="Times New Roman" w:hAnsi="Times New Roman" w:cs="Times New Roman"/>
        </w:rPr>
      </w:pPr>
    </w:p>
    <w:p w14:paraId="26BDBA5D" w14:textId="57A34C0A" w:rsidR="00EE66B6" w:rsidRDefault="00EE66B6">
      <w:pPr>
        <w:rPr>
          <w:rFonts w:ascii="Times New Roman" w:hAnsi="Times New Roman" w:cs="Times New Roman"/>
        </w:rPr>
      </w:pPr>
    </w:p>
    <w:p w14:paraId="2EA8F5B3" w14:textId="22E6943E" w:rsidR="00EE66B6" w:rsidRDefault="00EE66B6">
      <w:pPr>
        <w:rPr>
          <w:rFonts w:ascii="Times New Roman" w:hAnsi="Times New Roman" w:cs="Times New Roman"/>
        </w:rPr>
      </w:pPr>
    </w:p>
    <w:p w14:paraId="02D1DB8E" w14:textId="47E07F92" w:rsidR="00EE66B6" w:rsidRDefault="00EE66B6">
      <w:pPr>
        <w:rPr>
          <w:rFonts w:ascii="Times New Roman" w:hAnsi="Times New Roman" w:cs="Times New Roman"/>
        </w:rPr>
      </w:pPr>
    </w:p>
    <w:p w14:paraId="0A8AEB99" w14:textId="0E7CF1C0" w:rsidR="00EE66B6" w:rsidRDefault="00EE66B6">
      <w:pPr>
        <w:rPr>
          <w:rFonts w:ascii="Times New Roman" w:hAnsi="Times New Roman" w:cs="Times New Roman"/>
        </w:rPr>
      </w:pPr>
    </w:p>
    <w:p w14:paraId="6A5309D2" w14:textId="0EACAA8A" w:rsidR="00EE66B6" w:rsidRDefault="00EE66B6">
      <w:pPr>
        <w:rPr>
          <w:rFonts w:ascii="Times New Roman" w:hAnsi="Times New Roman" w:cs="Times New Roman"/>
        </w:rPr>
      </w:pPr>
    </w:p>
    <w:p w14:paraId="11171D2B" w14:textId="3EC6B477" w:rsidR="00EE66B6" w:rsidRDefault="00EE66B6">
      <w:pPr>
        <w:rPr>
          <w:rFonts w:ascii="Times New Roman" w:hAnsi="Times New Roman" w:cs="Times New Roman"/>
        </w:rPr>
      </w:pPr>
    </w:p>
    <w:p w14:paraId="68061BC2" w14:textId="4D63DC35" w:rsidR="00EE66B6" w:rsidRDefault="00EE66B6">
      <w:pPr>
        <w:rPr>
          <w:rFonts w:ascii="Times New Roman" w:hAnsi="Times New Roman" w:cs="Times New Roman"/>
        </w:rPr>
      </w:pPr>
    </w:p>
    <w:p w14:paraId="0B03CB54" w14:textId="2B9C0279" w:rsidR="00EE66B6" w:rsidRDefault="00EE66B6">
      <w:pPr>
        <w:rPr>
          <w:rFonts w:ascii="Times New Roman" w:hAnsi="Times New Roman" w:cs="Times New Roman"/>
        </w:rPr>
      </w:pPr>
    </w:p>
    <w:p w14:paraId="1B17B533" w14:textId="778F25D0" w:rsidR="00EE66B6" w:rsidRDefault="00EE66B6">
      <w:pPr>
        <w:rPr>
          <w:rFonts w:ascii="Times New Roman" w:hAnsi="Times New Roman" w:cs="Times New Roman"/>
        </w:rPr>
      </w:pPr>
    </w:p>
    <w:p w14:paraId="49AA96EC" w14:textId="306CA70A" w:rsidR="00EE66B6" w:rsidRDefault="00EE66B6">
      <w:pPr>
        <w:rPr>
          <w:rFonts w:ascii="Times New Roman" w:hAnsi="Times New Roman" w:cs="Times New Roman"/>
        </w:rPr>
      </w:pPr>
    </w:p>
    <w:p w14:paraId="5350F32A" w14:textId="43C34B7A" w:rsidR="00EE66B6" w:rsidRDefault="00EE66B6">
      <w:pPr>
        <w:rPr>
          <w:rFonts w:ascii="Times New Roman" w:hAnsi="Times New Roman" w:cs="Times New Roman"/>
        </w:rPr>
      </w:pPr>
    </w:p>
    <w:p w14:paraId="3633564C" w14:textId="6A826651" w:rsidR="00DA2BEB" w:rsidRDefault="00DA2BEB">
      <w:pPr>
        <w:rPr>
          <w:rFonts w:ascii="Times New Roman" w:hAnsi="Times New Roman" w:cs="Times New Roman"/>
        </w:rPr>
      </w:pPr>
    </w:p>
    <w:p w14:paraId="279C20EC" w14:textId="2BA7BC00" w:rsidR="00DA2BEB" w:rsidRDefault="00DA2BEB">
      <w:pPr>
        <w:rPr>
          <w:rFonts w:ascii="Times New Roman" w:hAnsi="Times New Roman" w:cs="Times New Roman"/>
        </w:rPr>
      </w:pPr>
    </w:p>
    <w:p w14:paraId="5CE423AA" w14:textId="77777777" w:rsidR="00DA2BEB" w:rsidRDefault="00DA2BEB">
      <w:pPr>
        <w:rPr>
          <w:rFonts w:ascii="Times New Roman" w:hAnsi="Times New Roman" w:cs="Times New Roman"/>
        </w:rPr>
      </w:pPr>
    </w:p>
    <w:p w14:paraId="488B7691" w14:textId="77777777" w:rsidR="00EE66B6" w:rsidRDefault="00EE66B6" w:rsidP="00BC7D8D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u w:val="single"/>
          <w:lang w:eastAsia="pl-PL"/>
        </w:rPr>
      </w:pPr>
    </w:p>
    <w:p w14:paraId="658D0F52" w14:textId="77777777" w:rsidR="008903DE" w:rsidRDefault="007A5945" w:rsidP="00BC7D8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5945">
        <w:rPr>
          <w:rFonts w:ascii="Times New Roman" w:eastAsia="Times New Roman" w:hAnsi="Times New Roman" w:cs="Times New Roman"/>
          <w:b/>
          <w:noProof/>
          <w:color w:val="000000"/>
          <w:u w:val="single"/>
          <w:lang w:eastAsia="pl-PL"/>
        </w:rPr>
        <w:br/>
      </w:r>
      <w:r w:rsidR="00BF5D33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bookmarkEnd w:id="1"/>
    <w:p w14:paraId="68916F8A" w14:textId="2E70F8F2" w:rsidR="004F5377" w:rsidRDefault="004F5377"/>
    <w:p w14:paraId="37C094E8" w14:textId="77777777" w:rsidR="002C6087" w:rsidRPr="002C6087" w:rsidRDefault="002C6087" w:rsidP="002C6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2" w:name="_Hlk108351289"/>
    </w:p>
    <w:p w14:paraId="0C1A3F5A" w14:textId="6A0D8EE2" w:rsidR="00A1339A" w:rsidRPr="00A1339A" w:rsidRDefault="00A1339A" w:rsidP="00A1339A">
      <w:pPr>
        <w:tabs>
          <w:tab w:val="left" w:pos="4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1339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pl-PL"/>
        </w:rPr>
        <w:t xml:space="preserve">Egzamin 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pl-PL"/>
        </w:rPr>
        <w:t>magisterski</w:t>
      </w:r>
      <w:r w:rsidRPr="00A1339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pl-PL"/>
        </w:rPr>
        <w:t xml:space="preserve"> z języka I (po IV semestrze) </w:t>
      </w:r>
    </w:p>
    <w:p w14:paraId="45170775" w14:textId="0D4A5A3A" w:rsidR="00A1339A" w:rsidRPr="00DA2BEB" w:rsidRDefault="00A1339A" w:rsidP="00DA2BEB">
      <w:pPr>
        <w:tabs>
          <w:tab w:val="left" w:pos="4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pl-PL"/>
        </w:rPr>
      </w:pPr>
      <w:r w:rsidRPr="00A1339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pl-PL"/>
        </w:rPr>
        <w:t>studia niestacjonarne sobotnio-niedzielne</w:t>
      </w:r>
    </w:p>
    <w:p w14:paraId="6126D68B" w14:textId="77777777" w:rsidR="00A1339A" w:rsidRDefault="00A1339A" w:rsidP="00A1339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21D6185" w14:textId="74CFC0DD" w:rsidR="002C6087" w:rsidRPr="002C6087" w:rsidRDefault="002C6087" w:rsidP="00A1339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Część pisemna (30 min + 90 min = 120 minut)</w:t>
      </w:r>
    </w:p>
    <w:p w14:paraId="0DF47448" w14:textId="77777777" w:rsidR="006404BE" w:rsidRDefault="002C6087" w:rsidP="006404BE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</w:t>
      </w:r>
      <w:r w:rsidRPr="002C608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przeprowadzane na ostatnich zajęciach w czasie pierwszej części egzaminu pisemnego- 30 minut</w:t>
      </w:r>
      <w:r w:rsidR="006404BE" w:rsidRPr="006404B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</w:p>
    <w:p w14:paraId="4135AB84" w14:textId="7B34F299" w:rsidR="006404BE" w:rsidRPr="006404BE" w:rsidRDefault="006404BE" w:rsidP="006404BE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I ( grupy studiujące w trybie hybrydowym) </w:t>
      </w:r>
      <w:r w:rsidRPr="006404B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przeprowadzane w sesji egzaminacyjnej po drugiej części egzaminu pisemnego- 30 minut</w:t>
      </w:r>
    </w:p>
    <w:p w14:paraId="6C3311F7" w14:textId="4301AEA9" w:rsidR="002C6087" w:rsidRPr="002C6087" w:rsidRDefault="002C6087" w:rsidP="002C608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E452B3C" w14:textId="77777777" w:rsidR="002C6087" w:rsidRPr="002C6087" w:rsidRDefault="002C6087" w:rsidP="002C608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Zadania II - IV</w:t>
      </w:r>
      <w:r w:rsidRPr="002C608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przeprowadzane w sesji egzaminacyjnej w czasie drugiej części egzaminu pisemnego - 90 minut</w:t>
      </w:r>
    </w:p>
    <w:p w14:paraId="3E989C66" w14:textId="77777777" w:rsidR="002C6087" w:rsidRPr="002C6087" w:rsidRDefault="002C6087" w:rsidP="002C608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FB4DBC7" w14:textId="77777777" w:rsidR="002C6087" w:rsidRPr="002C6087" w:rsidRDefault="002C6087" w:rsidP="002C6087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</w:t>
      </w:r>
    </w:p>
    <w:p w14:paraId="5860629E" w14:textId="77777777" w:rsidR="002C6087" w:rsidRPr="002C6087" w:rsidRDefault="002C6087" w:rsidP="002C60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Rozumienie ze słuchu </w:t>
      </w:r>
      <w:r w:rsidRPr="002C6087">
        <w:rPr>
          <w:rFonts w:ascii="Times New Roman" w:eastAsia="Times New Roman" w:hAnsi="Times New Roman" w:cs="Times New Roman"/>
          <w:sz w:val="24"/>
          <w:szCs w:val="20"/>
          <w:lang w:eastAsia="pl-PL"/>
        </w:rPr>
        <w:t>(tekst nagrany ok. 4 min.)</w:t>
      </w:r>
    </w:p>
    <w:p w14:paraId="04B43506" w14:textId="77777777" w:rsidR="002C6087" w:rsidRPr="002C6087" w:rsidRDefault="002C6087" w:rsidP="002C6087">
      <w:pPr>
        <w:numPr>
          <w:ilvl w:val="0"/>
          <w:numId w:val="19"/>
        </w:numPr>
        <w:spacing w:after="0" w:line="276" w:lineRule="auto"/>
        <w:ind w:left="993" w:hanging="567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6087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Zadanie: pytania w języku obcym</w:t>
      </w:r>
    </w:p>
    <w:p w14:paraId="44C115EA" w14:textId="6F849394" w:rsidR="002C6087" w:rsidRPr="002C6087" w:rsidRDefault="002C6087" w:rsidP="002C6087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</w:t>
      </w:r>
      <w:r w:rsidRPr="002C60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60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pkt</w:t>
      </w:r>
    </w:p>
    <w:p w14:paraId="3E7285C7" w14:textId="77777777" w:rsidR="002C6087" w:rsidRPr="002C6087" w:rsidRDefault="002C6087" w:rsidP="002C6087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2FFFB" w14:textId="77777777" w:rsidR="002C6087" w:rsidRPr="002C6087" w:rsidRDefault="002C6087" w:rsidP="002C6087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</w:t>
      </w:r>
    </w:p>
    <w:p w14:paraId="1EA30E1D" w14:textId="77777777" w:rsidR="002C6087" w:rsidRPr="002C6087" w:rsidRDefault="002C6087" w:rsidP="002C60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Rozumienie tekstu czytanego </w:t>
      </w:r>
      <w:r w:rsidRPr="002C6087">
        <w:rPr>
          <w:rFonts w:ascii="Times New Roman" w:eastAsia="Times New Roman" w:hAnsi="Times New Roman" w:cs="Times New Roman"/>
          <w:sz w:val="24"/>
          <w:szCs w:val="20"/>
          <w:lang w:eastAsia="pl-PL"/>
        </w:rPr>
        <w:t>(ok. 400 słów)</w:t>
      </w:r>
      <w:r w:rsidRPr="002C6087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</w:p>
    <w:p w14:paraId="70611E69" w14:textId="77777777" w:rsidR="002C6087" w:rsidRPr="002C6087" w:rsidRDefault="002C6087" w:rsidP="002C6087">
      <w:pPr>
        <w:numPr>
          <w:ilvl w:val="2"/>
          <w:numId w:val="1"/>
        </w:numPr>
        <w:spacing w:after="0" w:line="276" w:lineRule="auto"/>
        <w:ind w:left="964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08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Zadanie: uzupełnienie 15 luk w tekście</w:t>
      </w:r>
    </w:p>
    <w:p w14:paraId="19E151BC" w14:textId="77777777" w:rsidR="002C6087" w:rsidRPr="002C6087" w:rsidRDefault="002C6087" w:rsidP="002C6087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</w:t>
      </w:r>
      <w:r w:rsidRPr="002C60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C60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pkt</w:t>
      </w:r>
    </w:p>
    <w:p w14:paraId="7409680B" w14:textId="77777777" w:rsidR="002C6087" w:rsidRPr="002C6087" w:rsidRDefault="002C6087" w:rsidP="002C6087">
      <w:pPr>
        <w:tabs>
          <w:tab w:val="right" w:leader="dot" w:pos="8789"/>
        </w:tabs>
        <w:spacing w:before="120" w:after="120" w:line="276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E96A87" w14:textId="77777777" w:rsidR="002C6087" w:rsidRPr="002C6087" w:rsidRDefault="002C6087" w:rsidP="002C6087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III</w:t>
      </w:r>
    </w:p>
    <w:tbl>
      <w:tblPr>
        <w:tblW w:w="113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  <w:gridCol w:w="2474"/>
      </w:tblGrid>
      <w:tr w:rsidR="002C6087" w:rsidRPr="002C6087" w14:paraId="6ECEB471" w14:textId="77777777" w:rsidTr="0097692F">
        <w:tc>
          <w:tcPr>
            <w:tcW w:w="8861" w:type="dxa"/>
          </w:tcPr>
          <w:p w14:paraId="40A892B0" w14:textId="77777777" w:rsidR="002C6087" w:rsidRPr="002C6087" w:rsidRDefault="002C6087" w:rsidP="002C6087">
            <w:pPr>
              <w:tabs>
                <w:tab w:val="left" w:pos="280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  <w:lang w:eastAsia="pl-PL"/>
              </w:rPr>
              <w:t>Tekst własny</w:t>
            </w:r>
            <w:r w:rsidRPr="002C608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pl-PL"/>
              </w:rPr>
              <w:t xml:space="preserve"> (komentarz, opinia lub zajęcie stanowiska wobec postawionego problemu) na jeden z dwóch tematów związanych tematycznie z programem</w:t>
            </w:r>
            <w:r w:rsidRPr="002C6087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pl-PL"/>
              </w:rPr>
              <w:t xml:space="preserve"> </w:t>
            </w:r>
            <w:r w:rsidRPr="002C608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pl-PL"/>
              </w:rPr>
              <w:t>z wykorzystaniem podanych 5 słów/wyrażeń kluczowych</w:t>
            </w:r>
            <w:r w:rsidRPr="002C608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pl-PL"/>
              </w:rPr>
              <w:t xml:space="preserve"> (ok. 200 -250 słów)</w:t>
            </w:r>
          </w:p>
        </w:tc>
        <w:tc>
          <w:tcPr>
            <w:tcW w:w="2474" w:type="dxa"/>
          </w:tcPr>
          <w:p w14:paraId="1E103505" w14:textId="77777777" w:rsidR="002C6087" w:rsidRPr="002C6087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6087" w:rsidRPr="002C6087" w14:paraId="05C15BAC" w14:textId="77777777" w:rsidTr="0097692F">
        <w:tc>
          <w:tcPr>
            <w:tcW w:w="8861" w:type="dxa"/>
          </w:tcPr>
          <w:p w14:paraId="48BD4E8B" w14:textId="343E49A8" w:rsidR="002C6087" w:rsidRPr="002C6087" w:rsidRDefault="002C6087" w:rsidP="00B97D3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474" w:type="dxa"/>
          </w:tcPr>
          <w:p w14:paraId="217AF979" w14:textId="77777777" w:rsidR="002C6087" w:rsidRPr="002C6087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6087" w:rsidRPr="002C6087" w14:paraId="79277667" w14:textId="77777777" w:rsidTr="0097692F">
        <w:tc>
          <w:tcPr>
            <w:tcW w:w="8861" w:type="dxa"/>
          </w:tcPr>
          <w:p w14:paraId="65E67840" w14:textId="7E710245" w:rsidR="002C6087" w:rsidRPr="002C6087" w:rsidRDefault="002C6087" w:rsidP="002C6087">
            <w:pPr>
              <w:spacing w:after="0" w:line="240" w:lineRule="atLeast"/>
              <w:ind w:firstLine="9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</w:tcPr>
          <w:p w14:paraId="55A013E1" w14:textId="77777777" w:rsidR="002C6087" w:rsidRPr="002C6087" w:rsidRDefault="002C6087" w:rsidP="002C60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6087" w:rsidRPr="002C6087" w14:paraId="7C80008E" w14:textId="77777777" w:rsidTr="0097692F">
        <w:tc>
          <w:tcPr>
            <w:tcW w:w="8861" w:type="dxa"/>
          </w:tcPr>
          <w:p w14:paraId="79F63B2F" w14:textId="08DF6976" w:rsidR="002C6087" w:rsidRPr="002C6087" w:rsidRDefault="002C6087" w:rsidP="00B97D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</w:tcPr>
          <w:p w14:paraId="76497E52" w14:textId="77777777" w:rsidR="002C6087" w:rsidRPr="002C6087" w:rsidRDefault="002C6087" w:rsidP="002C60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6087" w:rsidRPr="002C6087" w14:paraId="2E66BB8E" w14:textId="77777777" w:rsidTr="0097692F">
        <w:tc>
          <w:tcPr>
            <w:tcW w:w="8861" w:type="dxa"/>
          </w:tcPr>
          <w:p w14:paraId="55A22FA9" w14:textId="0B9B90C5" w:rsidR="002C6087" w:rsidRPr="002C6087" w:rsidRDefault="002C6087" w:rsidP="00B97D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</w:tcPr>
          <w:p w14:paraId="4A0B4BC6" w14:textId="77777777" w:rsidR="002C6087" w:rsidRPr="002C6087" w:rsidRDefault="002C6087" w:rsidP="002C60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3EBC25" w14:textId="4D924B4E" w:rsidR="002C6087" w:rsidRPr="0097716C" w:rsidRDefault="002C6087" w:rsidP="0097716C">
      <w:pPr>
        <w:tabs>
          <w:tab w:val="right" w:leader="dot" w:pos="8789"/>
        </w:tabs>
        <w:spacing w:before="120" w:after="120" w:line="276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</w:t>
      </w:r>
      <w:r w:rsidRPr="002C60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C60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 </w:t>
      </w:r>
      <w:proofErr w:type="spellStart"/>
      <w:r w:rsidRPr="002C60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</w:t>
      </w:r>
      <w:proofErr w:type="spellEnd"/>
    </w:p>
    <w:p w14:paraId="44C4A5E4" w14:textId="77777777" w:rsidR="002C6087" w:rsidRPr="002C6087" w:rsidRDefault="002C6087" w:rsidP="002C6087">
      <w:pPr>
        <w:numPr>
          <w:ilvl w:val="0"/>
          <w:numId w:val="2"/>
        </w:num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IV</w:t>
      </w: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418"/>
        <w:gridCol w:w="2056"/>
      </w:tblGrid>
      <w:tr w:rsidR="002C6087" w:rsidRPr="002C6087" w14:paraId="05BD2265" w14:textId="77777777" w:rsidTr="0097692F">
        <w:tc>
          <w:tcPr>
            <w:tcW w:w="6521" w:type="dxa"/>
            <w:gridSpan w:val="2"/>
          </w:tcPr>
          <w:bookmarkEnd w:id="12"/>
          <w:p w14:paraId="471CFC7C" w14:textId="2AB54E1C" w:rsidR="002C6087" w:rsidRPr="0097716C" w:rsidRDefault="006404BE" w:rsidP="002C6087">
            <w:pPr>
              <w:tabs>
                <w:tab w:val="left" w:pos="22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71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Raport w oparciu o dane w języku angielskim (j. angielski) lub list/email oficjalny</w:t>
            </w:r>
            <w:r w:rsidRPr="00977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771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handlowy</w:t>
            </w:r>
            <w:r w:rsidRPr="00977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(dane do listu/emaila w języku polskim)</w:t>
            </w:r>
          </w:p>
        </w:tc>
        <w:tc>
          <w:tcPr>
            <w:tcW w:w="1418" w:type="dxa"/>
          </w:tcPr>
          <w:p w14:paraId="3E0F0706" w14:textId="77777777" w:rsidR="002C6087" w:rsidRPr="0097716C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6" w:type="dxa"/>
          </w:tcPr>
          <w:p w14:paraId="618D532F" w14:textId="77777777" w:rsidR="002C6087" w:rsidRPr="002C6087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C6087" w:rsidRPr="002C6087" w14:paraId="06329170" w14:textId="77777777" w:rsidTr="0097692F">
        <w:tc>
          <w:tcPr>
            <w:tcW w:w="6521" w:type="dxa"/>
            <w:gridSpan w:val="2"/>
          </w:tcPr>
          <w:p w14:paraId="43DD3AE2" w14:textId="53495DFF" w:rsidR="002C6087" w:rsidRPr="002C6087" w:rsidRDefault="002C6087" w:rsidP="00B97D3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928C0CD" w14:textId="77777777" w:rsidR="002C6087" w:rsidRPr="002C6087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6" w:type="dxa"/>
          </w:tcPr>
          <w:p w14:paraId="4B794400" w14:textId="77777777" w:rsidR="002C6087" w:rsidRPr="002C6087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6087" w:rsidRPr="002C6087" w14:paraId="4CA1B48E" w14:textId="77777777" w:rsidTr="0097692F">
        <w:tc>
          <w:tcPr>
            <w:tcW w:w="851" w:type="dxa"/>
          </w:tcPr>
          <w:p w14:paraId="5D023C91" w14:textId="77777777" w:rsidR="002C6087" w:rsidRPr="002C6087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</w:tcPr>
          <w:p w14:paraId="39DA806F" w14:textId="5319B616" w:rsidR="002C6087" w:rsidRPr="002C6087" w:rsidRDefault="002C6087" w:rsidP="002C6087">
            <w:pPr>
              <w:spacing w:after="0" w:line="240" w:lineRule="atLeast"/>
              <w:ind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  <w:t xml:space="preserve">                     </w:t>
            </w:r>
          </w:p>
        </w:tc>
        <w:tc>
          <w:tcPr>
            <w:tcW w:w="1418" w:type="dxa"/>
          </w:tcPr>
          <w:p w14:paraId="0E7E0289" w14:textId="77777777" w:rsidR="002C6087" w:rsidRPr="002C6087" w:rsidRDefault="002C6087" w:rsidP="002C6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6" w:type="dxa"/>
          </w:tcPr>
          <w:p w14:paraId="1333FDF1" w14:textId="2FF59B76" w:rsidR="002C6087" w:rsidRPr="002C6087" w:rsidRDefault="002C6087" w:rsidP="002C6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6087" w:rsidRPr="002C6087" w14:paraId="264B3D51" w14:textId="77777777" w:rsidTr="0097692F">
        <w:tc>
          <w:tcPr>
            <w:tcW w:w="851" w:type="dxa"/>
          </w:tcPr>
          <w:p w14:paraId="729899A7" w14:textId="77777777" w:rsidR="002C6087" w:rsidRPr="002C6087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</w:tcPr>
          <w:p w14:paraId="634B955A" w14:textId="68A35D08" w:rsidR="002C6087" w:rsidRPr="002C6087" w:rsidRDefault="002C6087" w:rsidP="002C6087">
            <w:pPr>
              <w:spacing w:after="0" w:line="240" w:lineRule="atLeast"/>
              <w:ind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</w:t>
            </w:r>
          </w:p>
        </w:tc>
        <w:tc>
          <w:tcPr>
            <w:tcW w:w="1418" w:type="dxa"/>
          </w:tcPr>
          <w:p w14:paraId="65AD76EF" w14:textId="77777777" w:rsidR="002C6087" w:rsidRPr="002C6087" w:rsidRDefault="002C6087" w:rsidP="002C6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6" w:type="dxa"/>
          </w:tcPr>
          <w:p w14:paraId="4AB8957A" w14:textId="07BB50FB" w:rsidR="002C6087" w:rsidRPr="002C6087" w:rsidRDefault="002C6087" w:rsidP="002C6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6087" w:rsidRPr="002C6087" w14:paraId="786A0363" w14:textId="77777777" w:rsidTr="0097692F">
        <w:tc>
          <w:tcPr>
            <w:tcW w:w="9995" w:type="dxa"/>
            <w:gridSpan w:val="4"/>
          </w:tcPr>
          <w:p w14:paraId="2F7C17A8" w14:textId="3CAC8F4E" w:rsidR="002C6087" w:rsidRPr="002C6087" w:rsidRDefault="002C6087" w:rsidP="00B97D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6A44998" w14:textId="77777777" w:rsidR="002C6087" w:rsidRPr="002C6087" w:rsidRDefault="002C6087" w:rsidP="002C6087">
            <w:pPr>
              <w:tabs>
                <w:tab w:val="right" w:leader="dot" w:pos="8789"/>
              </w:tabs>
              <w:spacing w:before="120" w:after="120" w:line="276" w:lineRule="auto"/>
              <w:ind w:firstLine="113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Maksymalnie</w:t>
            </w:r>
            <w:r w:rsidRPr="002C60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 </w:t>
            </w:r>
            <w:r w:rsidRPr="002C6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 pkt</w:t>
            </w:r>
          </w:p>
          <w:p w14:paraId="27A82396" w14:textId="77777777" w:rsidR="002C6087" w:rsidRPr="002C6087" w:rsidRDefault="002C6087" w:rsidP="002C6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6087" w:rsidRPr="002C6087" w14:paraId="06492AB1" w14:textId="77777777" w:rsidTr="0097692F">
        <w:tc>
          <w:tcPr>
            <w:tcW w:w="851" w:type="dxa"/>
          </w:tcPr>
          <w:p w14:paraId="1610DB43" w14:textId="77777777" w:rsidR="002C6087" w:rsidRPr="002C6087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</w:tcPr>
          <w:p w14:paraId="1FB85B34" w14:textId="77777777" w:rsidR="002C6087" w:rsidRPr="002C6087" w:rsidRDefault="002C6087" w:rsidP="002C60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E8FA6C3" w14:textId="77777777" w:rsidR="002C6087" w:rsidRPr="002C6087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67FD94FA" w14:textId="77777777" w:rsidR="002C6087" w:rsidRPr="002C6087" w:rsidRDefault="002C6087" w:rsidP="002C60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70 pkt</w:t>
            </w:r>
          </w:p>
        </w:tc>
      </w:tr>
    </w:tbl>
    <w:p w14:paraId="3FF7830B" w14:textId="77777777" w:rsidR="002C6087" w:rsidRPr="002C6087" w:rsidRDefault="002C6087" w:rsidP="002C6087">
      <w:pPr>
        <w:keepNext/>
        <w:spacing w:after="0" w:line="240" w:lineRule="atLeast"/>
        <w:outlineLvl w:val="4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u w:val="single"/>
          <w:lang w:eastAsia="pl-PL"/>
        </w:rPr>
      </w:pPr>
    </w:p>
    <w:p w14:paraId="4AADC684" w14:textId="77777777" w:rsidR="002C6087" w:rsidRPr="002C6087" w:rsidRDefault="002C6087" w:rsidP="002C60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bookmarkStart w:id="13" w:name="_Hlk104658356"/>
      <w:bookmarkEnd w:id="13"/>
    </w:p>
    <w:p w14:paraId="07A58229" w14:textId="77777777" w:rsidR="002C6087" w:rsidRPr="002C6087" w:rsidRDefault="002C6087" w:rsidP="002C60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737F07F4" w14:textId="77777777" w:rsidR="002C6087" w:rsidRPr="002C6087" w:rsidRDefault="002C6087" w:rsidP="00B97D34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0"/>
          <w:lang w:eastAsia="pl-PL"/>
        </w:rPr>
        <w:t>Część ustna</w:t>
      </w:r>
    </w:p>
    <w:p w14:paraId="6B610A28" w14:textId="6ED7D719" w:rsidR="002C6087" w:rsidRPr="002C6087" w:rsidRDefault="00B97D34" w:rsidP="00B97D34">
      <w:pPr>
        <w:tabs>
          <w:tab w:val="left" w:pos="993"/>
          <w:tab w:val="right" w:pos="878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>1</w:t>
      </w:r>
      <w:r w:rsidR="002C6087" w:rsidRPr="002C6087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 xml:space="preserve">Autoprezentacja w formie rozmowy z komisją </w:t>
      </w:r>
      <w:r w:rsidR="002C6087" w:rsidRPr="002C6087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ab/>
        <w:t xml:space="preserve">   10 pkt.</w:t>
      </w:r>
    </w:p>
    <w:p w14:paraId="04CF9DBE" w14:textId="79D41F9E" w:rsidR="002C6087" w:rsidRPr="002C6087" w:rsidRDefault="00B97D34" w:rsidP="00B97D34">
      <w:pPr>
        <w:tabs>
          <w:tab w:val="left" w:pos="993"/>
          <w:tab w:val="right" w:pos="8789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>2</w:t>
      </w:r>
      <w:r w:rsidR="002C6087" w:rsidRPr="002C6087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 xml:space="preserve">Wypowiedź na dwa wylosowane tematy problemowe dotyczące </w:t>
      </w:r>
    </w:p>
    <w:p w14:paraId="2BE32338" w14:textId="77777777" w:rsidR="002C6087" w:rsidRPr="002C6087" w:rsidRDefault="002C6087" w:rsidP="002C6087">
      <w:pPr>
        <w:tabs>
          <w:tab w:val="left" w:pos="993"/>
          <w:tab w:val="right" w:pos="8789"/>
        </w:tabs>
        <w:spacing w:after="0" w:line="276" w:lineRule="auto"/>
        <w:ind w:left="981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 xml:space="preserve">programu </w:t>
      </w:r>
      <w:r w:rsidRPr="002C6087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ab/>
      </w:r>
    </w:p>
    <w:p w14:paraId="43CAE0BA" w14:textId="77777777" w:rsidR="002C6087" w:rsidRPr="002C6087" w:rsidRDefault="002C6087" w:rsidP="002C6087">
      <w:pPr>
        <w:tabs>
          <w:tab w:val="left" w:pos="993"/>
          <w:tab w:val="right" w:pos="8789"/>
        </w:tabs>
        <w:spacing w:after="0" w:line="276" w:lineRule="auto"/>
        <w:ind w:left="357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 xml:space="preserve">                                                                                                            2x10 pkt.  = 20 pkt.</w:t>
      </w:r>
    </w:p>
    <w:p w14:paraId="591C210D" w14:textId="77777777" w:rsidR="002C6087" w:rsidRPr="002C6087" w:rsidRDefault="002C6087" w:rsidP="002C608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</w:pPr>
    </w:p>
    <w:p w14:paraId="272CD5A1" w14:textId="77777777" w:rsidR="002C6087" w:rsidRPr="002C6087" w:rsidRDefault="002C6087" w:rsidP="002C6087">
      <w:pPr>
        <w:pBdr>
          <w:top w:val="single" w:sz="4" w:space="1" w:color="auto"/>
        </w:pBdr>
        <w:tabs>
          <w:tab w:val="left" w:pos="3402"/>
          <w:tab w:val="right" w:leader="underscore" w:pos="8789"/>
        </w:tabs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ab/>
        <w:t xml:space="preserve">Razem: </w:t>
      </w:r>
      <w:r w:rsidRPr="002C6087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  <w:tab/>
        <w:t>30 punktów</w:t>
      </w:r>
    </w:p>
    <w:p w14:paraId="7E0C3629" w14:textId="77777777" w:rsidR="002C6087" w:rsidRPr="002C6087" w:rsidRDefault="002C6087" w:rsidP="002C6087">
      <w:pPr>
        <w:spacing w:after="0" w:line="276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pl-PL"/>
        </w:rPr>
      </w:pPr>
    </w:p>
    <w:p w14:paraId="3586B756" w14:textId="77777777" w:rsidR="002C6087" w:rsidRPr="002C6087" w:rsidRDefault="002C6087" w:rsidP="002C6087">
      <w:pPr>
        <w:pBdr>
          <w:top w:val="double" w:sz="6" w:space="1" w:color="auto"/>
        </w:pBdr>
        <w:tabs>
          <w:tab w:val="left" w:pos="2268"/>
          <w:tab w:val="right" w:leader="dot" w:pos="8789"/>
        </w:tabs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pl-PL"/>
        </w:rPr>
      </w:pPr>
    </w:p>
    <w:p w14:paraId="0C341C36" w14:textId="77777777" w:rsidR="002C6087" w:rsidRPr="002C6087" w:rsidRDefault="002C6087" w:rsidP="002C6087">
      <w:pPr>
        <w:pBdr>
          <w:top w:val="double" w:sz="6" w:space="1" w:color="auto"/>
        </w:pBdr>
        <w:tabs>
          <w:tab w:val="left" w:pos="2268"/>
          <w:tab w:val="right" w:leader="dot" w:pos="8789"/>
        </w:tabs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pl-PL"/>
        </w:rPr>
        <w:t xml:space="preserve">Część pisemna i ustna razem: </w:t>
      </w:r>
      <w:r w:rsidRPr="002C608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pl-PL"/>
        </w:rPr>
        <w:tab/>
        <w:t>100 punktów</w:t>
      </w:r>
    </w:p>
    <w:p w14:paraId="462AFF69" w14:textId="77777777" w:rsidR="002C6087" w:rsidRPr="002C6087" w:rsidRDefault="002C6087" w:rsidP="002C60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7A953708" w14:textId="77777777" w:rsidR="002C6087" w:rsidRPr="002C6087" w:rsidRDefault="002C6087" w:rsidP="002C6087">
      <w:pPr>
        <w:spacing w:before="240" w:after="3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2C608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Ocena końcowa (suma punktów z egzaminu pisemnego i ustnego)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43"/>
        <w:gridCol w:w="2543"/>
      </w:tblGrid>
      <w:tr w:rsidR="002C6087" w:rsidRPr="002C6087" w14:paraId="4F3F58FD" w14:textId="77777777" w:rsidTr="0097692F">
        <w:trPr>
          <w:jc w:val="center"/>
        </w:trPr>
        <w:tc>
          <w:tcPr>
            <w:tcW w:w="2722" w:type="dxa"/>
            <w:tcBorders>
              <w:top w:val="single" w:sz="12" w:space="0" w:color="auto"/>
              <w:bottom w:val="single" w:sz="12" w:space="0" w:color="auto"/>
            </w:tcBorders>
          </w:tcPr>
          <w:p w14:paraId="496D3095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Liczba punktów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</w:tcBorders>
          </w:tcPr>
          <w:p w14:paraId="7CED9593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Ocena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</w:tcBorders>
          </w:tcPr>
          <w:p w14:paraId="41901340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Poziom</w:t>
            </w:r>
          </w:p>
        </w:tc>
      </w:tr>
      <w:tr w:rsidR="002C6087" w:rsidRPr="002C6087" w14:paraId="556692E7" w14:textId="77777777" w:rsidTr="0097692F">
        <w:trPr>
          <w:jc w:val="center"/>
        </w:trPr>
        <w:tc>
          <w:tcPr>
            <w:tcW w:w="2722" w:type="dxa"/>
            <w:tcBorders>
              <w:top w:val="nil"/>
            </w:tcBorders>
          </w:tcPr>
          <w:p w14:paraId="4C45BA7A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0 - 59</w:t>
            </w:r>
          </w:p>
        </w:tc>
        <w:tc>
          <w:tcPr>
            <w:tcW w:w="2543" w:type="dxa"/>
            <w:tcBorders>
              <w:top w:val="nil"/>
            </w:tcBorders>
          </w:tcPr>
          <w:p w14:paraId="2A0FA89F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2,0</w:t>
            </w:r>
          </w:p>
        </w:tc>
        <w:tc>
          <w:tcPr>
            <w:tcW w:w="2543" w:type="dxa"/>
            <w:tcBorders>
              <w:top w:val="nil"/>
            </w:tcBorders>
          </w:tcPr>
          <w:p w14:paraId="35C4AE7C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2C6087" w:rsidRPr="002C6087" w14:paraId="448E5877" w14:textId="77777777" w:rsidTr="0097692F">
        <w:trPr>
          <w:jc w:val="center"/>
        </w:trPr>
        <w:tc>
          <w:tcPr>
            <w:tcW w:w="2722" w:type="dxa"/>
          </w:tcPr>
          <w:p w14:paraId="5B1E892C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60 - 69</w:t>
            </w:r>
          </w:p>
        </w:tc>
        <w:tc>
          <w:tcPr>
            <w:tcW w:w="2543" w:type="dxa"/>
          </w:tcPr>
          <w:p w14:paraId="3D815458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3,0</w:t>
            </w:r>
          </w:p>
        </w:tc>
        <w:tc>
          <w:tcPr>
            <w:tcW w:w="2543" w:type="dxa"/>
          </w:tcPr>
          <w:p w14:paraId="258D9B5F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B2+</w:t>
            </w:r>
          </w:p>
        </w:tc>
      </w:tr>
      <w:tr w:rsidR="002C6087" w:rsidRPr="002C6087" w14:paraId="378B8FB5" w14:textId="77777777" w:rsidTr="0097692F">
        <w:trPr>
          <w:jc w:val="center"/>
        </w:trPr>
        <w:tc>
          <w:tcPr>
            <w:tcW w:w="2722" w:type="dxa"/>
          </w:tcPr>
          <w:p w14:paraId="23E4959D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70 -75</w:t>
            </w:r>
          </w:p>
        </w:tc>
        <w:tc>
          <w:tcPr>
            <w:tcW w:w="2543" w:type="dxa"/>
          </w:tcPr>
          <w:p w14:paraId="134C6D59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3,5</w:t>
            </w:r>
          </w:p>
        </w:tc>
        <w:tc>
          <w:tcPr>
            <w:tcW w:w="2543" w:type="dxa"/>
          </w:tcPr>
          <w:p w14:paraId="760BA37B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B2+</w:t>
            </w:r>
          </w:p>
        </w:tc>
      </w:tr>
      <w:tr w:rsidR="002C6087" w:rsidRPr="002C6087" w14:paraId="78486AA3" w14:textId="77777777" w:rsidTr="0097692F">
        <w:trPr>
          <w:jc w:val="center"/>
        </w:trPr>
        <w:tc>
          <w:tcPr>
            <w:tcW w:w="2722" w:type="dxa"/>
          </w:tcPr>
          <w:p w14:paraId="0014ED7F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76 - 84</w:t>
            </w:r>
          </w:p>
        </w:tc>
        <w:tc>
          <w:tcPr>
            <w:tcW w:w="2543" w:type="dxa"/>
          </w:tcPr>
          <w:p w14:paraId="3DE7D357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4,0</w:t>
            </w:r>
          </w:p>
        </w:tc>
        <w:tc>
          <w:tcPr>
            <w:tcW w:w="2543" w:type="dxa"/>
            <w:vAlign w:val="center"/>
          </w:tcPr>
          <w:p w14:paraId="01A37EE9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C1</w:t>
            </w:r>
          </w:p>
        </w:tc>
      </w:tr>
      <w:tr w:rsidR="002C6087" w:rsidRPr="002C6087" w14:paraId="7461D329" w14:textId="77777777" w:rsidTr="0097692F">
        <w:trPr>
          <w:jc w:val="center"/>
        </w:trPr>
        <w:tc>
          <w:tcPr>
            <w:tcW w:w="2722" w:type="dxa"/>
          </w:tcPr>
          <w:p w14:paraId="0D2FDFB0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85 - 90</w:t>
            </w:r>
          </w:p>
        </w:tc>
        <w:tc>
          <w:tcPr>
            <w:tcW w:w="2543" w:type="dxa"/>
          </w:tcPr>
          <w:p w14:paraId="00A51452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4,5</w:t>
            </w:r>
          </w:p>
        </w:tc>
        <w:tc>
          <w:tcPr>
            <w:tcW w:w="2543" w:type="dxa"/>
            <w:vAlign w:val="center"/>
          </w:tcPr>
          <w:p w14:paraId="580935CD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C1</w:t>
            </w:r>
          </w:p>
        </w:tc>
      </w:tr>
      <w:tr w:rsidR="002C6087" w:rsidRPr="002C6087" w14:paraId="6BD7AD2F" w14:textId="77777777" w:rsidTr="0097692F">
        <w:trPr>
          <w:jc w:val="center"/>
        </w:trPr>
        <w:tc>
          <w:tcPr>
            <w:tcW w:w="2722" w:type="dxa"/>
          </w:tcPr>
          <w:p w14:paraId="67EEC174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91 -97</w:t>
            </w:r>
          </w:p>
        </w:tc>
        <w:tc>
          <w:tcPr>
            <w:tcW w:w="2543" w:type="dxa"/>
          </w:tcPr>
          <w:p w14:paraId="4D807F31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5,0</w:t>
            </w:r>
          </w:p>
        </w:tc>
        <w:tc>
          <w:tcPr>
            <w:tcW w:w="2543" w:type="dxa"/>
            <w:vAlign w:val="center"/>
          </w:tcPr>
          <w:p w14:paraId="559C64E6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C1+</w:t>
            </w:r>
          </w:p>
        </w:tc>
      </w:tr>
      <w:tr w:rsidR="002C6087" w:rsidRPr="002C6087" w14:paraId="53F24B50" w14:textId="77777777" w:rsidTr="0097692F">
        <w:trPr>
          <w:jc w:val="center"/>
        </w:trPr>
        <w:tc>
          <w:tcPr>
            <w:tcW w:w="2722" w:type="dxa"/>
          </w:tcPr>
          <w:p w14:paraId="4C1BD7EA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98 -100</w:t>
            </w:r>
          </w:p>
        </w:tc>
        <w:tc>
          <w:tcPr>
            <w:tcW w:w="2543" w:type="dxa"/>
          </w:tcPr>
          <w:p w14:paraId="6336FEF4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5,0 </w:t>
            </w:r>
          </w:p>
        </w:tc>
        <w:tc>
          <w:tcPr>
            <w:tcW w:w="2543" w:type="dxa"/>
            <w:vAlign w:val="center"/>
          </w:tcPr>
          <w:p w14:paraId="4FDFB367" w14:textId="77777777" w:rsidR="002C6087" w:rsidRPr="002C6087" w:rsidRDefault="002C6087" w:rsidP="002C6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C60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C2</w:t>
            </w:r>
          </w:p>
        </w:tc>
      </w:tr>
    </w:tbl>
    <w:p w14:paraId="7B0B4C32" w14:textId="45245156" w:rsidR="002C6087" w:rsidRDefault="002C6087"/>
    <w:sectPr w:rsidR="002C6087" w:rsidSect="00C13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EAAD" w14:textId="77777777" w:rsidR="00794FF8" w:rsidRDefault="00794FF8" w:rsidP="007A5945">
      <w:pPr>
        <w:spacing w:after="0" w:line="240" w:lineRule="auto"/>
      </w:pPr>
      <w:r>
        <w:separator/>
      </w:r>
    </w:p>
  </w:endnote>
  <w:endnote w:type="continuationSeparator" w:id="0">
    <w:p w14:paraId="63CFD49F" w14:textId="77777777" w:rsidR="00794FF8" w:rsidRDefault="00794FF8" w:rsidP="007A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AB85" w14:textId="77777777" w:rsidR="007D0F50" w:rsidRDefault="007D0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572705"/>
      <w:docPartObj>
        <w:docPartGallery w:val="Page Numbers (Bottom of Page)"/>
        <w:docPartUnique/>
      </w:docPartObj>
    </w:sdtPr>
    <w:sdtContent>
      <w:p w14:paraId="234C30C0" w14:textId="77777777" w:rsidR="007D0F50" w:rsidRDefault="007D0F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70B8B" w14:textId="77777777" w:rsidR="007D0F50" w:rsidRDefault="007D0F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4950" w14:textId="77777777" w:rsidR="007D0F50" w:rsidRDefault="007D0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9BB6" w14:textId="77777777" w:rsidR="00794FF8" w:rsidRDefault="00794FF8" w:rsidP="007A5945">
      <w:pPr>
        <w:spacing w:after="0" w:line="240" w:lineRule="auto"/>
      </w:pPr>
      <w:r>
        <w:separator/>
      </w:r>
    </w:p>
  </w:footnote>
  <w:footnote w:type="continuationSeparator" w:id="0">
    <w:p w14:paraId="5BA57FA7" w14:textId="77777777" w:rsidR="00794FF8" w:rsidRDefault="00794FF8" w:rsidP="007A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6FBF" w14:textId="77777777" w:rsidR="007D0F50" w:rsidRDefault="007D0F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9B96" w14:textId="77777777" w:rsidR="007D0F50" w:rsidRDefault="007D0F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5690" w14:textId="77777777" w:rsidR="007D0F50" w:rsidRDefault="007D0F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F1DF"/>
      </v:shape>
    </w:pict>
  </w:numPicBullet>
  <w:numPicBullet w:numPicBulletId="1">
    <w:pict>
      <v:shape id="_x0000_i1035" type="#_x0000_t75" style="width:11.4pt;height:11.4pt" o:bullet="t">
        <v:imagedata r:id="rId2" o:title="mso7AAE"/>
      </v:shape>
    </w:pict>
  </w:numPicBullet>
  <w:abstractNum w:abstractNumId="0" w15:restartNumberingAfterBreak="0">
    <w:nsid w:val="004925EF"/>
    <w:multiLevelType w:val="hybridMultilevel"/>
    <w:tmpl w:val="FA00871C"/>
    <w:lvl w:ilvl="0" w:tplc="DA76877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33A26"/>
    <w:multiLevelType w:val="hybridMultilevel"/>
    <w:tmpl w:val="2A705A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1B04"/>
    <w:multiLevelType w:val="hybridMultilevel"/>
    <w:tmpl w:val="1ACED2B6"/>
    <w:lvl w:ilvl="0" w:tplc="37F07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FD433B"/>
    <w:multiLevelType w:val="hybridMultilevel"/>
    <w:tmpl w:val="07F0D0E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0DC"/>
    <w:multiLevelType w:val="hybridMultilevel"/>
    <w:tmpl w:val="85B4E7D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26A9"/>
    <w:multiLevelType w:val="hybridMultilevel"/>
    <w:tmpl w:val="D2BACE3E"/>
    <w:lvl w:ilvl="0" w:tplc="041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24"/>
    <w:multiLevelType w:val="hybridMultilevel"/>
    <w:tmpl w:val="F7620F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F01"/>
    <w:multiLevelType w:val="hybridMultilevel"/>
    <w:tmpl w:val="C74C2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E43AD"/>
    <w:multiLevelType w:val="hybridMultilevel"/>
    <w:tmpl w:val="8898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C48CB"/>
    <w:multiLevelType w:val="hybridMultilevel"/>
    <w:tmpl w:val="8DEAD7B8"/>
    <w:lvl w:ilvl="0" w:tplc="4C4A1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160C7"/>
    <w:multiLevelType w:val="hybridMultilevel"/>
    <w:tmpl w:val="00505304"/>
    <w:lvl w:ilvl="0" w:tplc="445E5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E44DE"/>
    <w:multiLevelType w:val="hybridMultilevel"/>
    <w:tmpl w:val="842CED56"/>
    <w:lvl w:ilvl="0" w:tplc="04150009">
      <w:start w:val="1"/>
      <w:numFmt w:val="bullet"/>
      <w:lvlText w:val="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41AC2FB7"/>
    <w:multiLevelType w:val="hybridMultilevel"/>
    <w:tmpl w:val="71ECD7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23323"/>
    <w:multiLevelType w:val="multilevel"/>
    <w:tmpl w:val="E8FC8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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6C00256"/>
    <w:multiLevelType w:val="hybridMultilevel"/>
    <w:tmpl w:val="9162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3484"/>
    <w:multiLevelType w:val="hybridMultilevel"/>
    <w:tmpl w:val="CD74634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73C5"/>
    <w:multiLevelType w:val="hybridMultilevel"/>
    <w:tmpl w:val="1BDC27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F2488"/>
    <w:multiLevelType w:val="hybridMultilevel"/>
    <w:tmpl w:val="44FCE570"/>
    <w:lvl w:ilvl="0" w:tplc="04150009">
      <w:start w:val="1"/>
      <w:numFmt w:val="bullet"/>
      <w:lvlText w:val="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67631D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A115CEC"/>
    <w:multiLevelType w:val="hybridMultilevel"/>
    <w:tmpl w:val="8304A13A"/>
    <w:lvl w:ilvl="0" w:tplc="2C60E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21DCC"/>
    <w:multiLevelType w:val="hybridMultilevel"/>
    <w:tmpl w:val="7FE27AB0"/>
    <w:lvl w:ilvl="0" w:tplc="04150009">
      <w:start w:val="1"/>
      <w:numFmt w:val="bullet"/>
      <w:lvlText w:val="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754E15C5"/>
    <w:multiLevelType w:val="hybridMultilevel"/>
    <w:tmpl w:val="5A9A61A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2F374F"/>
    <w:multiLevelType w:val="hybridMultilevel"/>
    <w:tmpl w:val="4588E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15195">
    <w:abstractNumId w:val="13"/>
  </w:num>
  <w:num w:numId="2" w16cid:durableId="1296520642">
    <w:abstractNumId w:val="4"/>
  </w:num>
  <w:num w:numId="3" w16cid:durableId="534775238">
    <w:abstractNumId w:val="8"/>
  </w:num>
  <w:num w:numId="4" w16cid:durableId="830800811">
    <w:abstractNumId w:val="9"/>
  </w:num>
  <w:num w:numId="5" w16cid:durableId="433550778">
    <w:abstractNumId w:val="22"/>
  </w:num>
  <w:num w:numId="6" w16cid:durableId="1356033805">
    <w:abstractNumId w:val="18"/>
  </w:num>
  <w:num w:numId="7" w16cid:durableId="682319286">
    <w:abstractNumId w:val="7"/>
  </w:num>
  <w:num w:numId="8" w16cid:durableId="188422845">
    <w:abstractNumId w:val="17"/>
  </w:num>
  <w:num w:numId="9" w16cid:durableId="214508399">
    <w:abstractNumId w:val="11"/>
  </w:num>
  <w:num w:numId="10" w16cid:durableId="47412960">
    <w:abstractNumId w:val="20"/>
  </w:num>
  <w:num w:numId="11" w16cid:durableId="1068384159">
    <w:abstractNumId w:val="6"/>
  </w:num>
  <w:num w:numId="12" w16cid:durableId="904220396">
    <w:abstractNumId w:val="12"/>
  </w:num>
  <w:num w:numId="13" w16cid:durableId="1763791975">
    <w:abstractNumId w:val="15"/>
  </w:num>
  <w:num w:numId="14" w16cid:durableId="1259097839">
    <w:abstractNumId w:val="3"/>
  </w:num>
  <w:num w:numId="15" w16cid:durableId="2024934562">
    <w:abstractNumId w:val="16"/>
  </w:num>
  <w:num w:numId="16" w16cid:durableId="687487123">
    <w:abstractNumId w:val="5"/>
  </w:num>
  <w:num w:numId="17" w16cid:durableId="1090276820">
    <w:abstractNumId w:val="1"/>
  </w:num>
  <w:num w:numId="18" w16cid:durableId="1502694043">
    <w:abstractNumId w:val="0"/>
  </w:num>
  <w:num w:numId="19" w16cid:durableId="749039283">
    <w:abstractNumId w:val="21"/>
  </w:num>
  <w:num w:numId="20" w16cid:durableId="399598445">
    <w:abstractNumId w:val="14"/>
  </w:num>
  <w:num w:numId="21" w16cid:durableId="960233521">
    <w:abstractNumId w:val="19"/>
  </w:num>
  <w:num w:numId="22" w16cid:durableId="1465267360">
    <w:abstractNumId w:val="2"/>
  </w:num>
  <w:num w:numId="23" w16cid:durableId="170217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88"/>
    <w:rsid w:val="00062FAE"/>
    <w:rsid w:val="000815F4"/>
    <w:rsid w:val="000C5C52"/>
    <w:rsid w:val="0011014F"/>
    <w:rsid w:val="001267F3"/>
    <w:rsid w:val="001E484C"/>
    <w:rsid w:val="00271F4F"/>
    <w:rsid w:val="002C6087"/>
    <w:rsid w:val="00341991"/>
    <w:rsid w:val="003C05AF"/>
    <w:rsid w:val="003D68EA"/>
    <w:rsid w:val="00412C47"/>
    <w:rsid w:val="004B0514"/>
    <w:rsid w:val="004B3E54"/>
    <w:rsid w:val="004E3D47"/>
    <w:rsid w:val="004F5377"/>
    <w:rsid w:val="0055221A"/>
    <w:rsid w:val="006404BE"/>
    <w:rsid w:val="00794FF8"/>
    <w:rsid w:val="007A5945"/>
    <w:rsid w:val="007D0F50"/>
    <w:rsid w:val="007F289D"/>
    <w:rsid w:val="008903DE"/>
    <w:rsid w:val="00896B86"/>
    <w:rsid w:val="008F6B5F"/>
    <w:rsid w:val="0097716C"/>
    <w:rsid w:val="009C7167"/>
    <w:rsid w:val="00A1339A"/>
    <w:rsid w:val="00A6375D"/>
    <w:rsid w:val="00A7651D"/>
    <w:rsid w:val="00B82EEE"/>
    <w:rsid w:val="00B97D34"/>
    <w:rsid w:val="00BC7D8D"/>
    <w:rsid w:val="00BF5D33"/>
    <w:rsid w:val="00BF70AD"/>
    <w:rsid w:val="00C13188"/>
    <w:rsid w:val="00C32146"/>
    <w:rsid w:val="00CF737B"/>
    <w:rsid w:val="00D226F8"/>
    <w:rsid w:val="00D36E68"/>
    <w:rsid w:val="00DA2BEB"/>
    <w:rsid w:val="00E86721"/>
    <w:rsid w:val="00EE66B6"/>
    <w:rsid w:val="00FB3940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33BFF"/>
  <w15:chartTrackingRefBased/>
  <w15:docId w15:val="{5390211C-399C-47CC-8688-0282E83E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8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13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131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1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1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31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131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31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131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318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131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318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31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18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1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A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945"/>
  </w:style>
  <w:style w:type="paragraph" w:styleId="Stopka">
    <w:name w:val="footer"/>
    <w:basedOn w:val="Normalny"/>
    <w:link w:val="StopkaZnak"/>
    <w:uiPriority w:val="99"/>
    <w:unhideWhenUsed/>
    <w:rsid w:val="007A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945"/>
  </w:style>
  <w:style w:type="paragraph" w:styleId="Akapitzlist">
    <w:name w:val="List Paragraph"/>
    <w:basedOn w:val="Normalny"/>
    <w:uiPriority w:val="34"/>
    <w:qFormat/>
    <w:rsid w:val="00BC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28FEC22C9AE468B57BD94DC41F0E6" ma:contentTypeVersion="1" ma:contentTypeDescription="Utwórz nowy dokument." ma:contentTypeScope="" ma:versionID="4a9e620365622c540b6bff5e5443eb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1096D5-A60C-44F6-A702-4BBA4B494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39689-4527-49AA-A0ED-80B1339BD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22D11-AAE9-4D15-B8F5-FDDC6C145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PC</dc:creator>
  <cp:keywords/>
  <dc:description/>
  <cp:lastModifiedBy>Agnieszka Farat</cp:lastModifiedBy>
  <cp:revision>2</cp:revision>
  <dcterms:created xsi:type="dcterms:W3CDTF">2023-10-10T10:59:00Z</dcterms:created>
  <dcterms:modified xsi:type="dcterms:W3CDTF">2023-10-10T10:59:00Z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0x0101001B428FEC22C9AE468B57BD94DC41F0E6</vt:lpwstr>
  </property>
</Properties>
</file>