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3709" w14:textId="77777777" w:rsidR="00FB23AE" w:rsidRPr="007A73D7" w:rsidRDefault="00FB23AE" w:rsidP="00EF53E0">
      <w:pPr>
        <w:widowControl/>
        <w:adjustRightInd w:val="0"/>
        <w:ind w:left="3969"/>
        <w:rPr>
          <w:rFonts w:eastAsiaTheme="minorHAnsi"/>
          <w:b/>
          <w:bCs/>
        </w:rPr>
      </w:pPr>
      <w:r w:rsidRPr="007A73D7">
        <w:rPr>
          <w:rFonts w:eastAsiaTheme="minorHAnsi"/>
          <w:b/>
          <w:bCs/>
        </w:rPr>
        <w:t>Załącznik nr 2 do Regulaminu udzielania</w:t>
      </w:r>
    </w:p>
    <w:p w14:paraId="730BBEC9" w14:textId="22653E08" w:rsidR="00593EDD" w:rsidRPr="00FB23AE" w:rsidRDefault="00FB23AE" w:rsidP="00EF53E0">
      <w:pPr>
        <w:widowControl/>
        <w:adjustRightInd w:val="0"/>
        <w:ind w:left="3969"/>
        <w:rPr>
          <w:rFonts w:eastAsiaTheme="minorHAnsi"/>
          <w:b/>
          <w:bCs/>
        </w:rPr>
      </w:pPr>
      <w:r w:rsidRPr="007A73D7">
        <w:rPr>
          <w:rFonts w:eastAsiaTheme="minorHAnsi"/>
          <w:b/>
          <w:bCs/>
        </w:rPr>
        <w:t>zamówień z wyłączeniem stosowania</w:t>
      </w:r>
      <w:r w:rsidR="00EF53E0">
        <w:rPr>
          <w:rFonts w:eastAsiaTheme="minorHAnsi"/>
          <w:b/>
          <w:bCs/>
        </w:rPr>
        <w:t xml:space="preserve"> przepisów</w:t>
      </w:r>
      <w:r w:rsidRPr="007A73D7">
        <w:rPr>
          <w:rFonts w:eastAsiaTheme="minorHAnsi"/>
          <w:b/>
          <w:bCs/>
        </w:rPr>
        <w:t xml:space="preserve"> ustawy</w:t>
      </w:r>
      <w:r w:rsidR="00EF53E0">
        <w:rPr>
          <w:rFonts w:eastAsiaTheme="minorHAnsi"/>
          <w:b/>
          <w:bCs/>
        </w:rPr>
        <w:t xml:space="preserve"> – Prawo zamówień publicznych </w:t>
      </w:r>
      <w:r w:rsidR="00EF53E0">
        <w:rPr>
          <w:rFonts w:eastAsiaTheme="minorHAnsi"/>
          <w:b/>
          <w:bCs/>
        </w:rPr>
        <w:br/>
      </w:r>
      <w:r w:rsidRPr="00FB23AE">
        <w:rPr>
          <w:rFonts w:eastAsiaTheme="minorHAnsi"/>
          <w:b/>
          <w:bCs/>
        </w:rPr>
        <w:t>w Szkole Głównej Handlowej w Warszawie</w:t>
      </w:r>
    </w:p>
    <w:p w14:paraId="13BB5119" w14:textId="77777777" w:rsidR="00D93C3F" w:rsidRPr="00E20217" w:rsidRDefault="00D93C3F" w:rsidP="00E20217">
      <w:pPr>
        <w:pStyle w:val="Nagwek1"/>
        <w:spacing w:before="0" w:line="360" w:lineRule="auto"/>
        <w:ind w:left="0"/>
        <w:jc w:val="left"/>
        <w:rPr>
          <w:sz w:val="24"/>
          <w:szCs w:val="24"/>
        </w:rPr>
      </w:pPr>
    </w:p>
    <w:p w14:paraId="2A85A708" w14:textId="77777777" w:rsidR="00FB23AE" w:rsidRPr="00E20217" w:rsidRDefault="00FB23AE" w:rsidP="00FB23AE">
      <w:pPr>
        <w:pStyle w:val="Nagwek1"/>
        <w:spacing w:before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ZESTAWIENIE PORÓWNANIA I OCENY OFERT</w:t>
      </w:r>
    </w:p>
    <w:p w14:paraId="09F9B678" w14:textId="4D4AEBA1" w:rsidR="00134B1B" w:rsidRPr="00E20217" w:rsidRDefault="00FB23AE" w:rsidP="00FB23AE">
      <w:pPr>
        <w:spacing w:line="360" w:lineRule="auto"/>
        <w:jc w:val="center"/>
        <w:rPr>
          <w:sz w:val="24"/>
          <w:szCs w:val="24"/>
        </w:rPr>
      </w:pPr>
      <w:r w:rsidRPr="00E20217">
        <w:rPr>
          <w:sz w:val="24"/>
          <w:szCs w:val="24"/>
        </w:rPr>
        <w:t>w postępowaniu przeprowadzonym przez Szkołę Główną Handlową w Warszawie,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20217">
        <w:rPr>
          <w:sz w:val="24"/>
          <w:szCs w:val="24"/>
        </w:rPr>
        <w:t xml:space="preserve">o udzielenie zamówienia o wartości brutto przekraczającej kwotę </w:t>
      </w:r>
      <w:r>
        <w:rPr>
          <w:sz w:val="24"/>
          <w:szCs w:val="24"/>
        </w:rPr>
        <w:t>12</w:t>
      </w:r>
      <w:r w:rsidRPr="00E20217">
        <w:rPr>
          <w:sz w:val="24"/>
          <w:szCs w:val="24"/>
        </w:rPr>
        <w:t xml:space="preserve"> 000 zł i wartości netto nieprzekraczającej kwoty 130 000 zł</w:t>
      </w:r>
    </w:p>
    <w:p w14:paraId="4BD9C726" w14:textId="77777777" w:rsidR="00134B1B" w:rsidRPr="00E20217" w:rsidRDefault="00134B1B" w:rsidP="00E20217">
      <w:pPr>
        <w:pStyle w:val="Tekstpodstawowy"/>
        <w:spacing w:line="360" w:lineRule="auto"/>
      </w:pPr>
    </w:p>
    <w:p w14:paraId="7CB9E76D" w14:textId="0C82BF31" w:rsidR="00134B1B" w:rsidRPr="00E20217" w:rsidRDefault="00134B1B" w:rsidP="00910A39">
      <w:pPr>
        <w:pStyle w:val="Akapitzlist"/>
        <w:numPr>
          <w:ilvl w:val="0"/>
          <w:numId w:val="2"/>
        </w:numPr>
        <w:tabs>
          <w:tab w:val="left" w:leader="dot" w:pos="903"/>
          <w:tab w:val="left" w:leader="dot" w:pos="6237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Zestawienie dotyczy wniosku nr:</w:t>
      </w:r>
      <w:r w:rsidR="00D93C3F" w:rsidRPr="00910A39">
        <w:rPr>
          <w:sz w:val="24"/>
          <w:szCs w:val="24"/>
        </w:rPr>
        <w:t xml:space="preserve"> </w:t>
      </w:r>
      <w:r w:rsidR="003C0053" w:rsidRPr="00910A39">
        <w:rPr>
          <w:sz w:val="24"/>
          <w:szCs w:val="24"/>
        </w:rPr>
        <w:tab/>
      </w:r>
    </w:p>
    <w:p w14:paraId="02F02CA6" w14:textId="085E7387" w:rsidR="00134B1B" w:rsidRPr="00E20217" w:rsidRDefault="00134B1B" w:rsidP="00910A39">
      <w:pPr>
        <w:pStyle w:val="Akapitzlist"/>
        <w:numPr>
          <w:ilvl w:val="0"/>
          <w:numId w:val="2"/>
        </w:numPr>
        <w:tabs>
          <w:tab w:val="left" w:pos="903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Opis przedmiotu</w:t>
      </w:r>
      <w:r w:rsidRPr="00910A39">
        <w:rPr>
          <w:sz w:val="24"/>
          <w:szCs w:val="24"/>
        </w:rPr>
        <w:t xml:space="preserve"> </w:t>
      </w:r>
      <w:r w:rsidRPr="00E20217">
        <w:rPr>
          <w:sz w:val="24"/>
          <w:szCs w:val="24"/>
        </w:rPr>
        <w:t>zamówienia</w:t>
      </w:r>
      <w:r w:rsidR="00E20217">
        <w:rPr>
          <w:sz w:val="24"/>
          <w:szCs w:val="24"/>
        </w:rPr>
        <w:t>:</w:t>
      </w:r>
    </w:p>
    <w:p w14:paraId="52ED8D15" w14:textId="54D5DE6D" w:rsidR="00134B1B" w:rsidRPr="00E20217" w:rsidRDefault="00B46B7B" w:rsidP="00D8353A">
      <w:pPr>
        <w:pStyle w:val="Tekstpodstawowy"/>
        <w:tabs>
          <w:tab w:val="left" w:leader="dot" w:pos="8505"/>
        </w:tabs>
        <w:spacing w:line="360" w:lineRule="auto"/>
      </w:pPr>
      <w:r w:rsidRPr="00E20217">
        <w:tab/>
      </w:r>
    </w:p>
    <w:p w14:paraId="6C663CA6" w14:textId="2931AEE8" w:rsidR="00B46B7B" w:rsidRPr="00E20217" w:rsidRDefault="00B46B7B" w:rsidP="00D8353A">
      <w:pPr>
        <w:pStyle w:val="Tekstpodstawowy"/>
        <w:tabs>
          <w:tab w:val="left" w:leader="dot" w:pos="8505"/>
        </w:tabs>
        <w:spacing w:line="360" w:lineRule="auto"/>
      </w:pPr>
      <w:r w:rsidRPr="00E20217">
        <w:tab/>
      </w:r>
    </w:p>
    <w:p w14:paraId="16BECF4D" w14:textId="4B3C770B" w:rsidR="00895EDB" w:rsidRPr="00E20217" w:rsidRDefault="00134B1B" w:rsidP="00910A39">
      <w:pPr>
        <w:pStyle w:val="Akapitzlist"/>
        <w:numPr>
          <w:ilvl w:val="0"/>
          <w:numId w:val="2"/>
        </w:numPr>
        <w:tabs>
          <w:tab w:val="left" w:leader="do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Ogłoszenie o zamówieniu zostało zamieszczone na stronie internetowej (podać adres strony):</w:t>
      </w:r>
      <w:r w:rsidR="00B07A12">
        <w:rPr>
          <w:sz w:val="24"/>
          <w:szCs w:val="24"/>
        </w:rPr>
        <w:t xml:space="preserve"> ……………..</w:t>
      </w:r>
      <w:r w:rsidR="00575DF1" w:rsidRPr="00E20217">
        <w:rPr>
          <w:sz w:val="24"/>
          <w:szCs w:val="24"/>
        </w:rPr>
        <w:t xml:space="preserve"> </w:t>
      </w:r>
      <w:r w:rsidR="00A609CB" w:rsidRPr="00E20217">
        <w:rPr>
          <w:sz w:val="24"/>
          <w:szCs w:val="24"/>
        </w:rPr>
        <w:t xml:space="preserve"> </w:t>
      </w:r>
      <w:r w:rsidRPr="00910A39">
        <w:rPr>
          <w:sz w:val="24"/>
          <w:szCs w:val="24"/>
        </w:rPr>
        <w:t>od dnia ............... do dni</w:t>
      </w:r>
      <w:r w:rsidR="0060671D" w:rsidRPr="00910A39">
        <w:rPr>
          <w:sz w:val="24"/>
          <w:szCs w:val="24"/>
        </w:rPr>
        <w:t xml:space="preserve">a …………… </w:t>
      </w:r>
      <w:r w:rsidRPr="00910A39">
        <w:rPr>
          <w:sz w:val="24"/>
          <w:szCs w:val="24"/>
        </w:rPr>
        <w:t>(jeżeli dotyczy).</w:t>
      </w:r>
    </w:p>
    <w:p w14:paraId="042D2BAB" w14:textId="27AF944B" w:rsidR="00134B1B" w:rsidRPr="00E20217" w:rsidRDefault="00134B1B" w:rsidP="00910A39">
      <w:pPr>
        <w:pStyle w:val="Tekstpodstawowy"/>
        <w:numPr>
          <w:ilvl w:val="0"/>
          <w:numId w:val="2"/>
        </w:numPr>
        <w:tabs>
          <w:tab w:val="left" w:leader="dot" w:pos="284"/>
          <w:tab w:val="left" w:leader="dot" w:pos="6859"/>
        </w:tabs>
        <w:spacing w:line="360" w:lineRule="auto"/>
        <w:ind w:left="284" w:hanging="284"/>
      </w:pPr>
      <w:r w:rsidRPr="00E20217">
        <w:t>W dniu</w:t>
      </w:r>
      <w:r w:rsidR="00E20217">
        <w:t xml:space="preserve"> </w:t>
      </w:r>
      <w:r w:rsidRPr="00E20217">
        <w:tab/>
      </w:r>
      <w:r w:rsidR="00E20217">
        <w:t xml:space="preserve"> </w:t>
      </w:r>
      <w:r w:rsidRPr="00E20217">
        <w:t>zaproszono następujących wykonawców do złożenia</w:t>
      </w:r>
      <w:r w:rsidRPr="00910A39">
        <w:t xml:space="preserve"> </w:t>
      </w:r>
      <w:r w:rsidRPr="00E20217">
        <w:t>ofert:</w:t>
      </w:r>
    </w:p>
    <w:tbl>
      <w:tblPr>
        <w:tblStyle w:val="TableNormal"/>
        <w:tblW w:w="86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693"/>
        <w:gridCol w:w="2694"/>
      </w:tblGrid>
      <w:tr w:rsidR="00134B1B" w:rsidRPr="00E20217" w14:paraId="0B7CF861" w14:textId="77777777" w:rsidTr="00E20217">
        <w:trPr>
          <w:trHeight w:val="897"/>
        </w:trPr>
        <w:tc>
          <w:tcPr>
            <w:tcW w:w="567" w:type="dxa"/>
          </w:tcPr>
          <w:p w14:paraId="377B0543" w14:textId="77777777" w:rsidR="00134B1B" w:rsidRPr="00E20217" w:rsidRDefault="00134B1B" w:rsidP="00E20217">
            <w:pPr>
              <w:pStyle w:val="TableParagraph"/>
              <w:spacing w:line="360" w:lineRule="auto"/>
              <w:ind w:left="110" w:right="-203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3F4E95B" w14:textId="77777777" w:rsidR="00134B1B" w:rsidRPr="00E20217" w:rsidRDefault="00134B1B" w:rsidP="00E20217">
            <w:pPr>
              <w:pStyle w:val="TableParagraph"/>
              <w:spacing w:line="360" w:lineRule="auto"/>
              <w:ind w:left="61" w:right="138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Nazwa (firma) wykonawcy</w:t>
            </w:r>
          </w:p>
        </w:tc>
        <w:tc>
          <w:tcPr>
            <w:tcW w:w="2693" w:type="dxa"/>
          </w:tcPr>
          <w:p w14:paraId="15A94531" w14:textId="0ECCE241" w:rsidR="00134B1B" w:rsidRPr="00E20217" w:rsidRDefault="00134B1B" w:rsidP="00E20217">
            <w:pPr>
              <w:pStyle w:val="TableParagraph"/>
              <w:spacing w:line="360" w:lineRule="auto"/>
              <w:ind w:left="99"/>
              <w:rPr>
                <w:b/>
                <w:sz w:val="24"/>
                <w:szCs w:val="24"/>
                <w:lang w:val="pl-PL"/>
              </w:rPr>
            </w:pPr>
            <w:r w:rsidRPr="00E20217">
              <w:rPr>
                <w:b/>
                <w:sz w:val="24"/>
                <w:szCs w:val="24"/>
                <w:lang w:val="pl-PL"/>
              </w:rPr>
              <w:t>Adres e-mail</w:t>
            </w:r>
            <w:r w:rsidR="00B44E32">
              <w:rPr>
                <w:b/>
                <w:sz w:val="24"/>
                <w:szCs w:val="24"/>
                <w:lang w:val="pl-PL"/>
              </w:rPr>
              <w:t>,</w:t>
            </w:r>
            <w:r w:rsidRPr="00E20217">
              <w:rPr>
                <w:b/>
                <w:sz w:val="24"/>
                <w:szCs w:val="24"/>
                <w:lang w:val="pl-PL"/>
              </w:rPr>
              <w:t xml:space="preserve"> na który zostało wysłane zaproszenie do</w:t>
            </w:r>
          </w:p>
          <w:p w14:paraId="19D02977" w14:textId="77777777" w:rsidR="00134B1B" w:rsidRPr="00E20217" w:rsidRDefault="00134B1B" w:rsidP="00E20217">
            <w:pPr>
              <w:pStyle w:val="TableParagraph"/>
              <w:spacing w:line="360" w:lineRule="auto"/>
              <w:ind w:left="61" w:right="129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składania ofert</w:t>
            </w:r>
          </w:p>
        </w:tc>
        <w:tc>
          <w:tcPr>
            <w:tcW w:w="2694" w:type="dxa"/>
          </w:tcPr>
          <w:p w14:paraId="61D38AB4" w14:textId="77777777" w:rsidR="00134B1B" w:rsidRPr="00E20217" w:rsidRDefault="00134B1B" w:rsidP="00E20217">
            <w:pPr>
              <w:pStyle w:val="TableParagraph"/>
              <w:spacing w:line="360" w:lineRule="auto"/>
              <w:ind w:left="61" w:right="137"/>
              <w:rPr>
                <w:b/>
                <w:sz w:val="24"/>
                <w:szCs w:val="24"/>
                <w:lang w:val="pl-PL"/>
              </w:rPr>
            </w:pPr>
            <w:r w:rsidRPr="00E20217">
              <w:rPr>
                <w:b/>
                <w:sz w:val="24"/>
                <w:szCs w:val="24"/>
                <w:lang w:val="pl-PL"/>
              </w:rPr>
              <w:t>Siedziba firmy albo miejsce zamieszkania i adres wykonawcy</w:t>
            </w:r>
          </w:p>
        </w:tc>
      </w:tr>
      <w:tr w:rsidR="00134B1B" w:rsidRPr="00E20217" w14:paraId="4E034AB2" w14:textId="77777777" w:rsidTr="00E20217">
        <w:trPr>
          <w:trHeight w:val="369"/>
        </w:trPr>
        <w:tc>
          <w:tcPr>
            <w:tcW w:w="567" w:type="dxa"/>
          </w:tcPr>
          <w:p w14:paraId="545164AC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5190069B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1D5A4645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</w:tcPr>
          <w:p w14:paraId="2B46965D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134B1B" w:rsidRPr="00E20217" w14:paraId="42AC4F3A" w14:textId="77777777" w:rsidTr="00E20217">
        <w:trPr>
          <w:trHeight w:val="369"/>
        </w:trPr>
        <w:tc>
          <w:tcPr>
            <w:tcW w:w="567" w:type="dxa"/>
          </w:tcPr>
          <w:p w14:paraId="6F55717E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3BEFDF04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C4B7A2F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</w:tcPr>
          <w:p w14:paraId="769B6631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134B1B" w:rsidRPr="00E20217" w14:paraId="54BE83BE" w14:textId="77777777" w:rsidTr="00E20217">
        <w:trPr>
          <w:trHeight w:val="378"/>
        </w:trPr>
        <w:tc>
          <w:tcPr>
            <w:tcW w:w="567" w:type="dxa"/>
          </w:tcPr>
          <w:p w14:paraId="67682D6C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22A381C5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B62DDE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</w:tcPr>
          <w:p w14:paraId="690A8C8A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26040B39" w14:textId="09B8D544" w:rsidR="00593EDD" w:rsidRPr="00E20217" w:rsidRDefault="00134B1B" w:rsidP="00E2021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Ewentualne uzasadnienie zwrócenia się tylko do jednego</w:t>
      </w:r>
      <w:r w:rsidR="005C06CD" w:rsidRPr="00910A39">
        <w:rPr>
          <w:sz w:val="24"/>
          <w:szCs w:val="24"/>
        </w:rPr>
        <w:t xml:space="preserve"> </w:t>
      </w:r>
      <w:r w:rsidRPr="00E20217">
        <w:rPr>
          <w:sz w:val="24"/>
          <w:szCs w:val="24"/>
        </w:rPr>
        <w:t>wykonawcy:</w:t>
      </w:r>
    </w:p>
    <w:p w14:paraId="1F704FC1" w14:textId="41D0906C" w:rsidR="00593EDD" w:rsidRPr="00E20217" w:rsidRDefault="00FC0D55" w:rsidP="00D8353A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20217">
        <w:rPr>
          <w:sz w:val="24"/>
          <w:szCs w:val="24"/>
        </w:rPr>
        <w:tab/>
      </w:r>
      <w:r w:rsidR="00593EDD" w:rsidRPr="00E20217">
        <w:rPr>
          <w:sz w:val="24"/>
          <w:szCs w:val="24"/>
        </w:rPr>
        <w:br w:type="page"/>
      </w:r>
    </w:p>
    <w:p w14:paraId="07864206" w14:textId="00B47548" w:rsidR="00134B1B" w:rsidRPr="00E20217" w:rsidRDefault="00134B1B" w:rsidP="00E2021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lastRenderedPageBreak/>
        <w:t>Do upływu terminu składania ofert złożono następujące</w:t>
      </w:r>
      <w:r w:rsidRPr="001447E7">
        <w:rPr>
          <w:sz w:val="24"/>
          <w:szCs w:val="24"/>
        </w:rPr>
        <w:t xml:space="preserve"> </w:t>
      </w:r>
      <w:r w:rsidRPr="00E20217">
        <w:rPr>
          <w:sz w:val="24"/>
          <w:szCs w:val="24"/>
        </w:rPr>
        <w:t>oferty: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085"/>
        <w:gridCol w:w="1657"/>
        <w:gridCol w:w="3027"/>
        <w:gridCol w:w="1263"/>
        <w:gridCol w:w="1283"/>
      </w:tblGrid>
      <w:tr w:rsidR="00134B1B" w:rsidRPr="00E20217" w14:paraId="57AEA0D6" w14:textId="77777777" w:rsidTr="00D93C3F">
        <w:trPr>
          <w:trHeight w:val="1207"/>
        </w:trPr>
        <w:tc>
          <w:tcPr>
            <w:tcW w:w="0" w:type="auto"/>
          </w:tcPr>
          <w:p w14:paraId="3801D070" w14:textId="77777777" w:rsidR="00134B1B" w:rsidRPr="00E20217" w:rsidRDefault="00134B1B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 xml:space="preserve">Nr </w:t>
            </w:r>
            <w:r w:rsidRPr="001447E7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0" w:type="auto"/>
          </w:tcPr>
          <w:p w14:paraId="3DDE9F3A" w14:textId="77777777" w:rsidR="00134B1B" w:rsidRPr="00E20217" w:rsidRDefault="00134B1B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Data</w:t>
            </w:r>
          </w:p>
          <w:p w14:paraId="208F564E" w14:textId="77777777" w:rsidR="00134B1B" w:rsidRPr="00E20217" w:rsidRDefault="00134B1B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złożenia oferty</w:t>
            </w:r>
          </w:p>
        </w:tc>
        <w:tc>
          <w:tcPr>
            <w:tcW w:w="0" w:type="auto"/>
          </w:tcPr>
          <w:p w14:paraId="1F831192" w14:textId="77777777" w:rsidR="00134B1B" w:rsidRPr="00E20217" w:rsidRDefault="00134B1B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Nazwa (firma) wykonawcy</w:t>
            </w:r>
          </w:p>
        </w:tc>
        <w:tc>
          <w:tcPr>
            <w:tcW w:w="0" w:type="auto"/>
          </w:tcPr>
          <w:p w14:paraId="0959773D" w14:textId="5BE39CEB" w:rsidR="00134B1B" w:rsidRPr="00E20217" w:rsidRDefault="00134B1B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20217">
              <w:rPr>
                <w:b/>
                <w:sz w:val="24"/>
                <w:szCs w:val="24"/>
                <w:lang w:val="pl-PL"/>
              </w:rPr>
              <w:t>Siedziba</w:t>
            </w:r>
            <w:r w:rsidR="00B44E32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E20217">
              <w:rPr>
                <w:b/>
                <w:sz w:val="24"/>
                <w:szCs w:val="24"/>
                <w:lang w:val="pl-PL"/>
              </w:rPr>
              <w:t>albo miejsce zamieszkania lub adres</w:t>
            </w:r>
            <w:r w:rsidR="00B44E32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E20217">
              <w:rPr>
                <w:b/>
                <w:sz w:val="24"/>
                <w:szCs w:val="24"/>
                <w:lang w:val="pl-PL"/>
              </w:rPr>
              <w:t>siedziby i adres e-mail wykonawcy</w:t>
            </w:r>
          </w:p>
        </w:tc>
        <w:tc>
          <w:tcPr>
            <w:tcW w:w="0" w:type="auto"/>
          </w:tcPr>
          <w:p w14:paraId="5E8A9834" w14:textId="77777777" w:rsidR="00134B1B" w:rsidRPr="00E20217" w:rsidRDefault="00134B1B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Cena ofertowa netto</w:t>
            </w:r>
          </w:p>
        </w:tc>
        <w:tc>
          <w:tcPr>
            <w:tcW w:w="0" w:type="auto"/>
          </w:tcPr>
          <w:p w14:paraId="290FA160" w14:textId="77777777" w:rsidR="00134B1B" w:rsidRPr="00E20217" w:rsidRDefault="00134B1B" w:rsidP="00E2021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20217">
              <w:rPr>
                <w:b/>
                <w:sz w:val="24"/>
                <w:szCs w:val="24"/>
              </w:rPr>
              <w:t>Cena ofertowa brutto</w:t>
            </w:r>
          </w:p>
        </w:tc>
      </w:tr>
      <w:tr w:rsidR="00134B1B" w:rsidRPr="00E20217" w14:paraId="370709D7" w14:textId="77777777" w:rsidTr="00D93C3F">
        <w:trPr>
          <w:trHeight w:val="366"/>
        </w:trPr>
        <w:tc>
          <w:tcPr>
            <w:tcW w:w="0" w:type="auto"/>
          </w:tcPr>
          <w:p w14:paraId="615D1E16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5824DB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8AD0DA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7B3F98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438290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F487B5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34B1B" w:rsidRPr="00E20217" w14:paraId="3237BE91" w14:textId="77777777" w:rsidTr="00D93C3F">
        <w:trPr>
          <w:trHeight w:val="374"/>
        </w:trPr>
        <w:tc>
          <w:tcPr>
            <w:tcW w:w="0" w:type="auto"/>
          </w:tcPr>
          <w:p w14:paraId="241143D7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5490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0D00C3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E31A9F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81212C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E285E6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34B1B" w:rsidRPr="00E20217" w14:paraId="4223A5C7" w14:textId="77777777" w:rsidTr="00D93C3F">
        <w:trPr>
          <w:trHeight w:val="378"/>
        </w:trPr>
        <w:tc>
          <w:tcPr>
            <w:tcW w:w="0" w:type="auto"/>
          </w:tcPr>
          <w:p w14:paraId="1F969DBD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2E2610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771BD0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72D8E6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F7BD55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8272E2F" w14:textId="77777777" w:rsidR="00134B1B" w:rsidRPr="00E20217" w:rsidRDefault="00134B1B" w:rsidP="00E202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85B9C59" w14:textId="77777777" w:rsidR="00593EDD" w:rsidRPr="00E20217" w:rsidRDefault="00134B1B" w:rsidP="001447E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W wyniku przeprowadzonego postępowania wybrano ofertę nr</w:t>
      </w:r>
      <w:r w:rsidRPr="001447E7">
        <w:rPr>
          <w:sz w:val="24"/>
          <w:szCs w:val="24"/>
        </w:rPr>
        <w:t xml:space="preserve"> </w:t>
      </w:r>
      <w:r w:rsidRPr="00E20217">
        <w:rPr>
          <w:sz w:val="24"/>
          <w:szCs w:val="24"/>
        </w:rPr>
        <w:t>.......</w:t>
      </w:r>
    </w:p>
    <w:p w14:paraId="4702D3B5" w14:textId="1C2EC907" w:rsidR="005935E1" w:rsidRPr="00E20217" w:rsidRDefault="00427642" w:rsidP="001447E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Uzasadnienie odrzucenia ofert:</w:t>
      </w:r>
    </w:p>
    <w:p w14:paraId="38A14AB8" w14:textId="50FBBBC8" w:rsidR="00BE1BA9" w:rsidRPr="00E20217" w:rsidRDefault="00BE1BA9" w:rsidP="00E20217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bookmarkStart w:id="0" w:name="_Hlk133586233"/>
      <w:r w:rsidRPr="00E20217">
        <w:rPr>
          <w:sz w:val="24"/>
          <w:szCs w:val="24"/>
        </w:rPr>
        <w:tab/>
      </w:r>
    </w:p>
    <w:bookmarkEnd w:id="0"/>
    <w:p w14:paraId="0FCAE4B0" w14:textId="157BF43F" w:rsidR="00BE1BA9" w:rsidRPr="00E20217" w:rsidRDefault="00BE1BA9" w:rsidP="00E20217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20217">
        <w:rPr>
          <w:sz w:val="24"/>
          <w:szCs w:val="24"/>
        </w:rPr>
        <w:tab/>
      </w:r>
      <w:r w:rsidRPr="00E20217">
        <w:rPr>
          <w:sz w:val="24"/>
          <w:szCs w:val="24"/>
        </w:rPr>
        <w:tab/>
      </w:r>
    </w:p>
    <w:p w14:paraId="13E5A5B8" w14:textId="02EA9831" w:rsidR="00530738" w:rsidRPr="00E20217" w:rsidRDefault="00427642" w:rsidP="001447E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Uzasadnienie wyboru najkorzystniejszej ofert</w:t>
      </w:r>
      <w:r w:rsidR="00B44E32">
        <w:rPr>
          <w:sz w:val="24"/>
          <w:szCs w:val="24"/>
        </w:rPr>
        <w:t>y</w:t>
      </w:r>
      <w:r w:rsidRPr="00E20217">
        <w:rPr>
          <w:sz w:val="24"/>
          <w:szCs w:val="24"/>
        </w:rPr>
        <w:t>:</w:t>
      </w:r>
    </w:p>
    <w:p w14:paraId="6C134195" w14:textId="77777777" w:rsidR="00530738" w:rsidRPr="00E20217" w:rsidRDefault="00530738" w:rsidP="006F39B7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bookmarkStart w:id="1" w:name="_Hlk133586217"/>
      <w:r w:rsidRPr="00E20217">
        <w:rPr>
          <w:sz w:val="24"/>
          <w:szCs w:val="24"/>
        </w:rPr>
        <w:tab/>
      </w:r>
      <w:bookmarkEnd w:id="1"/>
      <w:r w:rsidRPr="00E20217">
        <w:rPr>
          <w:sz w:val="24"/>
          <w:szCs w:val="24"/>
        </w:rPr>
        <w:tab/>
      </w:r>
    </w:p>
    <w:p w14:paraId="2CFE082E" w14:textId="729364A8" w:rsidR="00A252B0" w:rsidRPr="00E20217" w:rsidRDefault="00A252B0" w:rsidP="00E20217">
      <w:pPr>
        <w:pStyle w:val="Akapitzlist"/>
        <w:numPr>
          <w:ilvl w:val="0"/>
          <w:numId w:val="2"/>
        </w:numPr>
        <w:tabs>
          <w:tab w:val="left" w:leader="dot" w:pos="951"/>
          <w:tab w:val="left" w:pos="8364"/>
          <w:tab w:val="left" w:pos="8505"/>
        </w:tabs>
        <w:spacing w:line="360" w:lineRule="auto"/>
        <w:jc w:val="left"/>
        <w:rPr>
          <w:sz w:val="24"/>
          <w:szCs w:val="24"/>
        </w:rPr>
      </w:pPr>
      <w:r w:rsidRPr="00E20217">
        <w:rPr>
          <w:sz w:val="24"/>
          <w:szCs w:val="24"/>
        </w:rPr>
        <w:t>Osoba odpowiedzialna za realizację umowy/zlecenia:</w:t>
      </w:r>
    </w:p>
    <w:p w14:paraId="39647AD1" w14:textId="77777777" w:rsidR="006F39B7" w:rsidRPr="00E20217" w:rsidRDefault="006F39B7" w:rsidP="006F39B7">
      <w:pPr>
        <w:pStyle w:val="Akapitzlist"/>
        <w:tabs>
          <w:tab w:val="lef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E20217">
        <w:rPr>
          <w:sz w:val="24"/>
          <w:szCs w:val="24"/>
        </w:rPr>
        <w:tab/>
      </w:r>
    </w:p>
    <w:p w14:paraId="065D04A0" w14:textId="77777777" w:rsidR="0014360E" w:rsidRPr="00E20217" w:rsidRDefault="0014360E" w:rsidP="00E20217">
      <w:pPr>
        <w:tabs>
          <w:tab w:val="left" w:pos="951"/>
        </w:tabs>
        <w:spacing w:line="360" w:lineRule="auto"/>
        <w:rPr>
          <w:sz w:val="24"/>
          <w:szCs w:val="24"/>
        </w:rPr>
      </w:pPr>
    </w:p>
    <w:p w14:paraId="0C676794" w14:textId="4EE45743" w:rsidR="0014360E" w:rsidRPr="00E20217" w:rsidRDefault="0014360E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Sporządził: ……………………</w:t>
      </w:r>
    </w:p>
    <w:p w14:paraId="4694BB53" w14:textId="2A94D39B" w:rsidR="0014360E" w:rsidRPr="00E20217" w:rsidRDefault="0014360E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Data i podpis:</w:t>
      </w:r>
      <w:r w:rsidR="00B2157A" w:rsidRPr="00E20217">
        <w:rPr>
          <w:sz w:val="24"/>
          <w:szCs w:val="24"/>
        </w:rPr>
        <w:t xml:space="preserve"> …………………</w:t>
      </w:r>
    </w:p>
    <w:p w14:paraId="0B9E8B50" w14:textId="77777777" w:rsidR="00B2157A" w:rsidRPr="00E20217" w:rsidRDefault="00B2157A" w:rsidP="00E20217">
      <w:pPr>
        <w:tabs>
          <w:tab w:val="left" w:pos="951"/>
        </w:tabs>
        <w:spacing w:line="360" w:lineRule="auto"/>
        <w:rPr>
          <w:sz w:val="24"/>
          <w:szCs w:val="24"/>
        </w:rPr>
      </w:pPr>
    </w:p>
    <w:p w14:paraId="7C1A6C68" w14:textId="015B29EE" w:rsidR="00B2157A" w:rsidRPr="00E20217" w:rsidRDefault="00B2157A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Zatwierdził: ……………………</w:t>
      </w:r>
    </w:p>
    <w:p w14:paraId="1BA8828C" w14:textId="2B0F278C" w:rsidR="00B2157A" w:rsidRPr="00E20217" w:rsidRDefault="00B2157A" w:rsidP="00E20217">
      <w:pPr>
        <w:tabs>
          <w:tab w:val="left" w:pos="951"/>
        </w:tabs>
        <w:spacing w:line="360" w:lineRule="auto"/>
        <w:rPr>
          <w:sz w:val="24"/>
          <w:szCs w:val="24"/>
        </w:rPr>
      </w:pPr>
      <w:r w:rsidRPr="00E20217">
        <w:rPr>
          <w:sz w:val="24"/>
          <w:szCs w:val="24"/>
        </w:rPr>
        <w:t>Data</w:t>
      </w:r>
      <w:r w:rsidR="000A2529" w:rsidRPr="00E20217">
        <w:rPr>
          <w:sz w:val="24"/>
          <w:szCs w:val="24"/>
        </w:rPr>
        <w:t xml:space="preserve"> i</w:t>
      </w:r>
      <w:r w:rsidRPr="00E20217">
        <w:rPr>
          <w:sz w:val="24"/>
          <w:szCs w:val="24"/>
        </w:rPr>
        <w:t xml:space="preserve"> podpis </w:t>
      </w:r>
      <w:r w:rsidR="000A2529" w:rsidRPr="00E20217">
        <w:rPr>
          <w:sz w:val="24"/>
          <w:szCs w:val="24"/>
        </w:rPr>
        <w:t>kierownika jednostki realizującej</w:t>
      </w:r>
      <w:r w:rsidR="0067762D" w:rsidRPr="00E20217">
        <w:rPr>
          <w:sz w:val="24"/>
          <w:szCs w:val="24"/>
        </w:rPr>
        <w:t>: ………………………………..</w:t>
      </w:r>
    </w:p>
    <w:sectPr w:rsidR="00B2157A" w:rsidRPr="00E2021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D0E3" w14:textId="77777777" w:rsidR="00DE26F1" w:rsidRDefault="00DE26F1" w:rsidP="0067762D">
      <w:r>
        <w:separator/>
      </w:r>
    </w:p>
  </w:endnote>
  <w:endnote w:type="continuationSeparator" w:id="0">
    <w:p w14:paraId="3FE6BB42" w14:textId="77777777" w:rsidR="00DE26F1" w:rsidRDefault="00DE26F1" w:rsidP="0067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589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0566A9" w14:textId="1F881686" w:rsidR="0067762D" w:rsidRPr="0067762D" w:rsidRDefault="0067762D" w:rsidP="001447E7">
        <w:pPr>
          <w:pStyle w:val="Stopka"/>
          <w:spacing w:line="360" w:lineRule="auto"/>
          <w:jc w:val="right"/>
          <w:rPr>
            <w:sz w:val="24"/>
            <w:szCs w:val="24"/>
          </w:rPr>
        </w:pPr>
        <w:r w:rsidRPr="0067762D">
          <w:rPr>
            <w:sz w:val="24"/>
            <w:szCs w:val="24"/>
          </w:rPr>
          <w:fldChar w:fldCharType="begin"/>
        </w:r>
        <w:r w:rsidRPr="0067762D">
          <w:rPr>
            <w:sz w:val="24"/>
            <w:szCs w:val="24"/>
          </w:rPr>
          <w:instrText>PAGE   \* MERGEFORMAT</w:instrText>
        </w:r>
        <w:r w:rsidRPr="0067762D">
          <w:rPr>
            <w:sz w:val="24"/>
            <w:szCs w:val="24"/>
          </w:rPr>
          <w:fldChar w:fldCharType="separate"/>
        </w:r>
        <w:r w:rsidRPr="0067762D">
          <w:rPr>
            <w:sz w:val="24"/>
            <w:szCs w:val="24"/>
          </w:rPr>
          <w:t>2</w:t>
        </w:r>
        <w:r w:rsidRPr="0067762D">
          <w:rPr>
            <w:sz w:val="24"/>
            <w:szCs w:val="24"/>
          </w:rPr>
          <w:fldChar w:fldCharType="end"/>
        </w:r>
      </w:p>
    </w:sdtContent>
  </w:sdt>
  <w:p w14:paraId="1A18806F" w14:textId="77777777" w:rsidR="0067762D" w:rsidRDefault="00677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EDE8" w14:textId="77777777" w:rsidR="00DE26F1" w:rsidRDefault="00DE26F1" w:rsidP="0067762D">
      <w:r>
        <w:separator/>
      </w:r>
    </w:p>
  </w:footnote>
  <w:footnote w:type="continuationSeparator" w:id="0">
    <w:p w14:paraId="755FAA60" w14:textId="77777777" w:rsidR="00DE26F1" w:rsidRDefault="00DE26F1" w:rsidP="0067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A95"/>
    <w:multiLevelType w:val="hybridMultilevel"/>
    <w:tmpl w:val="6846D402"/>
    <w:lvl w:ilvl="0" w:tplc="49D276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132A"/>
    <w:multiLevelType w:val="hybridMultilevel"/>
    <w:tmpl w:val="AA5E4E9E"/>
    <w:lvl w:ilvl="0" w:tplc="49D276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862BB"/>
    <w:multiLevelType w:val="hybridMultilevel"/>
    <w:tmpl w:val="B4DC01E6"/>
    <w:lvl w:ilvl="0" w:tplc="49D276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05560"/>
    <w:multiLevelType w:val="hybridMultilevel"/>
    <w:tmpl w:val="203A9B88"/>
    <w:lvl w:ilvl="0" w:tplc="5394CB56">
      <w:start w:val="1"/>
      <w:numFmt w:val="decimal"/>
      <w:lvlText w:val="%1."/>
      <w:lvlJc w:val="left"/>
      <w:pPr>
        <w:ind w:left="902" w:hanging="300"/>
      </w:pPr>
      <w:rPr>
        <w:rFonts w:hint="default"/>
        <w:w w:val="100"/>
        <w:lang w:val="pl-PL" w:eastAsia="en-US" w:bidi="ar-SA"/>
      </w:rPr>
    </w:lvl>
    <w:lvl w:ilvl="1" w:tplc="3B744810">
      <w:numFmt w:val="bullet"/>
      <w:lvlText w:val="•"/>
      <w:lvlJc w:val="left"/>
      <w:pPr>
        <w:ind w:left="1870" w:hanging="300"/>
      </w:pPr>
      <w:rPr>
        <w:rFonts w:hint="default"/>
        <w:lang w:val="pl-PL" w:eastAsia="en-US" w:bidi="ar-SA"/>
      </w:rPr>
    </w:lvl>
    <w:lvl w:ilvl="2" w:tplc="F7EEE716">
      <w:numFmt w:val="bullet"/>
      <w:lvlText w:val="•"/>
      <w:lvlJc w:val="left"/>
      <w:pPr>
        <w:ind w:left="2840" w:hanging="300"/>
      </w:pPr>
      <w:rPr>
        <w:rFonts w:hint="default"/>
        <w:lang w:val="pl-PL" w:eastAsia="en-US" w:bidi="ar-SA"/>
      </w:rPr>
    </w:lvl>
    <w:lvl w:ilvl="3" w:tplc="DF2A08B2">
      <w:numFmt w:val="bullet"/>
      <w:lvlText w:val="•"/>
      <w:lvlJc w:val="left"/>
      <w:pPr>
        <w:ind w:left="3810" w:hanging="300"/>
      </w:pPr>
      <w:rPr>
        <w:rFonts w:hint="default"/>
        <w:lang w:val="pl-PL" w:eastAsia="en-US" w:bidi="ar-SA"/>
      </w:rPr>
    </w:lvl>
    <w:lvl w:ilvl="4" w:tplc="E7CC3F3E">
      <w:numFmt w:val="bullet"/>
      <w:lvlText w:val="•"/>
      <w:lvlJc w:val="left"/>
      <w:pPr>
        <w:ind w:left="4780" w:hanging="300"/>
      </w:pPr>
      <w:rPr>
        <w:rFonts w:hint="default"/>
        <w:lang w:val="pl-PL" w:eastAsia="en-US" w:bidi="ar-SA"/>
      </w:rPr>
    </w:lvl>
    <w:lvl w:ilvl="5" w:tplc="9692FCE0">
      <w:numFmt w:val="bullet"/>
      <w:lvlText w:val="•"/>
      <w:lvlJc w:val="left"/>
      <w:pPr>
        <w:ind w:left="5750" w:hanging="300"/>
      </w:pPr>
      <w:rPr>
        <w:rFonts w:hint="default"/>
        <w:lang w:val="pl-PL" w:eastAsia="en-US" w:bidi="ar-SA"/>
      </w:rPr>
    </w:lvl>
    <w:lvl w:ilvl="6" w:tplc="CB701F7A">
      <w:numFmt w:val="bullet"/>
      <w:lvlText w:val="•"/>
      <w:lvlJc w:val="left"/>
      <w:pPr>
        <w:ind w:left="6720" w:hanging="300"/>
      </w:pPr>
      <w:rPr>
        <w:rFonts w:hint="default"/>
        <w:lang w:val="pl-PL" w:eastAsia="en-US" w:bidi="ar-SA"/>
      </w:rPr>
    </w:lvl>
    <w:lvl w:ilvl="7" w:tplc="0EB6CDF4">
      <w:numFmt w:val="bullet"/>
      <w:lvlText w:val="•"/>
      <w:lvlJc w:val="left"/>
      <w:pPr>
        <w:ind w:left="7690" w:hanging="300"/>
      </w:pPr>
      <w:rPr>
        <w:rFonts w:hint="default"/>
        <w:lang w:val="pl-PL" w:eastAsia="en-US" w:bidi="ar-SA"/>
      </w:rPr>
    </w:lvl>
    <w:lvl w:ilvl="8" w:tplc="A906BD72">
      <w:numFmt w:val="bullet"/>
      <w:lvlText w:val="•"/>
      <w:lvlJc w:val="left"/>
      <w:pPr>
        <w:ind w:left="8660" w:hanging="300"/>
      </w:pPr>
      <w:rPr>
        <w:rFonts w:hint="default"/>
        <w:lang w:val="pl-PL" w:eastAsia="en-US" w:bidi="ar-SA"/>
      </w:rPr>
    </w:lvl>
  </w:abstractNum>
  <w:num w:numId="1" w16cid:durableId="10302355">
    <w:abstractNumId w:val="3"/>
  </w:num>
  <w:num w:numId="2" w16cid:durableId="2013222391">
    <w:abstractNumId w:val="1"/>
  </w:num>
  <w:num w:numId="3" w16cid:durableId="1623919124">
    <w:abstractNumId w:val="2"/>
  </w:num>
  <w:num w:numId="4" w16cid:durableId="4522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B"/>
    <w:rsid w:val="00006BC1"/>
    <w:rsid w:val="000A139A"/>
    <w:rsid w:val="000A2529"/>
    <w:rsid w:val="000E0E9F"/>
    <w:rsid w:val="00134B1B"/>
    <w:rsid w:val="0014360E"/>
    <w:rsid w:val="001447E7"/>
    <w:rsid w:val="00190B19"/>
    <w:rsid w:val="00393158"/>
    <w:rsid w:val="003B6D2E"/>
    <w:rsid w:val="003C0053"/>
    <w:rsid w:val="00427642"/>
    <w:rsid w:val="004E0EA2"/>
    <w:rsid w:val="00530738"/>
    <w:rsid w:val="00563EBD"/>
    <w:rsid w:val="00575DF1"/>
    <w:rsid w:val="005935E1"/>
    <w:rsid w:val="00593EDD"/>
    <w:rsid w:val="005C06CD"/>
    <w:rsid w:val="0060671D"/>
    <w:rsid w:val="0067762D"/>
    <w:rsid w:val="006D7D1D"/>
    <w:rsid w:val="006F39B7"/>
    <w:rsid w:val="006F5CEF"/>
    <w:rsid w:val="00743D3F"/>
    <w:rsid w:val="007F23A7"/>
    <w:rsid w:val="008466CD"/>
    <w:rsid w:val="008941D1"/>
    <w:rsid w:val="00895EDB"/>
    <w:rsid w:val="00910A39"/>
    <w:rsid w:val="00A24B38"/>
    <w:rsid w:val="00A252B0"/>
    <w:rsid w:val="00A50ADC"/>
    <w:rsid w:val="00A609CB"/>
    <w:rsid w:val="00AC1814"/>
    <w:rsid w:val="00B07A12"/>
    <w:rsid w:val="00B2157A"/>
    <w:rsid w:val="00B44E32"/>
    <w:rsid w:val="00B46B7B"/>
    <w:rsid w:val="00B61349"/>
    <w:rsid w:val="00BE1BA9"/>
    <w:rsid w:val="00C05108"/>
    <w:rsid w:val="00C71D8B"/>
    <w:rsid w:val="00D2570A"/>
    <w:rsid w:val="00D8353A"/>
    <w:rsid w:val="00D93C3F"/>
    <w:rsid w:val="00DE26F1"/>
    <w:rsid w:val="00E20217"/>
    <w:rsid w:val="00E6048C"/>
    <w:rsid w:val="00EF53E0"/>
    <w:rsid w:val="00F2073E"/>
    <w:rsid w:val="00F21315"/>
    <w:rsid w:val="00F6042A"/>
    <w:rsid w:val="00F83C76"/>
    <w:rsid w:val="00F94788"/>
    <w:rsid w:val="00FB23AE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AB8C"/>
  <w15:chartTrackingRefBased/>
  <w15:docId w15:val="{8F1CC5F6-7011-419D-842B-5F7BDEB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B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Nagwek1">
    <w:name w:val="heading 1"/>
    <w:basedOn w:val="Normalny"/>
    <w:link w:val="Nagwek1Znak"/>
    <w:uiPriority w:val="9"/>
    <w:qFormat/>
    <w:rsid w:val="00134B1B"/>
    <w:pPr>
      <w:spacing w:before="148"/>
      <w:ind w:left="1784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B1B"/>
    <w:rPr>
      <w:rFonts w:ascii="Arial" w:eastAsia="Arial" w:hAnsi="Arial" w:cs="Arial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4B1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B1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B1B"/>
    <w:rPr>
      <w:rFonts w:ascii="Arial" w:eastAsia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4B1B"/>
    <w:pPr>
      <w:ind w:left="918" w:hanging="300"/>
      <w:jc w:val="both"/>
    </w:pPr>
  </w:style>
  <w:style w:type="paragraph" w:customStyle="1" w:styleId="TableParagraph">
    <w:name w:val="Table Paragraph"/>
    <w:basedOn w:val="Normalny"/>
    <w:uiPriority w:val="1"/>
    <w:qFormat/>
    <w:rsid w:val="00134B1B"/>
  </w:style>
  <w:style w:type="paragraph" w:styleId="Nagwek">
    <w:name w:val="header"/>
    <w:basedOn w:val="Normalny"/>
    <w:link w:val="NagwekZnak"/>
    <w:uiPriority w:val="99"/>
    <w:unhideWhenUsed/>
    <w:rsid w:val="00677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62D"/>
    <w:rPr>
      <w:rFonts w:ascii="Arial" w:eastAsia="Arial" w:hAnsi="Arial" w:cs="Arial"/>
      <w:kern w:val="0"/>
    </w:rPr>
  </w:style>
  <w:style w:type="paragraph" w:styleId="Stopka">
    <w:name w:val="footer"/>
    <w:basedOn w:val="Normalny"/>
    <w:link w:val="StopkaZnak"/>
    <w:uiPriority w:val="99"/>
    <w:unhideWhenUsed/>
    <w:rsid w:val="00677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62D"/>
    <w:rPr>
      <w:rFonts w:ascii="Arial" w:eastAsia="Arial" w:hAnsi="Arial" w:cs="Arial"/>
      <w:kern w:val="0"/>
    </w:rPr>
  </w:style>
  <w:style w:type="paragraph" w:styleId="Poprawka">
    <w:name w:val="Revision"/>
    <w:hidden/>
    <w:uiPriority w:val="99"/>
    <w:semiHidden/>
    <w:rsid w:val="00E20217"/>
    <w:pPr>
      <w:spacing w:after="0" w:line="240" w:lineRule="auto"/>
    </w:pPr>
    <w:rPr>
      <w:rFonts w:ascii="Arial" w:eastAsia="Arial" w:hAnsi="Arial" w:cs="Arial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2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217"/>
    <w:rPr>
      <w:rFonts w:ascii="Arial" w:eastAsia="Arial" w:hAnsi="Arial" w:cs="Arial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217"/>
    <w:rPr>
      <w:rFonts w:ascii="Arial" w:eastAsia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6" ma:contentTypeDescription="Utwórz nowy dokument." ma:contentTypeScope="" ma:versionID="59735886752d89edad2b2414b1e479c3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7111987f212ea5b1d673649cc825306f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B3467-9B04-415D-96D6-90489A670651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customXml/itemProps2.xml><?xml version="1.0" encoding="utf-8"?>
<ds:datastoreItem xmlns:ds="http://schemas.openxmlformats.org/officeDocument/2006/customXml" ds:itemID="{789CA34A-30EC-44E9-8CEA-7151B53D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4B0C5-B165-4829-B50E-6F684C0F1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D9AD1-0D2F-4233-AE19-9B187F244B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Kabala</dc:creator>
  <cp:keywords/>
  <dc:description/>
  <cp:lastModifiedBy>Agnieszka Farat</cp:lastModifiedBy>
  <cp:revision>2</cp:revision>
  <dcterms:created xsi:type="dcterms:W3CDTF">2023-10-18T12:00:00Z</dcterms:created>
  <dcterms:modified xsi:type="dcterms:W3CDTF">2023-10-18T12:00:00Z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0x0101006128FD1C6A2CF54090969E466D005620</vt:lpwstr>
  </property>
  <property fmtid="{D5CDD505-2E9C-101B-9397-08002B2CF9AE}" pid="3" name="MediaServiceImageTags">
    <vt:lpwstr/>
  </property>
</Properties>
</file>