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37C4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Załącznik nr 2</w:t>
      </w:r>
    </w:p>
    <w:p w14:paraId="6BCE3DDB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</w:p>
    <w:p w14:paraId="6227EAB9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Komisja Okręgowa</w:t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  <w:t xml:space="preserve">                         ………………</w:t>
      </w:r>
      <w:r>
        <w:rPr>
          <w:rFonts w:ascii="Verdana" w:hAnsi="Verdana"/>
          <w:sz w:val="24"/>
          <w:szCs w:val="24"/>
          <w:lang w:val="pl-PL"/>
        </w:rPr>
        <w:t>…………………</w:t>
      </w:r>
    </w:p>
    <w:p w14:paraId="3064B843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 xml:space="preserve">Olimpiady Umiejętności Hotelarskich    </w:t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  <w:t>(miejsce i data)</w:t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</w:p>
    <w:p w14:paraId="22FDC240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Okręg nr ………</w:t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</w:p>
    <w:p w14:paraId="7C11D7E7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</w:p>
    <w:p w14:paraId="5394C422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  <w:t>Komitet</w:t>
      </w:r>
      <w:r>
        <w:rPr>
          <w:rFonts w:ascii="Verdana" w:hAnsi="Verdana"/>
          <w:sz w:val="24"/>
          <w:szCs w:val="24"/>
          <w:lang w:val="pl-PL"/>
        </w:rPr>
        <w:t xml:space="preserve"> Główny</w:t>
      </w:r>
    </w:p>
    <w:p w14:paraId="0D353913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  <w:t xml:space="preserve">Olimpiady Umiejętności </w:t>
      </w:r>
      <w:r>
        <w:rPr>
          <w:rFonts w:ascii="Verdana" w:hAnsi="Verdana"/>
          <w:sz w:val="24"/>
          <w:szCs w:val="24"/>
          <w:lang w:val="pl-PL"/>
        </w:rPr>
        <w:t>H</w:t>
      </w:r>
      <w:r w:rsidRPr="002910C5">
        <w:rPr>
          <w:rFonts w:ascii="Verdana" w:hAnsi="Verdana"/>
          <w:sz w:val="24"/>
          <w:szCs w:val="24"/>
          <w:lang w:val="pl-PL"/>
        </w:rPr>
        <w:t>otelarskich</w:t>
      </w:r>
    </w:p>
    <w:p w14:paraId="4DDB56E2" w14:textId="77777777" w:rsidR="00C02E92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>
        <w:rPr>
          <w:rFonts w:ascii="Verdana" w:hAnsi="Verdana"/>
          <w:sz w:val="24"/>
          <w:szCs w:val="24"/>
          <w:lang w:val="pl-PL"/>
        </w:rPr>
        <w:t>Szkoła Główna Handlowa w Warszawie</w:t>
      </w:r>
    </w:p>
    <w:p w14:paraId="72A0F2CA" w14:textId="77777777" w:rsidR="00C02E92" w:rsidRDefault="00C02E92" w:rsidP="00C02E92">
      <w:pPr>
        <w:ind w:left="3209" w:firstLine="391"/>
        <w:rPr>
          <w:rFonts w:ascii="Verdana" w:hAnsi="Verdana"/>
          <w:sz w:val="24"/>
          <w:szCs w:val="24"/>
          <w:lang w:val="pl-PL"/>
        </w:rPr>
      </w:pPr>
      <w:r>
        <w:rPr>
          <w:rFonts w:ascii="Verdana" w:hAnsi="Verdana"/>
          <w:sz w:val="24"/>
          <w:szCs w:val="24"/>
          <w:lang w:val="pl-PL"/>
        </w:rPr>
        <w:t>02-513 Warszawa</w:t>
      </w:r>
    </w:p>
    <w:p w14:paraId="238F35A8" w14:textId="77777777" w:rsidR="00C02E92" w:rsidRPr="002910C5" w:rsidRDefault="00C02E92" w:rsidP="00C02E92">
      <w:pPr>
        <w:ind w:left="3209" w:firstLine="391"/>
        <w:rPr>
          <w:rFonts w:ascii="Verdana" w:hAnsi="Verdana"/>
          <w:sz w:val="24"/>
          <w:szCs w:val="24"/>
          <w:lang w:val="pl-PL"/>
        </w:rPr>
      </w:pPr>
      <w:r>
        <w:rPr>
          <w:rFonts w:ascii="Verdana" w:hAnsi="Verdana"/>
          <w:sz w:val="24"/>
          <w:szCs w:val="24"/>
          <w:lang w:val="pl-PL"/>
        </w:rPr>
        <w:t>Ul. Madalińskiego 6/8</w:t>
      </w:r>
    </w:p>
    <w:p w14:paraId="480A34B0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</w:p>
    <w:p w14:paraId="4A9428CA" w14:textId="77777777" w:rsidR="00C02E92" w:rsidRPr="002910C5" w:rsidRDefault="00C02E92" w:rsidP="00C02E92">
      <w:pPr>
        <w:rPr>
          <w:rFonts w:ascii="Verdana" w:hAnsi="Verdana"/>
          <w:b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 xml:space="preserve">Sprawa: </w:t>
      </w:r>
      <w:r w:rsidRPr="002910C5">
        <w:rPr>
          <w:rFonts w:ascii="Verdana" w:hAnsi="Verdana"/>
          <w:b/>
          <w:sz w:val="24"/>
          <w:szCs w:val="24"/>
          <w:lang w:val="pl-PL"/>
        </w:rPr>
        <w:t xml:space="preserve">sprawozdanie z przeprowadzenia II etapu Olimpiady Umiejętności  Hotelarskich </w:t>
      </w:r>
    </w:p>
    <w:p w14:paraId="30EDB9F5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</w:p>
    <w:p w14:paraId="2B03A70D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Komisja Okręgowa (Okręg nr ………) II etapu Olimpiady Umiejętności Hotelarskich w składzie:</w:t>
      </w:r>
    </w:p>
    <w:p w14:paraId="462C564B" w14:textId="77777777" w:rsidR="00C02E92" w:rsidRPr="002910C5" w:rsidRDefault="00C02E92" w:rsidP="00C02E92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>Przewodniczący ………………………………………..</w:t>
      </w:r>
    </w:p>
    <w:p w14:paraId="2DF75A68" w14:textId="77777777" w:rsidR="00C02E92" w:rsidRPr="002910C5" w:rsidRDefault="00C02E92" w:rsidP="00C02E92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>Z-ca Przewodniczącego ………………………………..</w:t>
      </w:r>
    </w:p>
    <w:p w14:paraId="0554157C" w14:textId="77777777" w:rsidR="00C02E92" w:rsidRPr="002910C5" w:rsidRDefault="00C02E92" w:rsidP="00C02E92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>Członkowie</w:t>
      </w:r>
    </w:p>
    <w:p w14:paraId="05C8F763" w14:textId="77777777" w:rsidR="00C02E92" w:rsidRPr="002910C5" w:rsidRDefault="00C02E92" w:rsidP="00C02E92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>…………………………………………….</w:t>
      </w:r>
    </w:p>
    <w:p w14:paraId="09C7536E" w14:textId="77777777" w:rsidR="00C02E92" w:rsidRPr="002910C5" w:rsidRDefault="00C02E92" w:rsidP="00C02E92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>…………………………………………….</w:t>
      </w:r>
    </w:p>
    <w:p w14:paraId="3ED85ADC" w14:textId="77777777" w:rsidR="00C02E92" w:rsidRPr="002910C5" w:rsidRDefault="00C02E92" w:rsidP="00C02E92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>…………………………………………….</w:t>
      </w:r>
    </w:p>
    <w:p w14:paraId="0D2270BC" w14:textId="77777777" w:rsidR="00C02E92" w:rsidRPr="002910C5" w:rsidRDefault="00C02E92" w:rsidP="00C02E92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>Sekretarz ……………………………………………….</w:t>
      </w:r>
    </w:p>
    <w:p w14:paraId="7D4B825B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nadzorowała prawidłowość przebiegu etapu okręgowego, który odbył się w dniu ................... r.</w:t>
      </w:r>
    </w:p>
    <w:p w14:paraId="54D4E7C0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</w:p>
    <w:p w14:paraId="06CB92FC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W II etapie ....... Olimpiady udział wzięło …………………… uczestników, łącznie z  ……………. szkół.</w:t>
      </w:r>
    </w:p>
    <w:p w14:paraId="4AD2860B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</w:p>
    <w:p w14:paraId="096D2C31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Oficjalnie potwierdzono nienaruszalność koperty zawierającej testy do etapu okręgowego.</w:t>
      </w:r>
    </w:p>
    <w:p w14:paraId="3C44FF42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</w:p>
    <w:p w14:paraId="3E016E4E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 xml:space="preserve">Koperta zawierała …………….. szt. testów. </w:t>
      </w:r>
    </w:p>
    <w:p w14:paraId="57F16C51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Komisja Okręgowa przesyła na adres Komitetu</w:t>
      </w:r>
      <w:r>
        <w:rPr>
          <w:rFonts w:ascii="Verdana" w:hAnsi="Verdana"/>
          <w:sz w:val="24"/>
          <w:szCs w:val="24"/>
          <w:lang w:val="pl-PL"/>
        </w:rPr>
        <w:t xml:space="preserve"> Głównego</w:t>
      </w:r>
      <w:r w:rsidRPr="002910C5">
        <w:rPr>
          <w:rFonts w:ascii="Verdana" w:hAnsi="Verdana"/>
          <w:sz w:val="24"/>
          <w:szCs w:val="24"/>
          <w:lang w:val="pl-PL"/>
        </w:rPr>
        <w:t xml:space="preserve"> Olimpiady Umiejętności  Hotelarskich ……….. szt. kart odpowiedzi i  ……. szt. kopert  oraz sprawozdanie wraz z załącznikiem (listą uczniów z uzyskanymi punktami z etapu okręgowego).</w:t>
      </w:r>
    </w:p>
    <w:p w14:paraId="63D5524A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</w:p>
    <w:p w14:paraId="09C2CC2F" w14:textId="77777777" w:rsidR="00C02E92" w:rsidRPr="002910C5" w:rsidRDefault="00C02E92" w:rsidP="00C02E92">
      <w:pPr>
        <w:rPr>
          <w:rFonts w:ascii="Verdana" w:hAnsi="Verdana"/>
          <w:b/>
          <w:bCs/>
          <w:sz w:val="24"/>
          <w:szCs w:val="24"/>
          <w:lang w:val="pl-PL"/>
        </w:rPr>
      </w:pPr>
      <w:r w:rsidRPr="002910C5">
        <w:rPr>
          <w:rFonts w:ascii="Verdana" w:hAnsi="Verdana"/>
          <w:b/>
          <w:bCs/>
          <w:sz w:val="24"/>
          <w:szCs w:val="24"/>
          <w:lang w:val="pl-PL"/>
        </w:rPr>
        <w:t>Sprawozdanie należy uzupełnić o informacje z etapu praktycznego!</w:t>
      </w:r>
    </w:p>
    <w:p w14:paraId="111FDEC0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</w:p>
    <w:p w14:paraId="0EB11DA8" w14:textId="77777777" w:rsidR="00C02E92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Uwagi Komisji do przebiegu II etapu Olimpiady</w:t>
      </w:r>
    </w:p>
    <w:p w14:paraId="3BCB6875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……………………………………………….......</w:t>
      </w:r>
      <w:r>
        <w:rPr>
          <w:rFonts w:ascii="Verdana" w:hAnsi="Verdana"/>
          <w:sz w:val="24"/>
          <w:szCs w:val="24"/>
          <w:lang w:val="pl-PL"/>
        </w:rPr>
        <w:t>...............................................</w:t>
      </w:r>
    </w:p>
    <w:p w14:paraId="057333B6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  <w:lang w:val="pl-PL"/>
        </w:rPr>
        <w:t>……………………………………………</w:t>
      </w:r>
    </w:p>
    <w:p w14:paraId="2F93937A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</w:p>
    <w:p w14:paraId="4B8D784D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Członkowie Komisji</w:t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  <w:t>Przewodniczący Komisji</w:t>
      </w:r>
    </w:p>
    <w:p w14:paraId="0D4CF8AB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…………………………</w:t>
      </w:r>
      <w:r>
        <w:rPr>
          <w:rFonts w:ascii="Verdana" w:hAnsi="Verdana"/>
          <w:sz w:val="24"/>
          <w:szCs w:val="24"/>
          <w:lang w:val="pl-PL"/>
        </w:rPr>
        <w:t xml:space="preserve">                            …………………………………………………… </w:t>
      </w:r>
    </w:p>
    <w:p w14:paraId="5CEC71AA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…………………………</w:t>
      </w:r>
    </w:p>
    <w:p w14:paraId="75D173C7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…………………………</w:t>
      </w:r>
    </w:p>
    <w:p w14:paraId="7F537E25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………………………..</w:t>
      </w:r>
    </w:p>
    <w:p w14:paraId="411B3E2A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</w:p>
    <w:p w14:paraId="4D2C9A50" w14:textId="77777777" w:rsidR="00C02E92" w:rsidRPr="002910C5" w:rsidRDefault="00C02E92" w:rsidP="00C02E92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 xml:space="preserve">Załącznik: </w:t>
      </w:r>
    </w:p>
    <w:p w14:paraId="4328CCB9" w14:textId="77777777" w:rsidR="00C02E92" w:rsidRPr="008F120F" w:rsidRDefault="00C02E92" w:rsidP="00C02E92">
      <w:pPr>
        <w:pStyle w:val="Akapitzlist"/>
        <w:numPr>
          <w:ilvl w:val="2"/>
          <w:numId w:val="3"/>
        </w:numPr>
        <w:rPr>
          <w:rFonts w:ascii="Verdana" w:hAnsi="Verdana"/>
          <w:sz w:val="24"/>
          <w:szCs w:val="24"/>
          <w:lang w:val="pl-PL"/>
        </w:rPr>
      </w:pPr>
      <w:r w:rsidRPr="008F120F">
        <w:rPr>
          <w:rFonts w:ascii="Verdana" w:hAnsi="Verdana"/>
          <w:sz w:val="24"/>
          <w:szCs w:val="24"/>
          <w:lang w:val="pl-PL"/>
        </w:rPr>
        <w:t xml:space="preserve">lista uczniów z uzyskaną liczbą punktów – informacja o wynikach z Etapu Okręgowego </w:t>
      </w:r>
    </w:p>
    <w:p w14:paraId="0F42B0FF" w14:textId="77777777" w:rsidR="00C02E92" w:rsidRPr="002910C5" w:rsidRDefault="00C02E92" w:rsidP="00C02E92">
      <w:pPr>
        <w:rPr>
          <w:rFonts w:ascii="Verdana" w:eastAsia="Calibri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br w:type="page"/>
      </w:r>
    </w:p>
    <w:p w14:paraId="658E3A74" w14:textId="77777777" w:rsidR="00B2523B" w:rsidRPr="00C02E92" w:rsidRDefault="00B2523B">
      <w:pPr>
        <w:rPr>
          <w:lang w:val="pl-PL"/>
        </w:rPr>
      </w:pPr>
    </w:p>
    <w:sectPr w:rsidR="00B2523B" w:rsidRPr="00C0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4BBE" w14:textId="77777777" w:rsidR="00C02E92" w:rsidRDefault="00C02E92" w:rsidP="00C02E92">
      <w:r>
        <w:separator/>
      </w:r>
    </w:p>
  </w:endnote>
  <w:endnote w:type="continuationSeparator" w:id="0">
    <w:p w14:paraId="1EB24EC3" w14:textId="77777777" w:rsidR="00C02E92" w:rsidRDefault="00C02E92" w:rsidP="00C0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03FC" w14:textId="77777777" w:rsidR="00C02E92" w:rsidRDefault="00C02E92" w:rsidP="00C02E92">
      <w:r>
        <w:separator/>
      </w:r>
    </w:p>
  </w:footnote>
  <w:footnote w:type="continuationSeparator" w:id="0">
    <w:p w14:paraId="01D18A1C" w14:textId="77777777" w:rsidR="00C02E92" w:rsidRDefault="00C02E92" w:rsidP="00C0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3EB"/>
    <w:multiLevelType w:val="hybridMultilevel"/>
    <w:tmpl w:val="2C1ED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69266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B75"/>
    <w:multiLevelType w:val="hybridMultilevel"/>
    <w:tmpl w:val="7354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5078"/>
    <w:multiLevelType w:val="hybridMultilevel"/>
    <w:tmpl w:val="563A85E4"/>
    <w:lvl w:ilvl="0" w:tplc="35149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507142">
    <w:abstractNumId w:val="1"/>
  </w:num>
  <w:num w:numId="2" w16cid:durableId="1742675464">
    <w:abstractNumId w:val="2"/>
  </w:num>
  <w:num w:numId="3" w16cid:durableId="146265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92"/>
    <w:rsid w:val="00B2523B"/>
    <w:rsid w:val="00C02E92"/>
    <w:rsid w:val="00C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1915A"/>
  <w15:chartTrackingRefBased/>
  <w15:docId w15:val="{10F52BE5-D67D-4350-A3E6-A76939B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E92"/>
    <w:pPr>
      <w:spacing w:after="0" w:line="240" w:lineRule="auto"/>
      <w:ind w:left="1049" w:hanging="357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161097131BE04A9A5DE841C43DE8AE" ma:contentTypeVersion="1" ma:contentTypeDescription="Utwórz nowy dokument." ma:contentTypeScope="" ma:versionID="4142e51d81eb29d4a36264614efe16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05CEE-FDAE-42BB-9E50-9D3121924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CF3C0-067D-4D47-973D-C406D34FF0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938554-2FB3-49B6-8F57-3B734E71B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Włodyka</dc:creator>
  <cp:keywords/>
  <dc:description/>
  <cp:lastModifiedBy>Anna Karpińska</cp:lastModifiedBy>
  <cp:revision>2</cp:revision>
  <dcterms:created xsi:type="dcterms:W3CDTF">2023-06-13T12:16:00Z</dcterms:created>
  <dcterms:modified xsi:type="dcterms:W3CDTF">2023-06-13T12:16:00Z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0x010100CC161097131BE04A9A5DE841C43DE8AE</vt:lpwstr>
  </property>
</Properties>
</file>